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D0E61" w14:textId="246AE826" w:rsidR="005B005C" w:rsidRPr="006B729A" w:rsidRDefault="006B729A">
      <w:pPr>
        <w:rPr>
          <w:u w:val="single"/>
          <w:lang w:val="en-US"/>
        </w:rPr>
      </w:pPr>
      <w:r>
        <w:rPr>
          <w:lang w:val="en-US"/>
        </w:rPr>
        <w:t>Some Other Text</w:t>
      </w:r>
    </w:p>
    <w:sectPr w:rsidR="005B005C" w:rsidRPr="006B7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CF"/>
    <w:rsid w:val="000D2860"/>
    <w:rsid w:val="000E197B"/>
    <w:rsid w:val="005B005C"/>
    <w:rsid w:val="005C3FCF"/>
    <w:rsid w:val="006B729A"/>
    <w:rsid w:val="0072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8DD5"/>
  <w15:chartTrackingRefBased/>
  <w15:docId w15:val="{BC202B19-88A3-492D-846C-F97ECD15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3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3FC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3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3FC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3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3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3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FC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3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3FC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Raposo (1200781)</dc:creator>
  <cp:keywords/>
  <dc:description/>
  <cp:lastModifiedBy>Pedro Raposo (1200781)</cp:lastModifiedBy>
  <cp:revision>4</cp:revision>
  <dcterms:created xsi:type="dcterms:W3CDTF">2024-04-16T11:37:00Z</dcterms:created>
  <dcterms:modified xsi:type="dcterms:W3CDTF">2024-05-03T15:05:00Z</dcterms:modified>
</cp:coreProperties>
</file>