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933D0" w:rsidR="00C933D0" w:rsidP="00C933D0" w:rsidRDefault="0C0F2245" w14:paraId="746CEB78" w14:textId="1562A2E3">
      <w:pPr>
        <w:spacing w:after="0" w:line="0" w:lineRule="auto"/>
        <w:rPr>
          <w:rFonts w:ascii="Arial" w:hAnsi="Arial" w:eastAsia="Times New Roman" w:cs="Arial"/>
          <w:color w:val="000000"/>
          <w:kern w:val="0"/>
          <w:sz w:val="2"/>
          <w:szCs w:val="2"/>
          <w:lang w:eastAsia="pt-BR"/>
          <w14:ligatures w14:val="none"/>
        </w:rPr>
      </w:pPr>
      <w:r w:rsidR="00C933D0">
        <w:drawing>
          <wp:inline wp14:editId="17FAD46E" wp14:anchorId="2E92163B">
            <wp:extent cx="9525" cy="9525"/>
            <wp:effectExtent l="0" t="0" r="0" b="0"/>
            <wp:docPr id="119730917" name="Imagem 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4"/>
                    <pic:cNvPicPr/>
                  </pic:nvPicPr>
                  <pic:blipFill>
                    <a:blip r:embed="R9204cd25a45d432b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="7A43D58F" w:rsidTr="7A43D58F" w14:paraId="3F510DEE">
        <w:trPr>
          <w:jc w:val="center"/>
        </w:trPr>
        <w:tc>
          <w:tcPr>
            <w:tcW w:w="8504" w:type="dxa"/>
            <w:tcMar/>
            <w:vAlign w:val="center"/>
            <w:hideMark/>
          </w:tcPr>
          <w:p w:rsidR="7A43D58F" w:rsidP="7A43D58F" w:rsidRDefault="7A43D58F" w14:paraId="046C1D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</w:tr>
      <w:tr w:rsidRPr="00C933D0" w:rsidR="00C933D0" w:rsidTr="7A43D58F" w14:paraId="5147195C" w14:textId="77777777">
        <w:trPr/>
        <w:tc>
          <w:tcPr>
            <w:tcW w:w="0" w:type="auto"/>
            <w:tcMar/>
            <w:vAlign w:val="center"/>
            <w:hideMark/>
          </w:tcPr>
          <w:tbl>
            <w:tblPr>
              <w:tblW w:w="900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04"/>
            </w:tblGrid>
            <w:tr w:rsidRPr="00C933D0" w:rsidR="00C933D0" w:rsidTr="7A43D58F" w14:paraId="2DE93CC7" w14:textId="77777777">
              <w:trPr>
                <w:jc w:val="center"/>
              </w:trPr>
              <w:tc>
                <w:tcPr>
                  <w:tcW w:w="0" w:type="auto"/>
                  <w:tcMar/>
                  <w:vAlign w:val="center"/>
                  <w:hideMark/>
                </w:tcPr>
                <w:tbl>
                  <w:tblPr>
                    <w:tblW w:w="5000" w:type="pct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04"/>
                  </w:tblGrid>
                  <w:tr w:rsidRPr="00C933D0" w:rsidR="00C933D0" w:rsidTr="7A43D58F" w14:paraId="48BAC4B7" w14:textId="77777777">
                    <w:tc>
                      <w:tcPr>
                        <w:tcW w:w="0" w:type="auto"/>
                        <w:shd w:val="clear" w:color="auto" w:fill="FFFFFF" w:themeFill="background1"/>
                        <w:tcMar/>
                        <w:hideMark/>
                      </w:tcPr>
                      <w:tbl>
                        <w:tblPr>
                          <w:tblpPr w:leftFromText="45" w:rightFromText="45" w:vertAnchor="text"/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504"/>
                        </w:tblGrid>
                        <w:tr w:rsidRPr="00C933D0" w:rsidR="00C933D0" w:rsidTr="7A43D58F" w14:paraId="659187C9" w14:textId="77777777">
                          <w:tc>
                            <w:tcPr>
                              <w:tcW w:w="0" w:type="auto"/>
                              <w:tcMar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504"/>
                              </w:tblGrid>
                              <w:tr w:rsidRPr="00C933D0" w:rsidR="00C933D0" w:rsidTr="7A43D58F" w14:paraId="229EE38F" w14:textId="77777777">
                                <w:tc>
                                  <w:tcPr>
                                    <w:tcW w:w="0" w:type="auto"/>
                                    <w:tcMar/>
                                    <w:hideMark/>
                                  </w:tcPr>
                                  <w:tbl>
                                    <w:tblPr>
                                      <w:tblpPr w:leftFromText="45" w:rightFromText="45" w:vertAnchor="text"/>
                                      <w:tblW w:w="5000" w:type="pct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504"/>
                                    </w:tblGrid>
                                    <w:tr w:rsidRPr="00C933D0" w:rsidR="00C933D0" w:rsidTr="7A43D58F" w14:paraId="065215F9" w14:textId="77777777">
                                      <w:tc>
                                        <w:tcPr>
                                          <w:tcW w:w="0" w:type="auto"/>
                                          <w:tcMar/>
                                          <w:hideMark/>
                                        </w:tcPr>
                                        <w:tbl>
                                          <w:tblPr>
                                            <w:tblW w:w="900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8504"/>
                                          </w:tblGrid>
                                          <w:tr w:rsidRPr="00C933D0" w:rsidR="00C933D0" w:rsidTr="7A43D58F" w14:paraId="5F27C348" w14:textId="77777777">
                                            <w:tc>
                                              <w:tcPr>
                                                <w:tcW w:w="9000" w:type="dxa"/>
                                                <w:tcMar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8504"/>
                                                </w:tblGrid>
                                                <w:tr w:rsidRPr="00C933D0" w:rsidR="00C933D0" w:rsidTr="7A43D58F" w14:paraId="60677395" w14:textId="77777777">
                                                  <w:tc>
                                                    <w:tcPr>
                                                      <w:tcW w:w="0" w:type="auto"/>
                                                      <w:tcMar/>
                                                      <w:vAlign w:val="center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8565" w:type="dxa"/>
                                                        <w:shd w:val="clear" w:color="auto" w:fill="EEEEEE"/>
                                                        <w:tblCellMar>
                                                          <w:top w:w="15" w:type="dxa"/>
                                                          <w:left w:w="15" w:type="dxa"/>
                                                          <w:bottom w:w="15" w:type="dxa"/>
                                                          <w:right w:w="15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8504"/>
                                                      </w:tblGrid>
                                                      <w:tr w:rsidRPr="00C933D0" w:rsidR="00C933D0" w:rsidTr="7A43D58F" w14:paraId="5A16005C" w14:textId="77777777">
                                                        <w:tc>
                                                          <w:tcPr>
                                                            <w:tcW w:w="8565" w:type="dxa"/>
                                                            <w:shd w:val="clear" w:color="auto" w:fill="EEEEEE"/>
                                                            <w:tcMar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W w:w="8565" w:type="dxa"/>
                                                              <w:jc w:val="center"/>
                                                              <w:shd w:val="clear" w:color="auto" w:fill="FFFFFF"/>
                                                              <w:tblCellMar>
                                                                <w:left w:w="0" w:type="dxa"/>
                                                                <w:right w:w="0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8565"/>
                                                            </w:tblGrid>
                                                            <w:tr w:rsidRPr="00C933D0" w:rsidR="00C933D0" w:rsidTr="7A43D58F" w14:paraId="053DF212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65" w:type="dxa"/>
                                                                  <w:shd w:val="clear" w:color="auto" w:fill="FFFFFF" w:themeFill="background1"/>
                                                                  <w:tcMar/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C933D0" w:rsidR="00C933D0" w:rsidP="00C933D0" w:rsidRDefault="00C933D0" w14:paraId="6D698C72" w14:textId="09FE9BF7">
                                                                  <w:pPr>
                                                                    <w:spacing w:after="0" w:line="240" w:lineRule="auto"/>
                                                                    <w:jc w:val="center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C933D0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noProof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drawing>
                                                                      <wp:inline distT="0" distB="0" distL="0" distR="0" wp14:anchorId="356BAAA1" wp14:editId="2A5D9385">
                                                                        <wp:extent cx="5143500" cy="1000125"/>
                                                                        <wp:effectExtent l="0" t="0" r="0" b="9525"/>
                                                                        <wp:docPr id="526960103" name="Imagem 3"/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Picture 2"/>
                                                                                <pic:cNvPicPr>
                                                                                  <a:picLocks noChangeAspect="1" noChangeArrowheads="1"/>
                                                                                </pic:cNvPicPr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8" cstate="print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rcRect/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 bwMode="auto"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5143500" cy="100012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Pr="00C933D0" w:rsidR="00C933D0" w:rsidTr="7A43D58F" w14:paraId="089924FE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65" w:type="dxa"/>
                                                                  <w:shd w:val="clear" w:color="auto" w:fill="FFFFFF" w:themeFill="background1"/>
                                                                  <w:tcMar>
                                                                    <w:top w:w="300" w:type="dxa"/>
                                                                    <w:left w:w="300" w:type="dxa"/>
                                                                    <w:bottom w:w="300" w:type="dxa"/>
                                                                    <w:right w:w="300" w:type="dxa"/>
                                                                  </w:tcMar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C933D0" w:rsidR="00C933D0" w:rsidP="00C933D0" w:rsidRDefault="00C933D0" w14:paraId="347C4B5F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right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C933D0" w:rsidR="6DC52C0D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Aviso de Reajuste</w:t>
                                                                  </w:r>
                                                                </w:p>
                                                                <w:p w:rsidRPr="00C933D0" w:rsidR="00C933D0" w:rsidP="13B03E6E" w:rsidRDefault="00C933D0" w14:paraId="1F644325" w14:textId="1FB19CCA">
                                                                  <w:pPr>
                                                                    <w:pStyle w:val="Normal"/>
                                                                    <w:suppressLineNumbers w:val="0"/>
                                                                    <w:bidi w:val="0"/>
                                                                    <w:spacing w:before="240" w:beforeAutospacing="off" w:after="240" w:afterAutospacing="off" w:line="240" w:lineRule="auto"/>
                                                                    <w:ind w:left="0" w:right="0"/>
                                                                    <w:jc w:val="right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00C933D0" w:rsidR="6DC52C0D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Informe CASSI</w:t>
                                                                  </w:r>
                                                                  <w:r w:rsidRPr="00C933D0" w:rsidR="7798AC14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– </w:t>
                                                                  </w:r>
                                                                  <w:r w:rsidRPr="13B03E6E" w:rsidR="66A3B943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Abril</w:t>
                                                                  </w:r>
                                                                  <w:r w:rsidRPr="00C933D0" w:rsidR="63E32023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/202</w:t>
                                                                  </w:r>
                                                                  <w:r w:rsidRPr="00C933D0" w:rsidR="55E46610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6</w:t>
                                                                  </w:r>
                                                                </w:p>
                                                                <w:tbl>
                                                                  <w:tblPr>
                                                                    <w:tblW w:w="7949" w:type="dxa"/>
                                                                    <w:jc w:val="center"/>
                                                                    <w:tblBorders>
                                                                      <w:top w:val="outset" w:color="C6D9F1" w:sz="6" w:space="0"/>
                                                                      <w:left w:val="outset" w:color="C6D9F1" w:sz="6" w:space="0"/>
                                                                      <w:bottom w:val="outset" w:color="C6D9F1" w:sz="6" w:space="0"/>
                                                                      <w:right w:val="outset" w:color="C6D9F1" w:sz="6" w:space="0"/>
                                                                    </w:tblBorders>
                                                                    <w:tblCellMar>
                                                                      <w:top w:w="75" w:type="dxa"/>
                                                                      <w:left w:w="75" w:type="dxa"/>
                                                                      <w:bottom w:w="75" w:type="dxa"/>
                                                                      <w:right w:w="75" w:type="dxa"/>
                                                                    </w:tblCellMar>
                                                                    <w:tblLook w:val="04A0" w:firstRow="1" w:lastRow="0" w:firstColumn="1" w:lastColumn="0" w:noHBand="0" w:noVBand="1"/>
                                                                  </w:tblPr>
                                                                  <w:tblGrid>
                                                                    <w:gridCol w:w="5580"/>
                                                                    <w:gridCol w:w="2369"/>
                                                                  </w:tblGrid>
                                                                  <w:tr w:rsidRPr="00C933D0" w:rsidR="00C933D0" w:rsidTr="7A43D58F" w14:paraId="458F1516" w14:textId="77777777">
                                                                    <w:trPr/>
                                                                    <w:tc>
                                                                      <w:tcPr>
                                                                        <w:tcW w:w="5580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shd w:val="clear" w:color="auto" w:fill="C6D9F1"/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C933D0" w:rsidR="00C933D0" w:rsidP="00C933D0" w:rsidRDefault="00C933D0" w14:paraId="6470AECB" w14:textId="77777777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</w:pPr>
                                                                        <w:r w:rsidRPr="00C933D0" w:rsidR="6DC52C0D"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b w:val="1"/>
                                                                            <w:bCs w:val="1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  <w:t>Participante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2369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shd w:val="clear" w:color="auto" w:fill="C6D9F1"/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C933D0" w:rsidR="00C933D0" w:rsidP="00C933D0" w:rsidRDefault="00C933D0" w14:paraId="51EE7F1B" w14:textId="77777777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</w:pPr>
                                                                        <w:r w:rsidRPr="00C933D0" w:rsidR="6DC52C0D"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b w:val="1"/>
                                                                            <w:bCs w:val="1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  <w:t>Nº do contrato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  <w:tr w:rsidRPr="00C933D0" w:rsidR="00C933D0" w:rsidTr="7A43D58F" w14:paraId="7D081880" w14:textId="77777777">
                                                                    <w:trPr>
                                                                      <w:trHeight w:val="585"/>
                                                                    </w:trPr>
                                                                    <w:tc>
                                                                      <w:tcPr>
                                                                        <w:tcW w:w="5580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C933D0" w:rsidR="00C933D0" w:rsidP="7A43D58F" w:rsidRDefault="001B72AF" w14:paraId="1D28C483" w14:textId="769255F0">
                                                                        <w:pPr>
                                                                          <w:pStyle w:val="Normal"/>
                                                                          <w:suppressLineNumbers w:val="0"/>
                                                                          <w:bidi w:val="0"/>
                                                                          <w:spacing w:before="240" w:beforeAutospacing="off" w:after="240" w:afterAutospacing="off" w:line="240" w:lineRule="auto"/>
                                                                          <w:ind w:left="0" w:right="0"/>
                                                                          <w:jc w:val="left"/>
                                                                          <w:rPr>
                                                                            <w:rFonts w:ascii="Calibri" w:hAnsi="Calibri" w:eastAsia="Calibri" w:cs="Calibri"/>
                                                                            <w:noProof w:val="0"/>
                                                                            <w:sz w:val="20"/>
                                                                            <w:szCs w:val="20"/>
                                                                            <w:lang w:val="pt-BR"/>
                                                                          </w:rPr>
                                                                        </w:pPr>
                                                                        <w:r w:rsidRPr="7A43D58F" w:rsidR="3E6D330F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val="pt-BR"/>
                                                                          </w:rPr>
                                                                          <w:t>{{ NOMEBENEFICIARIO }}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2369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C933D0" w:rsidR="00C933D0" w:rsidP="7A43D58F" w:rsidRDefault="001B72AF" w14:paraId="40078F0F" w14:textId="3F599FD3">
                                                                        <w:pPr>
                                                                          <w:pStyle w:val="Normal"/>
                                                                          <w:suppressLineNumbers w:val="0"/>
                                                                          <w:bidi w:val="0"/>
                                                                          <w:spacing w:before="240" w:beforeAutospacing="off" w:after="240" w:afterAutospacing="off" w:line="240" w:lineRule="auto"/>
                                                                          <w:ind w:left="0" w:right="0"/>
                                                                          <w:jc w:val="center"/>
                                                                          <w:rPr>
                                                                            <w:rFonts w:ascii="Calibri" w:hAnsi="Calibri" w:eastAsia="Calibri" w:cs="Calibri"/>
                                                                            <w:noProof w:val="0"/>
                                                                            <w:sz w:val="20"/>
                                                                            <w:szCs w:val="20"/>
                                                                            <w:lang w:val="pt-BR"/>
                                                                          </w:rPr>
                                                                        </w:pPr>
                                                                        <w:r w:rsidRPr="7A43D58F" w:rsidR="3E6D330F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val="pt-BR"/>
                                                                          </w:rPr>
                                                                          <w:t>{{ NUMEROPLANO }}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  <w:p w:rsidR="6C73D1E6" w:rsidP="6C73D1E6" w:rsidRDefault="6C73D1E6" w14:paraId="4D272B67" w14:textId="6725EF86">
                                                                  <w:pPr>
                                                                    <w:pStyle w:val="Ttulo1"/>
                                                                    <w:shd w:val="clear" w:color="auto" w:fill="F3F3F3"/>
                                                                    <w:spacing w:before="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Theme="minorHAnsi" w:hAnsiTheme="minorHAnsi" w:eastAsiaTheme="minorEastAsia" w:cstheme="minorBidi"/>
                                                                      <w:color w:val="auto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Pr="00C933D0" w:rsidR="00C933D0" w:rsidP="4C1A5039" w:rsidRDefault="00C933D0" w14:paraId="3AA0CF7A" w14:textId="18835368">
                                                                  <w:pPr>
                                                                    <w:pStyle w:val="Ttulo1"/>
                                                                    <w:shd w:val="clear" w:color="auto" w:fill="F3F3F3"/>
                                                                    <w:spacing w:before="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Segoe UI" w:hAnsi="Segoe UI" w:eastAsia="Segoe UI" w:cs="Segoe UI"/>
                                                                      <w:color w:val="181818"/>
                                                                      <w:sz w:val="19"/>
                                                                      <w:szCs w:val="19"/>
                                                                    </w:rPr>
                                                                  </w:pPr>
                                                                  <w:r w:rsidRPr="4C1A5039">
                                                                    <w:rPr>
                                                                      <w:rFonts w:asciiTheme="minorHAnsi" w:hAnsiTheme="minorHAnsi" w:eastAsiaTheme="minorEastAsia" w:cstheme="minorBidi"/>
                                                                      <w:color w:val="auto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Prezado(a) participante,</w:t>
                                                                  </w:r>
                                                                  <w:r w:rsidRPr="4C1A5039" w:rsidR="101E8ED6">
                                                                    <w:rPr>
                                                                      <w:rFonts w:asciiTheme="minorHAnsi" w:hAnsiTheme="minorHAnsi" w:eastAsiaTheme="minorEastAsia" w:cstheme="minorBidi"/>
                                                                      <w:color w:val="auto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</w:p>
                                                                <w:p w:rsidR="001B72AF" w:rsidP="7A13D4CB" w:rsidRDefault="001B72AF" w14:paraId="41E1EF79" w14:textId="6501706F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eastAsia=""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7A43D58F" w:rsidR="34DC3614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Nos termos da cláusula 7ª do seu Contrato de Assistência Médico-Hospitalar do Plano</w:t>
                                                                  </w:r>
                                                                  <w:r w:rsidRPr="7A43D58F" w:rsidR="34DC3614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7A43D58F" w:rsidR="34DC3614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de Associados, o valor da mensalidade do seu plano de saúde sofrerá reajuste atuarial</w:t>
                                                                  </w:r>
                                                                  <w:r w:rsidRPr="7A43D58F" w:rsidR="34DC3614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7A43D58F" w:rsidR="34DC3614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anual de </w:t>
                                                                  </w:r>
                                                                  <w:r w:rsidRPr="7A43D58F" w:rsidR="62FA8A01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b w:val="1"/>
                                                                      <w:bCs w:val="1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12,85</w:t>
                                                                  </w:r>
                                                                  <w:r w:rsidRPr="7A43D58F" w:rsidR="34DC3614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b w:val="1"/>
                                                                      <w:bCs w:val="1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%</w:t>
                                                                  </w:r>
                                                                  <w:r w:rsidRPr="7A43D58F" w:rsidR="34DC3614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no mês de </w:t>
                                                                  </w:r>
                                                                  <w:r w:rsidRPr="7A43D58F" w:rsidR="6ECFEA52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b w:val="1"/>
                                                                      <w:bCs w:val="1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a</w:t>
                                                                  </w:r>
                                                                  <w:r w:rsidRPr="7A43D58F" w:rsidR="34DC3614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b w:val="1"/>
                                                                      <w:bCs w:val="1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bril</w:t>
                                                                  </w:r>
                                                                  <w:r w:rsidRPr="7A43D58F" w:rsidR="34DC3614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b w:val="1"/>
                                                                      <w:bCs w:val="1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/202</w:t>
                                                                  </w:r>
                                                                  <w:r w:rsidRPr="7A43D58F" w:rsidR="752F66FD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b w:val="1"/>
                                                                      <w:bCs w:val="1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6</w:t>
                                                                  </w:r>
                                                                  <w:r w:rsidRPr="7A43D58F" w:rsidR="34DC3614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, data de aniversário do contrato</w:t>
                                                                  </w:r>
                                                                  <w:r w:rsidRPr="7A43D58F" w:rsidR="34DC3614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.</w:t>
                                                                  </w:r>
                                                                </w:p>
                                                                <w:p w:rsidR="001B72AF" w:rsidP="001B72AF" w:rsidRDefault="001B72AF" w14:paraId="3F401B9F" w14:textId="5CAFB00B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O Grupo de Dependentes Indiretos (GDI), do Plano de Associados, foi implantado em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abril de 2000, após votação do corpo social da CASSI. O Plano de Associados é um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plano coletivo empresarial adaptado aos termos da Lei 9.656/98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.</w:t>
                                                                  </w:r>
                                                                </w:p>
                                                                <w:p w:rsidR="001B72AF" w:rsidP="001B72AF" w:rsidRDefault="001B72AF" w14:paraId="2515FE21" w14:textId="4ED881AD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O reajuste atuarial/financeiro, aplicado anualmente no mês de aniversário do contrato,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consiste na atualização do valor da mensalidade em razão da variação anual dos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custos assistenciais, com o objetivo de assegurar preço adequado, serviços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qualificados e sustentabilidade financeira. O percentual do reajuste é calculado pela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CASSI de forma bastante criteriosa, levando-se em consideração fatores como a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inflação nos serviços/procedimentos de saúde cobertos pelo plano e o aumento no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nível de utilização dos serviços (a chamada sinistralidade), sempre com o cuidado de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não onerar excessivamente os participante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s.</w:t>
                                                                  </w:r>
                                                                </w:p>
                                                                <w:p w:rsidR="001B72AF" w:rsidP="001B72AF" w:rsidRDefault="001B72AF" w14:paraId="3970D883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A mensalidade do seu plano também sofre alterações em função de mudança de faixa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1B72AF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etária, conforme previsto na cláusula 3ª do seu contrato.</w:t>
                                                                  </w:r>
                                                                </w:p>
                                                                <w:p w:rsidRPr="00C933D0" w:rsidR="00C933D0" w:rsidP="5C414E1F" w:rsidRDefault="00C933D0" w14:paraId="29C562DA" w14:textId="4BC2F00D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eastAsia=""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5C414E1F" w:rsidR="00C933D0">
                                                                    <w:rPr>
                                                                      <w:rFonts w:eastAsia=""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Na certeza de oferecer a melhor cobertura pelo menor custo, registramos a satisfação e a honra de contar com sua participação em nosso plano de assistência médico-hospitalar.</w:t>
                                                                  </w:r>
                                                                </w:p>
                                                                <w:p w:rsidRPr="00C933D0" w:rsidR="00C933D0" w:rsidP="0BA461EB" w:rsidRDefault="00C933D0" w14:paraId="146E002B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0BA461EB">
                                                                    <w:rPr>
                                                                      <w:rFonts w:eastAsiaTheme="minorEastAsia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/>
                                                                    </w:rPr>
                                                                    <w:t>Atenciosamente,</w:t>
                                                                  </w:r>
                                                                </w:p>
                                                                <w:p w:rsidRPr="00C933D0" w:rsidR="00C933D0" w:rsidP="00C933D0" w:rsidRDefault="00C933D0" w14:paraId="5B092339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C933D0" w:rsidR="6DC52C0D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Caixa de Assistência dos Funcionários do Banco do Brasil - CASSI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Pr="00C933D0" w:rsidR="00C933D0" w:rsidTr="7A43D58F" w14:paraId="2F7DA805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65" w:type="dxa"/>
                                                                  <w:shd w:val="clear" w:color="auto" w:fill="FFFFFF" w:themeFill="background1"/>
                                                                  <w:tcMar/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C933D0" w:rsidR="00C933D0" w:rsidP="00C933D0" w:rsidRDefault="00C933D0" w14:paraId="762CCB3C" w14:textId="1F739B5D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C933D0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noProof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drawing>
                                                                      <wp:inline distT="0" distB="0" distL="0" distR="0" wp14:anchorId="7E7DAA1E" wp14:editId="2C9D51F3">
                                                                        <wp:extent cx="5143500" cy="962025"/>
                                                                        <wp:effectExtent l="0" t="0" r="0" b="0"/>
                                                                        <wp:docPr id="1518527882" name="Imagem 2"/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Picture 3"/>
                                                                                <pic:cNvPicPr>
                                                                                  <a:picLocks noChangeAspect="1" noChangeArrowheads="1"/>
                                                                                </pic:cNvPicPr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9" cstate="print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rcRect/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 bwMode="auto"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5143500" cy="96202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Pr="00C933D0" w:rsidR="00C933D0" w:rsidP="00C933D0" w:rsidRDefault="00C933D0" w14:paraId="02A39EF6" w14:textId="77777777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eastAsia="Times New Roman" w:cs="Times New Roman"/>
                                                                <w:kern w:val="0"/>
                                                                <w:sz w:val="24"/>
                                                                <w:szCs w:val="24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Pr="00C933D0" w:rsidR="00C933D0" w:rsidP="00C933D0" w:rsidRDefault="00C933D0" w14:paraId="19189DB9" w14:textId="77777777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eastAsia="Times New Roman" w:cs="Times New Roman"/>
                                                          <w:kern w:val="0"/>
                                                          <w:sz w:val="24"/>
                                                          <w:szCs w:val="24"/>
                                                          <w:lang w:eastAsia="pt-BR"/>
                                                          <w14:ligatures w14:val="none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Pr="00C933D0" w:rsidR="00C933D0" w:rsidP="00C933D0" w:rsidRDefault="00C933D0" w14:paraId="7BCA0FDD" w14:textId="77777777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eastAsia="Times New Roman" w:cs="Times New Roman"/>
                                                    <w:vanish/>
                                                    <w:kern w:val="0"/>
                                                    <w:sz w:val="24"/>
                                                    <w:szCs w:val="24"/>
                                                    <w:lang w:eastAsia="pt-BR"/>
                                                    <w14:ligatures w14:val="none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W w:w="5000" w:type="pct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8504"/>
                                                </w:tblGrid>
                                                <w:tr w:rsidRPr="00C933D0" w:rsidR="00C933D0" w:rsidTr="7A43D58F" w14:paraId="06998488" w14:textId="77777777">
                                                  <w:tc>
                                                    <w:tcPr>
                                                      <w:tcW w:w="0" w:type="auto"/>
                                                      <w:tcMar/>
                                                      <w:vAlign w:val="center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9000" w:type="dxa"/>
                                                        <w:tblCellMar>
                                                          <w:top w:w="30" w:type="dxa"/>
                                                          <w:left w:w="30" w:type="dxa"/>
                                                          <w:bottom w:w="30" w:type="dxa"/>
                                                          <w:right w:w="30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9000"/>
                                                      </w:tblGrid>
                                                      <w:tr w:rsidRPr="00C933D0" w:rsidR="00C933D0" w:rsidTr="7A43D58F" w14:paraId="63077A6A" w14:textId="77777777"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tcMar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p w:rsidRPr="00C933D0" w:rsidR="00C933D0" w:rsidP="00C933D0" w:rsidRDefault="00C933D0" w14:paraId="11CF9157" w14:textId="77777777">
                                                            <w:pPr>
                                                              <w:spacing w:after="240" w:line="240" w:lineRule="auto"/>
                                                              <w:rPr>
                                                                <w:rFonts w:ascii="Times New Roman" w:hAnsi="Times New Roman" w:eastAsia="Times New Roman" w:cs="Times New Roman"/>
                                                                <w:kern w:val="0"/>
                                                                <w:sz w:val="24"/>
                                                                <w:szCs w:val="24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</w:pPr>
                                                            <w:r w:rsidRPr="00C933D0" w:rsidR="6DC52C0D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Este e-mail foi enviado por: </w:t>
                                                            </w:r>
                                                            <w:r w:rsidRPr="00C933D0" w:rsidR="6DC52C0D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 w:val="1"/>
                                                                <w:bCs w:val="1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 xml:space="preserve">Caixa De </w:t>
                                                            </w:r>
                                                            <w:r w:rsidRPr="00C933D0" w:rsidR="2DA9334F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 w:val="1"/>
                                                                <w:bCs w:val="1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Assistência</w:t>
                                                            </w:r>
                                                            <w:r w:rsidRPr="00C933D0" w:rsidR="6DC52C0D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 w:val="1"/>
                                                                <w:bCs w:val="1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 xml:space="preserve"> Dos </w:t>
                                                            </w:r>
                                                            <w:r w:rsidRPr="00C933D0" w:rsidR="013D242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 w:val="1"/>
                                                                <w:bCs w:val="1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Funcionários</w:t>
                                                            </w:r>
                                                            <w:r w:rsidRPr="00C933D0" w:rsidR="6DC52C0D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 w:val="1"/>
                                                                <w:bCs w:val="1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 xml:space="preserve"> Do Banco Do Brasil - CASSI</w:t>
                                                            </w:r>
                                                            <w:r w:rsidRP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br/>
                                                            </w:r>
                                                            <w:r w:rsidRPr="00C933D0" w:rsidR="6DC52C0D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 xml:space="preserve">Q SIG QD 4 - 575 </w:t>
                                                            </w:r>
                                                            <w:r w:rsidRPr="00C933D0" w:rsidR="7142E795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Brasília</w:t>
                                                            </w:r>
                                                            <w:r w:rsidRPr="00C933D0" w:rsidR="6DC52C0D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, Distrito federal, 70610-910, BR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Pr="00C933D0" w:rsidR="00C933D0" w:rsidP="00C933D0" w:rsidRDefault="00C933D0" w14:paraId="30F01D1C" w14:textId="57DC1634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eastAsia="Times New Roman" w:cs="Times New Roman"/>
                                                          <w:kern w:val="0"/>
                                                          <w:sz w:val="24"/>
                                                          <w:szCs w:val="24"/>
                                                          <w:lang w:eastAsia="pt-BR"/>
                                                          <w14:ligatures w14:val="none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Pr="00C933D0" w:rsidR="00C933D0" w:rsidP="00C933D0" w:rsidRDefault="00C933D0" w14:paraId="4A7E0237" w14:textId="77777777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eastAsia="Times New Roman" w:cs="Times New Roman"/>
                                                    <w:kern w:val="0"/>
                                                    <w:sz w:val="24"/>
                                                    <w:szCs w:val="24"/>
                                                    <w:lang w:eastAsia="pt-BR"/>
                                                    <w14:ligatures w14:val="none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Pr="00C933D0" w:rsidR="00C933D0" w:rsidP="00C933D0" w:rsidRDefault="00C933D0" w14:paraId="137B900E" w14:textId="77777777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hAnsi="Times New Roman" w:eastAsia="Times New Roman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pt-BR"/>
                                              <w14:ligatures w14:val="none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Pr="00C933D0" w:rsidR="00C933D0" w:rsidP="00C933D0" w:rsidRDefault="00C933D0" w14:paraId="16219D5E" w14:textId="7777777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hAnsi="Times New Roman" w:eastAsia="Times New Roman" w:cs="Times New Roman"/>
                                        <w:kern w:val="0"/>
                                        <w:sz w:val="24"/>
                                        <w:szCs w:val="24"/>
                                        <w:lang w:eastAsia="pt-BR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Pr="00C933D0" w:rsidR="00C933D0" w:rsidP="00C933D0" w:rsidRDefault="00C933D0" w14:paraId="448CB892" w14:textId="77777777">
                              <w:pPr>
                                <w:spacing w:after="0" w:line="240" w:lineRule="auto"/>
                                <w:rPr>
                                  <w:rFonts w:ascii="Times New Roman" w:hAnsi="Times New Roman" w:eastAsia="Times New Roman" w:cs="Times New Roman"/>
                                  <w:kern w:val="0"/>
                                  <w:sz w:val="24"/>
                                  <w:szCs w:val="24"/>
                                  <w:lang w:eastAsia="pt-BR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:rsidRPr="00C933D0" w:rsidR="00C933D0" w:rsidP="00C933D0" w:rsidRDefault="00C933D0" w14:paraId="1B13268E" w14:textId="77777777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eastAsia="Times New Roman" w:cs="Times New Roman"/>
                            <w:kern w:val="0"/>
                            <w:sz w:val="24"/>
                            <w:szCs w:val="24"/>
                            <w:lang w:eastAsia="pt-BR"/>
                            <w14:ligatures w14:val="none"/>
                          </w:rPr>
                        </w:pPr>
                      </w:p>
                    </w:tc>
                  </w:tr>
                </w:tbl>
                <w:p w:rsidRPr="00C933D0" w:rsidR="00C933D0" w:rsidP="00C933D0" w:rsidRDefault="00C933D0" w14:paraId="401983FC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</w:pPr>
                </w:p>
              </w:tc>
            </w:tr>
          </w:tbl>
          <w:p w:rsidRPr="00C933D0" w:rsidR="00C933D0" w:rsidP="00C933D0" w:rsidRDefault="00C933D0" w14:paraId="67CD7D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</w:tbl>
    <w:p w:rsidR="00C933D0" w:rsidRDefault="00C933D0" w14:paraId="36297747" w14:textId="77777777"/>
    <w:sectPr w:rsidR="00C933D0" w:rsidSect="00C933D0">
      <w:pgSz w:w="11906" w:h="16838" w:orient="portrait"/>
      <w:pgMar w:top="142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3D0"/>
    <w:rsid w:val="001B72AF"/>
    <w:rsid w:val="0026313D"/>
    <w:rsid w:val="00A65602"/>
    <w:rsid w:val="00AE14EF"/>
    <w:rsid w:val="00B9FD91"/>
    <w:rsid w:val="00C933D0"/>
    <w:rsid w:val="00DB3D51"/>
    <w:rsid w:val="01071071"/>
    <w:rsid w:val="012493B3"/>
    <w:rsid w:val="013D2420"/>
    <w:rsid w:val="01841C21"/>
    <w:rsid w:val="01C94241"/>
    <w:rsid w:val="02343119"/>
    <w:rsid w:val="023D8738"/>
    <w:rsid w:val="024613A6"/>
    <w:rsid w:val="02F9DC05"/>
    <w:rsid w:val="0326A6F4"/>
    <w:rsid w:val="033C9DE5"/>
    <w:rsid w:val="034A9391"/>
    <w:rsid w:val="0352840A"/>
    <w:rsid w:val="0362618A"/>
    <w:rsid w:val="039028B3"/>
    <w:rsid w:val="03938A39"/>
    <w:rsid w:val="04198052"/>
    <w:rsid w:val="046CAAD8"/>
    <w:rsid w:val="046DAE9F"/>
    <w:rsid w:val="04A07653"/>
    <w:rsid w:val="04A8548D"/>
    <w:rsid w:val="04C2D272"/>
    <w:rsid w:val="053FFE91"/>
    <w:rsid w:val="056E8BB1"/>
    <w:rsid w:val="057769DC"/>
    <w:rsid w:val="0585FCD0"/>
    <w:rsid w:val="05BB9821"/>
    <w:rsid w:val="060EACF1"/>
    <w:rsid w:val="068DD6DB"/>
    <w:rsid w:val="069D0252"/>
    <w:rsid w:val="06CB9847"/>
    <w:rsid w:val="0714AB1A"/>
    <w:rsid w:val="07244304"/>
    <w:rsid w:val="0732A912"/>
    <w:rsid w:val="0748A732"/>
    <w:rsid w:val="075BE7C7"/>
    <w:rsid w:val="076DC40E"/>
    <w:rsid w:val="077BA8C4"/>
    <w:rsid w:val="079CA4CE"/>
    <w:rsid w:val="079E1A9A"/>
    <w:rsid w:val="07DACF1F"/>
    <w:rsid w:val="08058584"/>
    <w:rsid w:val="08F8F379"/>
    <w:rsid w:val="0906E264"/>
    <w:rsid w:val="099CE529"/>
    <w:rsid w:val="09C85C78"/>
    <w:rsid w:val="09CB5854"/>
    <w:rsid w:val="0A7C66BF"/>
    <w:rsid w:val="0A81C4DC"/>
    <w:rsid w:val="0AC20C91"/>
    <w:rsid w:val="0AC92109"/>
    <w:rsid w:val="0B36F115"/>
    <w:rsid w:val="0B41E5B8"/>
    <w:rsid w:val="0B46C5E5"/>
    <w:rsid w:val="0B59DCFF"/>
    <w:rsid w:val="0B6BB659"/>
    <w:rsid w:val="0B7CEDE0"/>
    <w:rsid w:val="0BA461EB"/>
    <w:rsid w:val="0BA71608"/>
    <w:rsid w:val="0BF7CADA"/>
    <w:rsid w:val="0C0F2245"/>
    <w:rsid w:val="0C2A8971"/>
    <w:rsid w:val="0C307ADC"/>
    <w:rsid w:val="0C3370E1"/>
    <w:rsid w:val="0C80EB4C"/>
    <w:rsid w:val="0C8F295B"/>
    <w:rsid w:val="0CBB6C04"/>
    <w:rsid w:val="0CEA3245"/>
    <w:rsid w:val="0CFFEEFB"/>
    <w:rsid w:val="0D490640"/>
    <w:rsid w:val="0D8E19EA"/>
    <w:rsid w:val="0DCBFBCB"/>
    <w:rsid w:val="0E331CDF"/>
    <w:rsid w:val="0E806BD4"/>
    <w:rsid w:val="0E862255"/>
    <w:rsid w:val="0EBEB9D5"/>
    <w:rsid w:val="0ED366E7"/>
    <w:rsid w:val="0EEE46E4"/>
    <w:rsid w:val="0F1405D3"/>
    <w:rsid w:val="0F1C0767"/>
    <w:rsid w:val="0F656D64"/>
    <w:rsid w:val="0FA88B34"/>
    <w:rsid w:val="0FC3B8CD"/>
    <w:rsid w:val="0FD2BCFB"/>
    <w:rsid w:val="0FFB42A3"/>
    <w:rsid w:val="101E8ED6"/>
    <w:rsid w:val="103E50C2"/>
    <w:rsid w:val="10533150"/>
    <w:rsid w:val="10597123"/>
    <w:rsid w:val="105A4C4C"/>
    <w:rsid w:val="109C5878"/>
    <w:rsid w:val="10BDDA9F"/>
    <w:rsid w:val="10CE770D"/>
    <w:rsid w:val="117E4E11"/>
    <w:rsid w:val="1184BDBF"/>
    <w:rsid w:val="1187B951"/>
    <w:rsid w:val="1218AF08"/>
    <w:rsid w:val="122E8F2B"/>
    <w:rsid w:val="12768FE0"/>
    <w:rsid w:val="1284E217"/>
    <w:rsid w:val="12B74829"/>
    <w:rsid w:val="12D43F7C"/>
    <w:rsid w:val="12DA346F"/>
    <w:rsid w:val="13038162"/>
    <w:rsid w:val="13604F86"/>
    <w:rsid w:val="13B03E6E"/>
    <w:rsid w:val="13FDAF94"/>
    <w:rsid w:val="143A21AF"/>
    <w:rsid w:val="14DAC7B9"/>
    <w:rsid w:val="154E39DA"/>
    <w:rsid w:val="155FA417"/>
    <w:rsid w:val="15A84112"/>
    <w:rsid w:val="15AA70C2"/>
    <w:rsid w:val="1629951C"/>
    <w:rsid w:val="167C1C4F"/>
    <w:rsid w:val="168CE156"/>
    <w:rsid w:val="17082C58"/>
    <w:rsid w:val="172FB6E4"/>
    <w:rsid w:val="1799DA0D"/>
    <w:rsid w:val="17C56668"/>
    <w:rsid w:val="17D4E99C"/>
    <w:rsid w:val="17E25687"/>
    <w:rsid w:val="17F07BE3"/>
    <w:rsid w:val="1838810A"/>
    <w:rsid w:val="18433110"/>
    <w:rsid w:val="18481B6E"/>
    <w:rsid w:val="18B346DB"/>
    <w:rsid w:val="18BE5699"/>
    <w:rsid w:val="18C7F595"/>
    <w:rsid w:val="18C89B24"/>
    <w:rsid w:val="18F7A2AA"/>
    <w:rsid w:val="191CA2E6"/>
    <w:rsid w:val="19328E7E"/>
    <w:rsid w:val="193A138F"/>
    <w:rsid w:val="194A5F88"/>
    <w:rsid w:val="1A059FCD"/>
    <w:rsid w:val="1A0A8BE8"/>
    <w:rsid w:val="1A1131F3"/>
    <w:rsid w:val="1A1DB143"/>
    <w:rsid w:val="1AE2C046"/>
    <w:rsid w:val="1B040123"/>
    <w:rsid w:val="1B1F44C7"/>
    <w:rsid w:val="1B31947E"/>
    <w:rsid w:val="1BE3DFC9"/>
    <w:rsid w:val="1BE736C5"/>
    <w:rsid w:val="1BEE0C0F"/>
    <w:rsid w:val="1BFC0BFB"/>
    <w:rsid w:val="1C07F9FB"/>
    <w:rsid w:val="1C5EDD83"/>
    <w:rsid w:val="1C850291"/>
    <w:rsid w:val="1CA0BED9"/>
    <w:rsid w:val="1CA3EFE3"/>
    <w:rsid w:val="1CB92F35"/>
    <w:rsid w:val="1CC6FF68"/>
    <w:rsid w:val="1D11FAD8"/>
    <w:rsid w:val="1D19110C"/>
    <w:rsid w:val="1D30B141"/>
    <w:rsid w:val="1D31B44D"/>
    <w:rsid w:val="1D410309"/>
    <w:rsid w:val="1D48D3E9"/>
    <w:rsid w:val="1DA09D47"/>
    <w:rsid w:val="1DB18194"/>
    <w:rsid w:val="1E0CAC86"/>
    <w:rsid w:val="1E239C20"/>
    <w:rsid w:val="1E35E84A"/>
    <w:rsid w:val="1E663E46"/>
    <w:rsid w:val="1E88B6F6"/>
    <w:rsid w:val="1E9E23E5"/>
    <w:rsid w:val="1EB33DCA"/>
    <w:rsid w:val="1EBAAA40"/>
    <w:rsid w:val="1ECBBF80"/>
    <w:rsid w:val="1EDBFB54"/>
    <w:rsid w:val="1F1CD21F"/>
    <w:rsid w:val="1F51653E"/>
    <w:rsid w:val="1F6639BE"/>
    <w:rsid w:val="20685208"/>
    <w:rsid w:val="2094C4C2"/>
    <w:rsid w:val="209DABD4"/>
    <w:rsid w:val="20A3FAB8"/>
    <w:rsid w:val="20EF4065"/>
    <w:rsid w:val="2169618E"/>
    <w:rsid w:val="2212B17F"/>
    <w:rsid w:val="2248DC8C"/>
    <w:rsid w:val="228F5BEC"/>
    <w:rsid w:val="22C2F082"/>
    <w:rsid w:val="233FCFCD"/>
    <w:rsid w:val="2364164B"/>
    <w:rsid w:val="23679AC4"/>
    <w:rsid w:val="24126C17"/>
    <w:rsid w:val="24265C84"/>
    <w:rsid w:val="24AAB8F8"/>
    <w:rsid w:val="24C6B133"/>
    <w:rsid w:val="2516596B"/>
    <w:rsid w:val="25180131"/>
    <w:rsid w:val="253C54E1"/>
    <w:rsid w:val="2546BFBF"/>
    <w:rsid w:val="255838EA"/>
    <w:rsid w:val="257E1552"/>
    <w:rsid w:val="25AFAD87"/>
    <w:rsid w:val="25C0D339"/>
    <w:rsid w:val="2602602F"/>
    <w:rsid w:val="26128750"/>
    <w:rsid w:val="268D6314"/>
    <w:rsid w:val="26D7B86E"/>
    <w:rsid w:val="2711555C"/>
    <w:rsid w:val="27191478"/>
    <w:rsid w:val="271BC192"/>
    <w:rsid w:val="271BE715"/>
    <w:rsid w:val="282E2C26"/>
    <w:rsid w:val="2851C8A7"/>
    <w:rsid w:val="2892598E"/>
    <w:rsid w:val="28B61B56"/>
    <w:rsid w:val="28F02AB1"/>
    <w:rsid w:val="28F51C68"/>
    <w:rsid w:val="29087EFB"/>
    <w:rsid w:val="292AEAA9"/>
    <w:rsid w:val="2940F101"/>
    <w:rsid w:val="2982CC5E"/>
    <w:rsid w:val="2985C9CF"/>
    <w:rsid w:val="29868D73"/>
    <w:rsid w:val="29968B82"/>
    <w:rsid w:val="29A08CA6"/>
    <w:rsid w:val="29D9ECF3"/>
    <w:rsid w:val="2A0715F6"/>
    <w:rsid w:val="2A4BCCEE"/>
    <w:rsid w:val="2A54AC2F"/>
    <w:rsid w:val="2A636324"/>
    <w:rsid w:val="2A7EA070"/>
    <w:rsid w:val="2A8EA872"/>
    <w:rsid w:val="2A984223"/>
    <w:rsid w:val="2A9D2106"/>
    <w:rsid w:val="2AA5B332"/>
    <w:rsid w:val="2B09329C"/>
    <w:rsid w:val="2B1D8DED"/>
    <w:rsid w:val="2B4968B8"/>
    <w:rsid w:val="2B5A3E02"/>
    <w:rsid w:val="2B787E3A"/>
    <w:rsid w:val="2BA30C1E"/>
    <w:rsid w:val="2C0F70D4"/>
    <w:rsid w:val="2C1D2100"/>
    <w:rsid w:val="2C68B388"/>
    <w:rsid w:val="2CB15F4D"/>
    <w:rsid w:val="2D0222AC"/>
    <w:rsid w:val="2D2AD2D9"/>
    <w:rsid w:val="2D59204B"/>
    <w:rsid w:val="2D7B969D"/>
    <w:rsid w:val="2D969362"/>
    <w:rsid w:val="2DA9334F"/>
    <w:rsid w:val="2DC95137"/>
    <w:rsid w:val="2DF4BD67"/>
    <w:rsid w:val="2E30D330"/>
    <w:rsid w:val="2E670E67"/>
    <w:rsid w:val="2E96C96D"/>
    <w:rsid w:val="2EAD5F3A"/>
    <w:rsid w:val="2EDA3A1C"/>
    <w:rsid w:val="2EEF7A1B"/>
    <w:rsid w:val="2F41ED11"/>
    <w:rsid w:val="2F73EC77"/>
    <w:rsid w:val="2FEE91EF"/>
    <w:rsid w:val="2FFFAB26"/>
    <w:rsid w:val="3041E9AF"/>
    <w:rsid w:val="306F55B7"/>
    <w:rsid w:val="3094BCBF"/>
    <w:rsid w:val="3096F2F4"/>
    <w:rsid w:val="309C6ACF"/>
    <w:rsid w:val="30A9ED98"/>
    <w:rsid w:val="311F4E85"/>
    <w:rsid w:val="312C13DB"/>
    <w:rsid w:val="31363F8B"/>
    <w:rsid w:val="321E9CBA"/>
    <w:rsid w:val="3258D522"/>
    <w:rsid w:val="327FA08C"/>
    <w:rsid w:val="329A3999"/>
    <w:rsid w:val="32CCDE1F"/>
    <w:rsid w:val="33037BC3"/>
    <w:rsid w:val="3314963B"/>
    <w:rsid w:val="333A2CAD"/>
    <w:rsid w:val="33436426"/>
    <w:rsid w:val="334C0C6D"/>
    <w:rsid w:val="33747D3F"/>
    <w:rsid w:val="33EF202A"/>
    <w:rsid w:val="342496E8"/>
    <w:rsid w:val="3486AF03"/>
    <w:rsid w:val="34993B5E"/>
    <w:rsid w:val="34DC3614"/>
    <w:rsid w:val="34E292D5"/>
    <w:rsid w:val="34F21FF5"/>
    <w:rsid w:val="352AC931"/>
    <w:rsid w:val="354E7F71"/>
    <w:rsid w:val="3564750F"/>
    <w:rsid w:val="35884244"/>
    <w:rsid w:val="35898CA5"/>
    <w:rsid w:val="35A74658"/>
    <w:rsid w:val="35E9CB2C"/>
    <w:rsid w:val="361AF94C"/>
    <w:rsid w:val="3653DF39"/>
    <w:rsid w:val="365C472F"/>
    <w:rsid w:val="36931FF0"/>
    <w:rsid w:val="36A17BB9"/>
    <w:rsid w:val="36A782A0"/>
    <w:rsid w:val="36B863AA"/>
    <w:rsid w:val="36E641E3"/>
    <w:rsid w:val="36EA70D0"/>
    <w:rsid w:val="3717C574"/>
    <w:rsid w:val="37350FA1"/>
    <w:rsid w:val="375275BA"/>
    <w:rsid w:val="37AC2072"/>
    <w:rsid w:val="3838C8E7"/>
    <w:rsid w:val="3870D993"/>
    <w:rsid w:val="38B991E3"/>
    <w:rsid w:val="38E82BAD"/>
    <w:rsid w:val="38F749ED"/>
    <w:rsid w:val="391A2FC7"/>
    <w:rsid w:val="3943E8D6"/>
    <w:rsid w:val="39B2A49F"/>
    <w:rsid w:val="39E44640"/>
    <w:rsid w:val="39E81824"/>
    <w:rsid w:val="39EED264"/>
    <w:rsid w:val="3A1E70AC"/>
    <w:rsid w:val="3A1E97E9"/>
    <w:rsid w:val="3A409D2D"/>
    <w:rsid w:val="3A878461"/>
    <w:rsid w:val="3A8D19D8"/>
    <w:rsid w:val="3AA435AE"/>
    <w:rsid w:val="3AE9F9E8"/>
    <w:rsid w:val="3B40AB77"/>
    <w:rsid w:val="3B51E360"/>
    <w:rsid w:val="3B5D38FF"/>
    <w:rsid w:val="3BC7FF2D"/>
    <w:rsid w:val="3BF1773C"/>
    <w:rsid w:val="3C5737D9"/>
    <w:rsid w:val="3C816BBD"/>
    <w:rsid w:val="3C908D22"/>
    <w:rsid w:val="3CD931FF"/>
    <w:rsid w:val="3CEAC5F4"/>
    <w:rsid w:val="3D4E0782"/>
    <w:rsid w:val="3D7AA56B"/>
    <w:rsid w:val="3D9C1411"/>
    <w:rsid w:val="3DA31370"/>
    <w:rsid w:val="3DD81024"/>
    <w:rsid w:val="3DE8CA9C"/>
    <w:rsid w:val="3E319F18"/>
    <w:rsid w:val="3E3E4AB8"/>
    <w:rsid w:val="3E5B6B4E"/>
    <w:rsid w:val="3E6D330F"/>
    <w:rsid w:val="3E81DE4B"/>
    <w:rsid w:val="3EA47198"/>
    <w:rsid w:val="3EB1EE52"/>
    <w:rsid w:val="3F2BF45A"/>
    <w:rsid w:val="3F55C654"/>
    <w:rsid w:val="3F92D4A8"/>
    <w:rsid w:val="3FB72607"/>
    <w:rsid w:val="3FBC3581"/>
    <w:rsid w:val="40156645"/>
    <w:rsid w:val="404FE100"/>
    <w:rsid w:val="405A21DF"/>
    <w:rsid w:val="406E47E0"/>
    <w:rsid w:val="4082979E"/>
    <w:rsid w:val="40A3F5EC"/>
    <w:rsid w:val="40C641E9"/>
    <w:rsid w:val="415B3A87"/>
    <w:rsid w:val="415DCAEA"/>
    <w:rsid w:val="41A01AC1"/>
    <w:rsid w:val="41D74D87"/>
    <w:rsid w:val="420B09A4"/>
    <w:rsid w:val="430A644A"/>
    <w:rsid w:val="4331B61D"/>
    <w:rsid w:val="43C4C189"/>
    <w:rsid w:val="43F08FEE"/>
    <w:rsid w:val="443F7D2E"/>
    <w:rsid w:val="44533EB0"/>
    <w:rsid w:val="4479AD73"/>
    <w:rsid w:val="4490B87E"/>
    <w:rsid w:val="44BE479E"/>
    <w:rsid w:val="44C7261E"/>
    <w:rsid w:val="44DE5BA7"/>
    <w:rsid w:val="45276B82"/>
    <w:rsid w:val="4543CA95"/>
    <w:rsid w:val="45468BF6"/>
    <w:rsid w:val="455AF6B4"/>
    <w:rsid w:val="456A009B"/>
    <w:rsid w:val="45D0731F"/>
    <w:rsid w:val="45F0DF05"/>
    <w:rsid w:val="45F72A42"/>
    <w:rsid w:val="461B238A"/>
    <w:rsid w:val="461EA48B"/>
    <w:rsid w:val="4668688B"/>
    <w:rsid w:val="46AF236E"/>
    <w:rsid w:val="46DE820B"/>
    <w:rsid w:val="470422BF"/>
    <w:rsid w:val="4786B14F"/>
    <w:rsid w:val="478EC7A5"/>
    <w:rsid w:val="4794E27E"/>
    <w:rsid w:val="47ADC825"/>
    <w:rsid w:val="47B1997D"/>
    <w:rsid w:val="47D0F56F"/>
    <w:rsid w:val="47DAD8EB"/>
    <w:rsid w:val="47F5F600"/>
    <w:rsid w:val="48280E5A"/>
    <w:rsid w:val="48389E66"/>
    <w:rsid w:val="48491EFA"/>
    <w:rsid w:val="48810A2A"/>
    <w:rsid w:val="4889A166"/>
    <w:rsid w:val="48C1A640"/>
    <w:rsid w:val="48E853BD"/>
    <w:rsid w:val="48E98FC2"/>
    <w:rsid w:val="48F2688C"/>
    <w:rsid w:val="48FE3A10"/>
    <w:rsid w:val="49066845"/>
    <w:rsid w:val="496D6429"/>
    <w:rsid w:val="49AF6EE5"/>
    <w:rsid w:val="49CCC66A"/>
    <w:rsid w:val="49F12466"/>
    <w:rsid w:val="4A089595"/>
    <w:rsid w:val="4A3E8C25"/>
    <w:rsid w:val="4A60E5BC"/>
    <w:rsid w:val="4AB91A58"/>
    <w:rsid w:val="4AD35498"/>
    <w:rsid w:val="4B209D2B"/>
    <w:rsid w:val="4B3426F3"/>
    <w:rsid w:val="4BAD1EEF"/>
    <w:rsid w:val="4C1A5039"/>
    <w:rsid w:val="4C57F820"/>
    <w:rsid w:val="4CD5BEEE"/>
    <w:rsid w:val="4CEB5315"/>
    <w:rsid w:val="4D700E45"/>
    <w:rsid w:val="4D8570C3"/>
    <w:rsid w:val="4D89CA93"/>
    <w:rsid w:val="4DA6B011"/>
    <w:rsid w:val="4DE67984"/>
    <w:rsid w:val="4DE81634"/>
    <w:rsid w:val="4DFE1FA8"/>
    <w:rsid w:val="4E304492"/>
    <w:rsid w:val="4E479877"/>
    <w:rsid w:val="4E8423D6"/>
    <w:rsid w:val="4F221C56"/>
    <w:rsid w:val="4F6B52DC"/>
    <w:rsid w:val="4F7BD066"/>
    <w:rsid w:val="501866BB"/>
    <w:rsid w:val="50296D45"/>
    <w:rsid w:val="509068FB"/>
    <w:rsid w:val="50C0A70C"/>
    <w:rsid w:val="5126C919"/>
    <w:rsid w:val="5137DCE5"/>
    <w:rsid w:val="51654530"/>
    <w:rsid w:val="517BFAB4"/>
    <w:rsid w:val="5210AD4A"/>
    <w:rsid w:val="5221AFD1"/>
    <w:rsid w:val="526E2BE7"/>
    <w:rsid w:val="526E3EA9"/>
    <w:rsid w:val="5274D349"/>
    <w:rsid w:val="52808104"/>
    <w:rsid w:val="528FF810"/>
    <w:rsid w:val="52D5A90C"/>
    <w:rsid w:val="5390B278"/>
    <w:rsid w:val="53A8C041"/>
    <w:rsid w:val="53AECB6D"/>
    <w:rsid w:val="53CC8F39"/>
    <w:rsid w:val="53E9C155"/>
    <w:rsid w:val="53ECA6F0"/>
    <w:rsid w:val="53F34596"/>
    <w:rsid w:val="542AA896"/>
    <w:rsid w:val="544E02CC"/>
    <w:rsid w:val="54A69D14"/>
    <w:rsid w:val="54B7FD45"/>
    <w:rsid w:val="5524896E"/>
    <w:rsid w:val="552DDF18"/>
    <w:rsid w:val="5546750C"/>
    <w:rsid w:val="55871E90"/>
    <w:rsid w:val="5593BF9D"/>
    <w:rsid w:val="55CE1262"/>
    <w:rsid w:val="55E46610"/>
    <w:rsid w:val="560726DE"/>
    <w:rsid w:val="563FA251"/>
    <w:rsid w:val="565073ED"/>
    <w:rsid w:val="566B8EAC"/>
    <w:rsid w:val="56C95BDA"/>
    <w:rsid w:val="571D31F4"/>
    <w:rsid w:val="57340ED2"/>
    <w:rsid w:val="57423937"/>
    <w:rsid w:val="57AC5E9D"/>
    <w:rsid w:val="580EEC98"/>
    <w:rsid w:val="582A48F6"/>
    <w:rsid w:val="5964ED34"/>
    <w:rsid w:val="59B85AEF"/>
    <w:rsid w:val="59C11452"/>
    <w:rsid w:val="5A02EC60"/>
    <w:rsid w:val="5A2F125B"/>
    <w:rsid w:val="5A548FEA"/>
    <w:rsid w:val="5A8B0E46"/>
    <w:rsid w:val="5AA56ABF"/>
    <w:rsid w:val="5AF63532"/>
    <w:rsid w:val="5B2A6DE9"/>
    <w:rsid w:val="5B48FDBA"/>
    <w:rsid w:val="5B5B23A2"/>
    <w:rsid w:val="5B8513B3"/>
    <w:rsid w:val="5BE89A37"/>
    <w:rsid w:val="5C0DA3C9"/>
    <w:rsid w:val="5C1E7B1C"/>
    <w:rsid w:val="5C213D2A"/>
    <w:rsid w:val="5C356A08"/>
    <w:rsid w:val="5C414E1F"/>
    <w:rsid w:val="5C85D3DB"/>
    <w:rsid w:val="5C94AEC2"/>
    <w:rsid w:val="5CBA8290"/>
    <w:rsid w:val="5CE18F04"/>
    <w:rsid w:val="5D077B23"/>
    <w:rsid w:val="5D1E0F9C"/>
    <w:rsid w:val="5D4AA325"/>
    <w:rsid w:val="5D4D07C4"/>
    <w:rsid w:val="5D8F12FF"/>
    <w:rsid w:val="5DD2C32A"/>
    <w:rsid w:val="5DDFDC17"/>
    <w:rsid w:val="5E06ED59"/>
    <w:rsid w:val="5E500A9F"/>
    <w:rsid w:val="5E54CAE5"/>
    <w:rsid w:val="5E74FD1B"/>
    <w:rsid w:val="5EE7299C"/>
    <w:rsid w:val="5F11FAF8"/>
    <w:rsid w:val="5F8335B9"/>
    <w:rsid w:val="5F839464"/>
    <w:rsid w:val="5FC68EE4"/>
    <w:rsid w:val="5FCF530E"/>
    <w:rsid w:val="5FCFDBFD"/>
    <w:rsid w:val="5FD7DA07"/>
    <w:rsid w:val="5FDAA433"/>
    <w:rsid w:val="5FF553B5"/>
    <w:rsid w:val="5FFE1D5A"/>
    <w:rsid w:val="600B9672"/>
    <w:rsid w:val="604C9386"/>
    <w:rsid w:val="6070948B"/>
    <w:rsid w:val="60797BA0"/>
    <w:rsid w:val="608B699F"/>
    <w:rsid w:val="60A8DDB3"/>
    <w:rsid w:val="60BD3B3C"/>
    <w:rsid w:val="60C27752"/>
    <w:rsid w:val="60E010F5"/>
    <w:rsid w:val="6161F13A"/>
    <w:rsid w:val="61A1164E"/>
    <w:rsid w:val="61B1CB87"/>
    <w:rsid w:val="61D23003"/>
    <w:rsid w:val="61DEC6EA"/>
    <w:rsid w:val="620000FF"/>
    <w:rsid w:val="62096D96"/>
    <w:rsid w:val="6226FF52"/>
    <w:rsid w:val="62948D4B"/>
    <w:rsid w:val="62FA8A01"/>
    <w:rsid w:val="63194CF0"/>
    <w:rsid w:val="6325E059"/>
    <w:rsid w:val="63852705"/>
    <w:rsid w:val="6389D8A8"/>
    <w:rsid w:val="63C5B25B"/>
    <w:rsid w:val="63E32023"/>
    <w:rsid w:val="6404F634"/>
    <w:rsid w:val="641F1286"/>
    <w:rsid w:val="643900A3"/>
    <w:rsid w:val="64BBF5B7"/>
    <w:rsid w:val="64C83FB7"/>
    <w:rsid w:val="650FE9EA"/>
    <w:rsid w:val="651DEDCD"/>
    <w:rsid w:val="6587B390"/>
    <w:rsid w:val="6590DB0B"/>
    <w:rsid w:val="6629F13D"/>
    <w:rsid w:val="664A5711"/>
    <w:rsid w:val="665CCA1C"/>
    <w:rsid w:val="668BA615"/>
    <w:rsid w:val="66A3B943"/>
    <w:rsid w:val="66ABF654"/>
    <w:rsid w:val="66D2A5FB"/>
    <w:rsid w:val="66F0DD97"/>
    <w:rsid w:val="670209E5"/>
    <w:rsid w:val="673AC085"/>
    <w:rsid w:val="6792FF1B"/>
    <w:rsid w:val="679DF175"/>
    <w:rsid w:val="67AEE074"/>
    <w:rsid w:val="67EE2A27"/>
    <w:rsid w:val="68327AFD"/>
    <w:rsid w:val="684A2BEC"/>
    <w:rsid w:val="68A11EA4"/>
    <w:rsid w:val="68AE522E"/>
    <w:rsid w:val="68F5BEAF"/>
    <w:rsid w:val="690C2901"/>
    <w:rsid w:val="694E372E"/>
    <w:rsid w:val="69C8242E"/>
    <w:rsid w:val="6A0B7FDE"/>
    <w:rsid w:val="6A101DC5"/>
    <w:rsid w:val="6A158D34"/>
    <w:rsid w:val="6A5115B3"/>
    <w:rsid w:val="6A9C2C9D"/>
    <w:rsid w:val="6AA522CB"/>
    <w:rsid w:val="6B1FA234"/>
    <w:rsid w:val="6B1FE32E"/>
    <w:rsid w:val="6B2EBAE7"/>
    <w:rsid w:val="6B3C6074"/>
    <w:rsid w:val="6B41F7F7"/>
    <w:rsid w:val="6C427865"/>
    <w:rsid w:val="6C73D1E6"/>
    <w:rsid w:val="6CCFE75B"/>
    <w:rsid w:val="6CE0583C"/>
    <w:rsid w:val="6CF94693"/>
    <w:rsid w:val="6D0CC430"/>
    <w:rsid w:val="6D636D91"/>
    <w:rsid w:val="6D762E7D"/>
    <w:rsid w:val="6D9C43FF"/>
    <w:rsid w:val="6DC52C0D"/>
    <w:rsid w:val="6DDF3439"/>
    <w:rsid w:val="6DE368B2"/>
    <w:rsid w:val="6DF62B43"/>
    <w:rsid w:val="6DF69BAD"/>
    <w:rsid w:val="6E297EC3"/>
    <w:rsid w:val="6E5D5369"/>
    <w:rsid w:val="6E797161"/>
    <w:rsid w:val="6E80214E"/>
    <w:rsid w:val="6EBF5D8E"/>
    <w:rsid w:val="6ECFEA52"/>
    <w:rsid w:val="6F223C1B"/>
    <w:rsid w:val="6F7A08F6"/>
    <w:rsid w:val="6FA06CC5"/>
    <w:rsid w:val="6FC3B377"/>
    <w:rsid w:val="6FE06AB7"/>
    <w:rsid w:val="6FFAC0D4"/>
    <w:rsid w:val="70913073"/>
    <w:rsid w:val="7094364A"/>
    <w:rsid w:val="70EC7550"/>
    <w:rsid w:val="710680A7"/>
    <w:rsid w:val="711578B9"/>
    <w:rsid w:val="713761F9"/>
    <w:rsid w:val="7142E795"/>
    <w:rsid w:val="715104DE"/>
    <w:rsid w:val="715132E3"/>
    <w:rsid w:val="71514EC7"/>
    <w:rsid w:val="7158A591"/>
    <w:rsid w:val="71986507"/>
    <w:rsid w:val="72371DDF"/>
    <w:rsid w:val="725B7C3A"/>
    <w:rsid w:val="726EF75B"/>
    <w:rsid w:val="728DB3C7"/>
    <w:rsid w:val="72E10EC9"/>
    <w:rsid w:val="72EF40EE"/>
    <w:rsid w:val="734096A4"/>
    <w:rsid w:val="7371745C"/>
    <w:rsid w:val="73A087BB"/>
    <w:rsid w:val="73C39A50"/>
    <w:rsid w:val="73E4C497"/>
    <w:rsid w:val="7419D5C5"/>
    <w:rsid w:val="743490D0"/>
    <w:rsid w:val="74542CE9"/>
    <w:rsid w:val="746C94D5"/>
    <w:rsid w:val="7479E240"/>
    <w:rsid w:val="74A01BF9"/>
    <w:rsid w:val="752F66FD"/>
    <w:rsid w:val="753860B4"/>
    <w:rsid w:val="75B8E85B"/>
    <w:rsid w:val="75D2E456"/>
    <w:rsid w:val="75ED9D8E"/>
    <w:rsid w:val="75F783A6"/>
    <w:rsid w:val="76440EC6"/>
    <w:rsid w:val="76BD77B4"/>
    <w:rsid w:val="76D79877"/>
    <w:rsid w:val="76EA3B82"/>
    <w:rsid w:val="772F905E"/>
    <w:rsid w:val="7783F7A0"/>
    <w:rsid w:val="7798AC14"/>
    <w:rsid w:val="77B87E83"/>
    <w:rsid w:val="77FBA844"/>
    <w:rsid w:val="7816B7E9"/>
    <w:rsid w:val="781B2AA1"/>
    <w:rsid w:val="788EDC06"/>
    <w:rsid w:val="78B4BF64"/>
    <w:rsid w:val="78D4B92A"/>
    <w:rsid w:val="792B9BD7"/>
    <w:rsid w:val="795F4FDB"/>
    <w:rsid w:val="798E8A5D"/>
    <w:rsid w:val="79F547C2"/>
    <w:rsid w:val="7A1380A5"/>
    <w:rsid w:val="7A13D4CB"/>
    <w:rsid w:val="7A43D58F"/>
    <w:rsid w:val="7AB942E2"/>
    <w:rsid w:val="7B1B1825"/>
    <w:rsid w:val="7B53FC7C"/>
    <w:rsid w:val="7B865FEC"/>
    <w:rsid w:val="7B8A56C7"/>
    <w:rsid w:val="7B968C12"/>
    <w:rsid w:val="7B9BFABD"/>
    <w:rsid w:val="7BC3E9D4"/>
    <w:rsid w:val="7C39BB94"/>
    <w:rsid w:val="7C56159B"/>
    <w:rsid w:val="7C9860D5"/>
    <w:rsid w:val="7CB1A06D"/>
    <w:rsid w:val="7D266F2F"/>
    <w:rsid w:val="7D420DEE"/>
    <w:rsid w:val="7D5B4339"/>
    <w:rsid w:val="7D78B666"/>
    <w:rsid w:val="7E0D6EA6"/>
    <w:rsid w:val="7E204FF6"/>
    <w:rsid w:val="7E3AEF0D"/>
    <w:rsid w:val="7E8FC9E0"/>
    <w:rsid w:val="7EB32BAB"/>
    <w:rsid w:val="7ED1128A"/>
    <w:rsid w:val="7F2695C8"/>
    <w:rsid w:val="7F709F5F"/>
    <w:rsid w:val="7FBB93A1"/>
    <w:rsid w:val="7FEEE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DDBD8"/>
  <w15:chartTrackingRefBased/>
  <w15:docId w15:val="{2A40974C-05B2-4C7F-8707-44778CBFFB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C933D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933D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C933D0"/>
    <w:rPr>
      <w:b/>
      <w:bCs/>
    </w:rPr>
  </w:style>
  <w:style w:type="character" w:styleId="Ttulo1Char" w:customStyle="1">
    <w:name w:val="Título 1 Char"/>
    <w:basedOn w:val="Fontepargpadro"/>
    <w:link w:val="Ttulo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98982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image" Target="media/image3.png" Id="rId9" /><Relationship Type="http://schemas.openxmlformats.org/officeDocument/2006/relationships/image" Target="/media/image2.gif" Id="R9204cd25a45d432b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42c41a5d-079c-4261-8081-3397dce53b61">
      <Terms xmlns="http://schemas.microsoft.com/office/infopath/2007/PartnerControls"/>
    </lcf76f155ced4ddcb4097134ff3c332f>
    <TaxCatchAll xmlns="1ed76d47-74f8-4445-9dc3-f241e70feb53" xsi:nil="true"/>
    <_Flow_SignoffStatus xmlns="42c41a5d-079c-4261-8081-3397dce53b6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198F54F568154EB499E80683C360E8" ma:contentTypeVersion="23" ma:contentTypeDescription="Crie um novo documento." ma:contentTypeScope="" ma:versionID="e9db75b5bb950c6418111efa5b7eda93">
  <xsd:schema xmlns:xsd="http://www.w3.org/2001/XMLSchema" xmlns:xs="http://www.w3.org/2001/XMLSchema" xmlns:p="http://schemas.microsoft.com/office/2006/metadata/properties" xmlns:ns1="http://schemas.microsoft.com/sharepoint/v3" xmlns:ns2="42c41a5d-079c-4261-8081-3397dce53b61" xmlns:ns3="1ed76d47-74f8-4445-9dc3-f241e70feb53" targetNamespace="http://schemas.microsoft.com/office/2006/metadata/properties" ma:root="true" ma:fieldsID="59a216f92016847f61a2c4d970730755" ns1:_="" ns2:_="" ns3:_="">
    <xsd:import namespace="http://schemas.microsoft.com/sharepoint/v3"/>
    <xsd:import namespace="42c41a5d-079c-4261-8081-3397dce53b61"/>
    <xsd:import namespace="1ed76d47-74f8-4445-9dc3-f241e70feb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41a5d-079c-4261-8081-3397dce53b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13e17ed-4175-4744-ae13-842fea2dd3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5" nillable="true" ma:displayName="Status de liberação" ma:internalName="Status_x0020_de_x0020_libera_x00e7__x00e3_o">
      <xsd:simpleType>
        <xsd:restriction base="dms:Text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76d47-74f8-4445-9dc3-f241e70feb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4" nillable="true" ma:displayName="Taxonomy Catch All Column" ma:hidden="true" ma:list="{6d88a5f9-89ea-4bdc-b2d0-15cb48b160d3}" ma:internalName="TaxCatchAll" ma:showField="CatchAllData" ma:web="1ed76d47-74f8-4445-9dc3-f241e70feb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803EE8-F33E-4E7C-958F-7ECD3ED54F32}">
  <ds:schemaRefs>
    <ds:schemaRef ds:uri="http://schemas.microsoft.com/office/2006/metadata/properties"/>
    <ds:schemaRef ds:uri="http://purl.org/dc/elements/1.1/"/>
    <ds:schemaRef ds:uri="http://schemas.microsoft.com/sharepoint/v3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afaff2d7-c024-4c1c-92b3-12bc0d7dbae3"/>
    <ds:schemaRef ds:uri="http://purl.org/dc/dcmitype/"/>
    <ds:schemaRef ds:uri="7b850041-d998-4ef2-9e66-b381a4508cb5"/>
    <ds:schemaRef ds:uri="http://www.w3.org/XML/1998/namespace"/>
    <ds:schemaRef ds:uri="42c41a5d-079c-4261-8081-3397dce53b61"/>
    <ds:schemaRef ds:uri="1ed76d47-74f8-4445-9dc3-f241e70feb53"/>
  </ds:schemaRefs>
</ds:datastoreItem>
</file>

<file path=customXml/itemProps2.xml><?xml version="1.0" encoding="utf-8"?>
<ds:datastoreItem xmlns:ds="http://schemas.openxmlformats.org/officeDocument/2006/customXml" ds:itemID="{68B875B3-1EA6-4B34-8084-40C794C91D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E32A61-4C68-473A-B9AE-8F55BB58480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Francisco Amaral de Araujo Uchoa Neto</dc:creator>
  <keywords/>
  <dc:description/>
  <lastModifiedBy>PEDRO REBELLO BORGES DE BARROS</lastModifiedBy>
  <revision>20</revision>
  <dcterms:created xsi:type="dcterms:W3CDTF">2025-04-23T17:37:00.0000000Z</dcterms:created>
  <dcterms:modified xsi:type="dcterms:W3CDTF">2026-05-28T19:26:39.1772841Z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0x010100C0198F54F568154EB499E80683C360E8</vt:lpwstr>
  </property>
  <property fmtid="{D5CDD505-2E9C-101B-9397-08002B2CF9AE}" pid="3" name="MediaServiceImageTags">
    <vt:lpwstr/>
  </property>
</Properties>
</file>