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3630" w14:textId="300644D4" w:rsidR="00581158" w:rsidRPr="00581158" w:rsidRDefault="00581158" w:rsidP="00581158">
      <w:r w:rsidRPr="00581158">
        <w:drawing>
          <wp:inline distT="0" distB="0" distL="0" distR="0" wp14:anchorId="470D357B" wp14:editId="36C49EA1">
            <wp:extent cx="9525" cy="9525"/>
            <wp:effectExtent l="0" t="0" r="0" b="0"/>
            <wp:docPr id="156123967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bl>
      <w:tblPr>
        <w:tblW w:w="5000" w:type="pct"/>
        <w:jc w:val="center"/>
        <w:tblCellMar>
          <w:left w:w="0" w:type="dxa"/>
          <w:right w:w="0" w:type="dxa"/>
        </w:tblCellMar>
        <w:tblLook w:val="04A0" w:firstRow="1" w:lastRow="0" w:firstColumn="1" w:lastColumn="0" w:noHBand="0" w:noVBand="1"/>
      </w:tblPr>
      <w:tblGrid>
        <w:gridCol w:w="8504"/>
      </w:tblGrid>
      <w:tr w:rsidR="00581158" w:rsidRPr="00581158" w14:paraId="1620750C" w14:textId="77777777">
        <w:trPr>
          <w:jc w:val="center"/>
        </w:trPr>
        <w:tc>
          <w:tcPr>
            <w:tcW w:w="0" w:type="auto"/>
            <w:vAlign w:val="center"/>
            <w:hideMark/>
          </w:tcPr>
          <w:tbl>
            <w:tblPr>
              <w:tblW w:w="9000" w:type="dxa"/>
              <w:jc w:val="center"/>
              <w:tblCellMar>
                <w:left w:w="0" w:type="dxa"/>
                <w:right w:w="0" w:type="dxa"/>
              </w:tblCellMar>
              <w:tblLook w:val="04A0" w:firstRow="1" w:lastRow="0" w:firstColumn="1" w:lastColumn="0" w:noHBand="0" w:noVBand="1"/>
            </w:tblPr>
            <w:tblGrid>
              <w:gridCol w:w="8504"/>
            </w:tblGrid>
            <w:tr w:rsidR="00581158" w:rsidRPr="00581158" w14:paraId="1F536FEA" w14:textId="77777777">
              <w:trPr>
                <w:jc w:val="center"/>
              </w:trPr>
              <w:tc>
                <w:tcPr>
                  <w:tcW w:w="0" w:type="auto"/>
                  <w:vAlign w:val="center"/>
                  <w:hideMark/>
                </w:tcPr>
                <w:tbl>
                  <w:tblPr>
                    <w:tblW w:w="5000" w:type="pct"/>
                    <w:shd w:val="clear" w:color="auto" w:fill="FFFFFF"/>
                    <w:tblCellMar>
                      <w:left w:w="0" w:type="dxa"/>
                      <w:right w:w="0" w:type="dxa"/>
                    </w:tblCellMar>
                    <w:tblLook w:val="04A0" w:firstRow="1" w:lastRow="0" w:firstColumn="1" w:lastColumn="0" w:noHBand="0" w:noVBand="1"/>
                  </w:tblPr>
                  <w:tblGrid>
                    <w:gridCol w:w="8504"/>
                  </w:tblGrid>
                  <w:tr w:rsidR="00581158" w:rsidRPr="00581158" w14:paraId="5E92691A" w14:textId="77777777">
                    <w:tc>
                      <w:tcPr>
                        <w:tcW w:w="0" w:type="auto"/>
                        <w:shd w:val="clear" w:color="auto" w:fill="FFFFFF"/>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504"/>
                        </w:tblGrid>
                        <w:tr w:rsidR="00581158" w:rsidRPr="00581158" w14:paraId="2F737285"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8504"/>
                              </w:tblGrid>
                              <w:tr w:rsidR="00581158" w:rsidRPr="00581158" w14:paraId="01C2DB37" w14:textId="77777777">
                                <w:tc>
                                  <w:tcPr>
                                    <w:tcW w:w="0" w:type="auto"/>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504"/>
                                    </w:tblGrid>
                                    <w:tr w:rsidR="00581158" w:rsidRPr="00581158" w14:paraId="21C7D0F3" w14:textId="77777777">
                                      <w:tc>
                                        <w:tcPr>
                                          <w:tcW w:w="0" w:type="auto"/>
                                          <w:hideMark/>
                                        </w:tcPr>
                                        <w:tbl>
                                          <w:tblPr>
                                            <w:tblW w:w="9000" w:type="dxa"/>
                                            <w:tblCellMar>
                                              <w:left w:w="0" w:type="dxa"/>
                                              <w:right w:w="0" w:type="dxa"/>
                                            </w:tblCellMar>
                                            <w:tblLook w:val="04A0" w:firstRow="1" w:lastRow="0" w:firstColumn="1" w:lastColumn="0" w:noHBand="0" w:noVBand="1"/>
                                          </w:tblPr>
                                          <w:tblGrid>
                                            <w:gridCol w:w="8504"/>
                                          </w:tblGrid>
                                          <w:tr w:rsidR="00581158" w:rsidRPr="00581158" w14:paraId="1BA45FEF" w14:textId="77777777">
                                            <w:tc>
                                              <w:tcPr>
                                                <w:tcW w:w="9000" w:type="dxa"/>
                                                <w:hideMark/>
                                              </w:tcPr>
                                              <w:tbl>
                                                <w:tblPr>
                                                  <w:tblW w:w="5000" w:type="pct"/>
                                                  <w:tblCellMar>
                                                    <w:left w:w="0" w:type="dxa"/>
                                                    <w:right w:w="0" w:type="dxa"/>
                                                  </w:tblCellMar>
                                                  <w:tblLook w:val="04A0" w:firstRow="1" w:lastRow="0" w:firstColumn="1" w:lastColumn="0" w:noHBand="0" w:noVBand="1"/>
                                                </w:tblPr>
                                                <w:tblGrid>
                                                  <w:gridCol w:w="8504"/>
                                                </w:tblGrid>
                                                <w:tr w:rsidR="00581158" w:rsidRPr="00581158" w14:paraId="2E236508" w14:textId="77777777">
                                                  <w:tc>
                                                    <w:tcPr>
                                                      <w:tcW w:w="0" w:type="auto"/>
                                                      <w:tcMar>
                                                        <w:top w:w="0" w:type="dxa"/>
                                                        <w:left w:w="300" w:type="dxa"/>
                                                        <w:bottom w:w="0" w:type="dxa"/>
                                                        <w:right w:w="300" w:type="dxa"/>
                                                      </w:tcMar>
                                                      <w:vAlign w:val="center"/>
                                                      <w:hideMark/>
                                                    </w:tcPr>
                                                    <w:tbl>
                                                      <w:tblPr>
                                                        <w:tblW w:w="5000" w:type="pct"/>
                                                        <w:tblBorders>
                                                          <w:top w:val="single" w:sz="36" w:space="0" w:color="auto"/>
                                                        </w:tblBorders>
                                                        <w:shd w:val="clear" w:color="auto" w:fill="2F54CF"/>
                                                        <w:tblCellMar>
                                                          <w:left w:w="0" w:type="dxa"/>
                                                          <w:right w:w="0" w:type="dxa"/>
                                                        </w:tblCellMar>
                                                        <w:tblLook w:val="04A0" w:firstRow="1" w:lastRow="0" w:firstColumn="1" w:lastColumn="0" w:noHBand="0" w:noVBand="1"/>
                                                      </w:tblPr>
                                                      <w:tblGrid>
                                                        <w:gridCol w:w="7904"/>
                                                      </w:tblGrid>
                                                      <w:tr w:rsidR="00581158" w:rsidRPr="00581158" w14:paraId="158B64C5" w14:textId="77777777">
                                                        <w:tc>
                                                          <w:tcPr>
                                                            <w:tcW w:w="0" w:type="auto"/>
                                                            <w:shd w:val="clear" w:color="auto" w:fill="2F54CF"/>
                                                            <w:tcMar>
                                                              <w:top w:w="150" w:type="dxa"/>
                                                              <w:left w:w="150" w:type="dxa"/>
                                                              <w:bottom w:w="150" w:type="dxa"/>
                                                              <w:right w:w="150" w:type="dxa"/>
                                                            </w:tcMar>
                                                            <w:vAlign w:val="center"/>
                                                            <w:hideMark/>
                                                          </w:tcPr>
                                                          <w:tbl>
                                                            <w:tblPr>
                                                              <w:tblW w:w="8100" w:type="dxa"/>
                                                              <w:tblCellMar>
                                                                <w:left w:w="0" w:type="dxa"/>
                                                                <w:right w:w="0" w:type="dxa"/>
                                                              </w:tblCellMar>
                                                              <w:tblLook w:val="04A0" w:firstRow="1" w:lastRow="0" w:firstColumn="1" w:lastColumn="0" w:noHBand="0" w:noVBand="1"/>
                                                            </w:tblPr>
                                                            <w:tblGrid>
                                                              <w:gridCol w:w="7604"/>
                                                            </w:tblGrid>
                                                            <w:tr w:rsidR="00581158" w:rsidRPr="00581158" w14:paraId="2CE09CEC" w14:textId="77777777">
                                                              <w:tc>
                                                                <w:tcPr>
                                                                  <w:tcW w:w="0" w:type="auto"/>
                                                                  <w:vAlign w:val="center"/>
                                                                  <w:hideMark/>
                                                                </w:tcPr>
                                                                <w:tbl>
                                                                  <w:tblPr>
                                                                    <w:tblW w:w="8100" w:type="dxa"/>
                                                                    <w:tblCellMar>
                                                                      <w:left w:w="0" w:type="dxa"/>
                                                                      <w:right w:w="0" w:type="dxa"/>
                                                                    </w:tblCellMar>
                                                                    <w:tblLook w:val="04A0" w:firstRow="1" w:lastRow="0" w:firstColumn="1" w:lastColumn="0" w:noHBand="0" w:noVBand="1"/>
                                                                  </w:tblPr>
                                                                  <w:tblGrid>
                                                                    <w:gridCol w:w="4050"/>
                                                                    <w:gridCol w:w="4050"/>
                                                                  </w:tblGrid>
                                                                  <w:tr w:rsidR="00581158" w:rsidRPr="00581158" w14:paraId="266154E7" w14:textId="77777777">
                                                                    <w:tc>
                                                                      <w:tcPr>
                                                                        <w:tcW w:w="4005" w:type="dxa"/>
                                                                        <w:tcMar>
                                                                          <w:top w:w="0" w:type="dxa"/>
                                                                          <w:left w:w="0" w:type="dxa"/>
                                                                          <w:bottom w:w="0" w:type="dxa"/>
                                                                          <w:right w:w="45" w:type="dxa"/>
                                                                        </w:tcMar>
                                                                        <w:hideMark/>
                                                                      </w:tcPr>
                                                                      <w:tbl>
                                                                        <w:tblPr>
                                                                          <w:tblW w:w="5000" w:type="pct"/>
                                                                          <w:shd w:val="clear" w:color="auto" w:fill="2F54CF"/>
                                                                          <w:tblCellMar>
                                                                            <w:left w:w="0" w:type="dxa"/>
                                                                            <w:right w:w="0" w:type="dxa"/>
                                                                          </w:tblCellMar>
                                                                          <w:tblLook w:val="04A0" w:firstRow="1" w:lastRow="0" w:firstColumn="1" w:lastColumn="0" w:noHBand="0" w:noVBand="1"/>
                                                                        </w:tblPr>
                                                                        <w:tblGrid>
                                                                          <w:gridCol w:w="4005"/>
                                                                        </w:tblGrid>
                                                                        <w:tr w:rsidR="00581158" w:rsidRPr="00581158" w14:paraId="281D8D84" w14:textId="77777777">
                                                                          <w:tc>
                                                                            <w:tcPr>
                                                                              <w:tcW w:w="0" w:type="auto"/>
                                                                              <w:shd w:val="clear" w:color="auto" w:fill="2F54CF"/>
                                                                              <w:vAlign w:val="center"/>
                                                                              <w:hideMark/>
                                                                            </w:tcPr>
                                                                            <w:tbl>
                                                                              <w:tblPr>
                                                                                <w:tblW w:w="5000" w:type="pct"/>
                                                                                <w:tblCellMar>
                                                                                  <w:left w:w="0" w:type="dxa"/>
                                                                                  <w:right w:w="0" w:type="dxa"/>
                                                                                </w:tblCellMar>
                                                                                <w:tblLook w:val="04A0" w:firstRow="1" w:lastRow="0" w:firstColumn="1" w:lastColumn="0" w:noHBand="0" w:noVBand="1"/>
                                                                              </w:tblPr>
                                                                              <w:tblGrid>
                                                                                <w:gridCol w:w="4005"/>
                                                                              </w:tblGrid>
                                                                              <w:tr w:rsidR="00581158" w:rsidRPr="00581158" w14:paraId="4224AF37" w14:textId="77777777">
                                                                                <w:tc>
                                                                                  <w:tcPr>
                                                                                    <w:tcW w:w="0" w:type="auto"/>
                                                                                    <w:vAlign w:val="center"/>
                                                                                    <w:hideMark/>
                                                                                  </w:tcPr>
                                                                                  <w:p w14:paraId="79475F6C" w14:textId="0F376CB2" w:rsidR="00581158" w:rsidRPr="00581158" w:rsidRDefault="00581158" w:rsidP="00581158">
                                                                                    <w:r w:rsidRPr="00581158">
                                                                                      <w:drawing>
                                                                                        <wp:inline distT="0" distB="0" distL="0" distR="0" wp14:anchorId="60C99BF4" wp14:editId="6616D432">
                                                                                          <wp:extent cx="2457450" cy="847725"/>
                                                                                          <wp:effectExtent l="0" t="0" r="0" b="9525"/>
                                                                                          <wp:docPr id="253694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7450" cy="847725"/>
                                                                                                  </a:xfrm>
                                                                                                  <a:prstGeom prst="rect">
                                                                                                    <a:avLst/>
                                                                                                  </a:prstGeom>
                                                                                                  <a:noFill/>
                                                                                                  <a:ln>
                                                                                                    <a:noFill/>
                                                                                                  </a:ln>
                                                                                                </pic:spPr>
                                                                                              </pic:pic>
                                                                                            </a:graphicData>
                                                                                          </a:graphic>
                                                                                        </wp:inline>
                                                                                      </w:drawing>
                                                                                    </w:r>
                                                                                  </w:p>
                                                                                </w:tc>
                                                                              </w:tr>
                                                                            </w:tbl>
                                                                            <w:p w14:paraId="1462A9EC" w14:textId="77777777" w:rsidR="00581158" w:rsidRPr="00581158" w:rsidRDefault="00581158" w:rsidP="00581158"/>
                                                                          </w:tc>
                                                                        </w:tr>
                                                                      </w:tbl>
                                                                      <w:p w14:paraId="10CABF12" w14:textId="77777777" w:rsidR="00581158" w:rsidRPr="00581158" w:rsidRDefault="00581158" w:rsidP="00581158"/>
                                                                    </w:tc>
                                                                    <w:tc>
                                                                      <w:tcPr>
                                                                        <w:tcW w:w="4005" w:type="dxa"/>
                                                                        <w:tcMar>
                                                                          <w:top w:w="0" w:type="dxa"/>
                                                                          <w:left w:w="45"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4005"/>
                                                                        </w:tblGrid>
                                                                        <w:tr w:rsidR="00581158" w:rsidRPr="00581158" w14:paraId="1B5229B8" w14:textId="77777777">
                                                                          <w:tc>
                                                                            <w:tcPr>
                                                                              <w:tcW w:w="0" w:type="auto"/>
                                                                              <w:vAlign w:val="center"/>
                                                                              <w:hideMark/>
                                                                            </w:tcPr>
                                                                            <w:p w14:paraId="4D10DF45" w14:textId="77777777" w:rsidR="00581158" w:rsidRPr="00581158" w:rsidRDefault="00581158" w:rsidP="00581158">
                                                                              <w:r w:rsidRPr="00581158">
                                                                                <w:br/>
                                                                              </w:r>
                                                                              <w:r w:rsidRPr="00581158">
                                                                                <w:br/>
                                                                              </w:r>
                                                                              <w:r w:rsidRPr="00581158">
                                                                                <w:br/>
                                                                              </w:r>
                                                                              <w:r w:rsidRPr="00581158">
                                                                                <w:rPr>
                                                                                  <w:b/>
                                                                                  <w:bCs/>
                                                                                </w:rPr>
                                                                                <w:t>Aviso de Reajuste</w:t>
                                                                              </w:r>
                                                                              <w:r w:rsidRPr="00581158">
                                                                                <w:rPr>
                                                                                  <w:b/>
                                                                                  <w:bCs/>
                                                                                </w:rPr>
                                                                                <w:br/>
                                                                                <w:t>Informe CASSI - Agosto/2026</w:t>
                                                                              </w:r>
                                                                            </w:p>
                                                                          </w:tc>
                                                                        </w:tr>
                                                                      </w:tbl>
                                                                      <w:p w14:paraId="3A172E8B" w14:textId="77777777" w:rsidR="00581158" w:rsidRPr="00581158" w:rsidRDefault="00581158" w:rsidP="00581158"/>
                                                                    </w:tc>
                                                                  </w:tr>
                                                                </w:tbl>
                                                                <w:p w14:paraId="7F02E38D" w14:textId="77777777" w:rsidR="00581158" w:rsidRPr="00581158" w:rsidRDefault="00581158" w:rsidP="00581158"/>
                                                              </w:tc>
                                                            </w:tr>
                                                          </w:tbl>
                                                          <w:p w14:paraId="3FF0D796" w14:textId="77777777" w:rsidR="00581158" w:rsidRPr="00581158" w:rsidRDefault="00581158" w:rsidP="00581158"/>
                                                        </w:tc>
                                                      </w:tr>
                                                    </w:tbl>
                                                    <w:p w14:paraId="1FA593CA" w14:textId="77777777" w:rsidR="00581158" w:rsidRPr="00581158" w:rsidRDefault="00581158" w:rsidP="00581158"/>
                                                  </w:tc>
                                                </w:tr>
                                              </w:tbl>
                                              <w:p w14:paraId="1EE7A3AC" w14:textId="77777777" w:rsidR="00581158" w:rsidRPr="00581158" w:rsidRDefault="00581158" w:rsidP="00581158">
                                                <w:pPr>
                                                  <w:rPr>
                                                    <w:vanish/>
                                                  </w:rPr>
                                                </w:pPr>
                                              </w:p>
                                              <w:tbl>
                                                <w:tblPr>
                                                  <w:tblW w:w="5000" w:type="pct"/>
                                                  <w:tblCellMar>
                                                    <w:left w:w="0" w:type="dxa"/>
                                                    <w:right w:w="0" w:type="dxa"/>
                                                  </w:tblCellMar>
                                                  <w:tblLook w:val="04A0" w:firstRow="1" w:lastRow="0" w:firstColumn="1" w:lastColumn="0" w:noHBand="0" w:noVBand="1"/>
                                                </w:tblPr>
                                                <w:tblGrid>
                                                  <w:gridCol w:w="8504"/>
                                                </w:tblGrid>
                                                <w:tr w:rsidR="00581158" w:rsidRPr="00581158" w14:paraId="6B676D09" w14:textId="77777777">
                                                  <w:tc>
                                                    <w:tcPr>
                                                      <w:tcW w:w="0" w:type="auto"/>
                                                      <w:tcMar>
                                                        <w:top w:w="150" w:type="dxa"/>
                                                        <w:left w:w="300" w:type="dxa"/>
                                                        <w:bottom w:w="150" w:type="dxa"/>
                                                        <w:right w:w="300" w:type="dxa"/>
                                                      </w:tcMar>
                                                      <w:vAlign w:val="center"/>
                                                      <w:hideMark/>
                                                    </w:tcPr>
                                                    <w:tbl>
                                                      <w:tblPr>
                                                        <w:tblW w:w="5000" w:type="pct"/>
                                                        <w:tblCellMar>
                                                          <w:left w:w="0" w:type="dxa"/>
                                                          <w:right w:w="0" w:type="dxa"/>
                                                        </w:tblCellMar>
                                                        <w:tblLook w:val="04A0" w:firstRow="1" w:lastRow="0" w:firstColumn="1" w:lastColumn="0" w:noHBand="0" w:noVBand="1"/>
                                                      </w:tblPr>
                                                      <w:tblGrid>
                                                        <w:gridCol w:w="7904"/>
                                                      </w:tblGrid>
                                                      <w:tr w:rsidR="00581158" w:rsidRPr="00581158" w14:paraId="6000DFE6" w14:textId="77777777">
                                                        <w:tc>
                                                          <w:tcPr>
                                                            <w:tcW w:w="0" w:type="auto"/>
                                                            <w:vAlign w:val="center"/>
                                                            <w:hideMark/>
                                                          </w:tcPr>
                                                          <w:tbl>
                                                            <w:tblPr>
                                                              <w:tblW w:w="5000" w:type="pct"/>
                                                              <w:jc w:val="center"/>
                                                              <w:tblBorders>
                                                                <w:top w:val="outset" w:sz="6" w:space="0" w:color="C6D9F1"/>
                                                                <w:left w:val="outset" w:sz="6" w:space="0" w:color="C6D9F1"/>
                                                                <w:bottom w:val="outset" w:sz="6" w:space="0" w:color="C6D9F1"/>
                                                                <w:right w:val="outset" w:sz="6" w:space="0" w:color="C6D9F1"/>
                                                              </w:tblBorders>
                                                              <w:tblCellMar>
                                                                <w:top w:w="75" w:type="dxa"/>
                                                                <w:left w:w="75" w:type="dxa"/>
                                                                <w:bottom w:w="75" w:type="dxa"/>
                                                                <w:right w:w="75" w:type="dxa"/>
                                                              </w:tblCellMar>
                                                              <w:tblLook w:val="04A0" w:firstRow="1" w:lastRow="0" w:firstColumn="1" w:lastColumn="0" w:noHBand="0" w:noVBand="1"/>
                                                            </w:tblPr>
                                                            <w:tblGrid>
                                                              <w:gridCol w:w="5560"/>
                                                              <w:gridCol w:w="2328"/>
                                                            </w:tblGrid>
                                                            <w:tr w:rsidR="00581158" w:rsidRPr="00581158" w14:paraId="59A121C4" w14:textId="77777777">
                                                              <w:trPr>
                                                                <w:jc w:val="center"/>
                                                              </w:trPr>
                                                              <w:tc>
                                                                <w:tcPr>
                                                                  <w:tcW w:w="6675" w:type="dxa"/>
                                                                  <w:tcBorders>
                                                                    <w:top w:val="outset" w:sz="6" w:space="0" w:color="C6D9F1"/>
                                                                    <w:left w:val="outset" w:sz="6" w:space="0" w:color="C6D9F1"/>
                                                                    <w:bottom w:val="outset" w:sz="6" w:space="0" w:color="C6D9F1"/>
                                                                    <w:right w:val="outset" w:sz="6" w:space="0" w:color="C6D9F1"/>
                                                                  </w:tcBorders>
                                                                  <w:shd w:val="clear" w:color="auto" w:fill="C6D9F1"/>
                                                                  <w:vAlign w:val="center"/>
                                                                  <w:hideMark/>
                                                                </w:tcPr>
                                                                <w:p w14:paraId="377EC711" w14:textId="77777777" w:rsidR="00581158" w:rsidRPr="00581158" w:rsidRDefault="00581158" w:rsidP="00581158">
                                                                  <w:r w:rsidRPr="00581158">
                                                                    <w:rPr>
                                                                      <w:b/>
                                                                      <w:bCs/>
                                                                    </w:rPr>
                                                                    <w:t>Participante</w:t>
                                                                  </w:r>
                                                                </w:p>
                                                              </w:tc>
                                                              <w:tc>
                                                                <w:tcPr>
                                                                  <w:tcW w:w="2550" w:type="dxa"/>
                                                                  <w:tcBorders>
                                                                    <w:top w:val="outset" w:sz="6" w:space="0" w:color="C6D9F1"/>
                                                                    <w:left w:val="outset" w:sz="6" w:space="0" w:color="C6D9F1"/>
                                                                    <w:bottom w:val="outset" w:sz="6" w:space="0" w:color="C6D9F1"/>
                                                                    <w:right w:val="outset" w:sz="6" w:space="0" w:color="C6D9F1"/>
                                                                  </w:tcBorders>
                                                                  <w:shd w:val="clear" w:color="auto" w:fill="C6D9F1"/>
                                                                  <w:vAlign w:val="center"/>
                                                                  <w:hideMark/>
                                                                </w:tcPr>
                                                                <w:p w14:paraId="15A798E4" w14:textId="77777777" w:rsidR="00581158" w:rsidRPr="00581158" w:rsidRDefault="00581158" w:rsidP="00581158">
                                                                  <w:r w:rsidRPr="00581158">
                                                                    <w:rPr>
                                                                      <w:b/>
                                                                      <w:bCs/>
                                                                    </w:rPr>
                                                                    <w:t>Nº do contrato</w:t>
                                                                  </w:r>
                                                                </w:p>
                                                              </w:tc>
                                                            </w:tr>
                                                            <w:tr w:rsidR="00581158" w:rsidRPr="00581158" w14:paraId="72A58A25" w14:textId="77777777">
                                                              <w:trPr>
                                                                <w:jc w:val="center"/>
                                                              </w:trPr>
                                                              <w:tc>
                                                                <w:tcPr>
                                                                  <w:tcW w:w="6675" w:type="dxa"/>
                                                                  <w:tcBorders>
                                                                    <w:top w:val="outset" w:sz="6" w:space="0" w:color="C6D9F1"/>
                                                                    <w:left w:val="outset" w:sz="6" w:space="0" w:color="C6D9F1"/>
                                                                    <w:bottom w:val="outset" w:sz="6" w:space="0" w:color="C6D9F1"/>
                                                                    <w:right w:val="outset" w:sz="6" w:space="0" w:color="C6D9F1"/>
                                                                  </w:tcBorders>
                                                                  <w:vAlign w:val="center"/>
                                                                  <w:hideMark/>
                                                                </w:tcPr>
                                                                <w:p w14:paraId="15994C39" w14:textId="764AFC42" w:rsidR="00581158" w:rsidRPr="00581158" w:rsidRDefault="00581158" w:rsidP="00581158">
                                                                  <w:pPr>
                                                                    <w:pStyle w:val="NormalWeb"/>
                                                                    <w:spacing w:after="0"/>
                                                                  </w:pPr>
                                                                  <w:proofErr w:type="gramStart"/>
                                                                  <w:r>
                                                                    <w:rPr>
                                                                      <w:rStyle w:val="docx-char-spacing"/>
                                                                      <w:rFonts w:ascii="Verdana" w:hAnsi="Verdana"/>
                                                                      <w:b/>
                                                                      <w:bCs/>
                                                                      <w:sz w:val="17"/>
                                                                      <w:szCs w:val="17"/>
                                                                    </w:rPr>
                                                                    <w:t>{{ NOMEBENEFICIARIO</w:t>
                                                                  </w:r>
                                                                  <w:proofErr w:type="gramEnd"/>
                                                                  <w:r>
                                                                    <w:rPr>
                                                                      <w:rStyle w:val="docx-char-spacing"/>
                                                                      <w:rFonts w:ascii="Verdana" w:hAnsi="Verdana"/>
                                                                      <w:b/>
                                                                      <w:bCs/>
                                                                      <w:sz w:val="17"/>
                                                                      <w:szCs w:val="17"/>
                                                                    </w:rPr>
                                                                    <w:t xml:space="preserve"> }}</w:t>
                                                                  </w:r>
                                                                </w:p>
                                                              </w:tc>
                                                              <w:tc>
                                                                <w:tcPr>
                                                                  <w:tcW w:w="2550" w:type="dxa"/>
                                                                  <w:tcBorders>
                                                                    <w:top w:val="outset" w:sz="6" w:space="0" w:color="C6D9F1"/>
                                                                    <w:left w:val="outset" w:sz="6" w:space="0" w:color="C6D9F1"/>
                                                                    <w:bottom w:val="outset" w:sz="6" w:space="0" w:color="C6D9F1"/>
                                                                    <w:right w:val="outset" w:sz="6" w:space="0" w:color="C6D9F1"/>
                                                                  </w:tcBorders>
                                                                  <w:vAlign w:val="center"/>
                                                                  <w:hideMark/>
                                                                </w:tcPr>
                                                                <w:p w14:paraId="350DEF63" w14:textId="0BBBE61A" w:rsidR="00581158" w:rsidRPr="00581158" w:rsidRDefault="00581158" w:rsidP="00581158">
                                                                  <w:proofErr w:type="gramStart"/>
                                                                  <w:r w:rsidRPr="00581158">
                                                                    <w:rPr>
                                                                      <w:b/>
                                                                      <w:bCs/>
                                                                    </w:rPr>
                                                                    <w:t>{{ NUMEROPLANO</w:t>
                                                                  </w:r>
                                                                  <w:proofErr w:type="gramEnd"/>
                                                                  <w:r w:rsidRPr="00581158">
                                                                    <w:rPr>
                                                                      <w:b/>
                                                                      <w:bCs/>
                                                                    </w:rPr>
                                                                    <w:t xml:space="preserve"> }}</w:t>
                                                                  </w:r>
                                                                </w:p>
                                                              </w:tc>
                                                            </w:tr>
                                                          </w:tbl>
                                                          <w:p w14:paraId="53B19DD5" w14:textId="77777777" w:rsidR="00581158" w:rsidRPr="00581158" w:rsidRDefault="00581158" w:rsidP="00581158"/>
                                                        </w:tc>
                                                      </w:tr>
                                                    </w:tbl>
                                                    <w:p w14:paraId="1C9A6D7F" w14:textId="77777777" w:rsidR="00581158" w:rsidRPr="00581158" w:rsidRDefault="00581158" w:rsidP="00581158"/>
                                                  </w:tc>
                                                </w:tr>
                                              </w:tbl>
                                              <w:p w14:paraId="79CEF28B" w14:textId="77777777" w:rsidR="00581158" w:rsidRPr="00581158" w:rsidRDefault="00581158" w:rsidP="00581158">
                                                <w:pPr>
                                                  <w:rPr>
                                                    <w:vanish/>
                                                  </w:rPr>
                                                </w:pPr>
                                              </w:p>
                                              <w:tbl>
                                                <w:tblPr>
                                                  <w:tblW w:w="5000" w:type="pct"/>
                                                  <w:tblCellMar>
                                                    <w:left w:w="0" w:type="dxa"/>
                                                    <w:right w:w="0" w:type="dxa"/>
                                                  </w:tblCellMar>
                                                  <w:tblLook w:val="04A0" w:firstRow="1" w:lastRow="0" w:firstColumn="1" w:lastColumn="0" w:noHBand="0" w:noVBand="1"/>
                                                </w:tblPr>
                                                <w:tblGrid>
                                                  <w:gridCol w:w="8504"/>
                                                </w:tblGrid>
                                                <w:tr w:rsidR="00581158" w:rsidRPr="00581158" w14:paraId="2E5E33E5" w14:textId="77777777">
                                                  <w:tc>
                                                    <w:tcPr>
                                                      <w:tcW w:w="0" w:type="auto"/>
                                                      <w:tcMar>
                                                        <w:top w:w="75" w:type="dxa"/>
                                                        <w:left w:w="300" w:type="dxa"/>
                                                        <w:bottom w:w="0" w:type="dxa"/>
                                                        <w:right w:w="300" w:type="dxa"/>
                                                      </w:tcMar>
                                                      <w:vAlign w:val="center"/>
                                                      <w:hideMark/>
                                                    </w:tcPr>
                                                    <w:tbl>
                                                      <w:tblPr>
                                                        <w:tblW w:w="5000" w:type="pct"/>
                                                        <w:tblCellMar>
                                                          <w:left w:w="0" w:type="dxa"/>
                                                          <w:right w:w="0" w:type="dxa"/>
                                                        </w:tblCellMar>
                                                        <w:tblLook w:val="04A0" w:firstRow="1" w:lastRow="0" w:firstColumn="1" w:lastColumn="0" w:noHBand="0" w:noVBand="1"/>
                                                      </w:tblPr>
                                                      <w:tblGrid>
                                                        <w:gridCol w:w="7904"/>
                                                      </w:tblGrid>
                                                      <w:tr w:rsidR="00581158" w:rsidRPr="00581158" w14:paraId="75E1ACD7" w14:textId="77777777">
                                                        <w:tc>
                                                          <w:tcPr>
                                                            <w:tcW w:w="0" w:type="auto"/>
                                                            <w:vAlign w:val="center"/>
                                                            <w:hideMark/>
                                                          </w:tcPr>
                                                          <w:p w14:paraId="133BBD81" w14:textId="77777777" w:rsidR="00581158" w:rsidRPr="00581158" w:rsidRDefault="00581158" w:rsidP="00581158">
                                                            <w:r w:rsidRPr="00581158">
                                                              <w:t>Prezado(a) participante,</w:t>
                                                            </w:r>
                                                            <w:r w:rsidRPr="00581158">
                                                              <w:br/>
                                                            </w:r>
                                                            <w:r w:rsidRPr="00581158">
                                                              <w:br/>
                                                              <w:t>Nos termos da Cláusula 28, “I”, do Contrato de Adesão ao Plano CASSI Família Integral, o valor da mensalidade sofrerá reajuste anual, no percentual de</w:t>
                                                            </w:r>
                                                            <w:r w:rsidRPr="00581158">
                                                              <w:rPr>
                                                                <w:b/>
                                                                <w:bCs/>
                                                              </w:rPr>
                                                              <w:t> 4,60</w:t>
                                                            </w:r>
                                                            <w:proofErr w:type="gramStart"/>
                                                            <w:r w:rsidRPr="00581158">
                                                              <w:rPr>
                                                                <w:b/>
                                                                <w:bCs/>
                                                              </w:rPr>
                                                              <w:t>%</w:t>
                                                            </w:r>
                                                            <w:r w:rsidRPr="00581158">
                                                              <w:t> ,</w:t>
                                                            </w:r>
                                                            <w:proofErr w:type="gramEnd"/>
                                                            <w:r w:rsidRPr="00581158">
                                                              <w:t xml:space="preserve"> em </w:t>
                                                            </w:r>
                                                            <w:r w:rsidRPr="00581158">
                                                              <w:rPr>
                                                                <w:b/>
                                                                <w:bCs/>
                                                              </w:rPr>
                                                              <w:t>agosto/2026</w:t>
                                                            </w:r>
                                                            <w:r w:rsidRPr="00581158">
                                                              <w:t>, mês de aniversário do contrato coletivo firmado com a pessoa jurídica contratante. O reajuste anual será comunicado à Agência Nacional de Saúde Suplementar (ANS) conforme determina o art. 28 da RN/ANS n° 565/2022.</w:t>
                                                            </w:r>
                                                            <w:r w:rsidRPr="00581158">
                                                              <w:br/>
                                                            </w:r>
                                                            <w:r w:rsidRPr="00581158">
                                                              <w:br/>
                                                              <w:t>O Plano CASSI Família Integral, plano coletivo sem patrocinador, está registrado na ANS sob o n° 505.027/25-8. Portanto, em razão da classificação do plano, o reajuste das mensalidades não está submetido ao percentual máximo de reajuste que é definido anualmente pela ANS, o qual se aplica apenas planos individuais ou familiares contratados após 1º de janeiro de 1999 ou adaptados à Lei n</w:t>
                                                            </w:r>
                                                            <w:r w:rsidRPr="00581158">
                                                              <w:rPr>
                                                                <w:vertAlign w:val="superscript"/>
                                                              </w:rPr>
                                                              <w:t>o</w:t>
                                                            </w:r>
                                                            <w:r w:rsidRPr="00581158">
                                                              <w:t> 9.656/98.</w:t>
                                                            </w:r>
                                                            <w:r w:rsidRPr="00581158">
                                                              <w:br/>
                                                            </w:r>
                                                            <w:r w:rsidRPr="00581158">
                                                              <w:br/>
                                                              <w:t>O reajuste atuarial/financeiro, aplicado anualmente no mês de aniversário do contrato coletivo firmado com a pessoa jurídica contratante, consiste na atualização do valor da mensalidade em razão da variação anual dos custos assistenciais, com o objetivo de assegurar preço adequado, serviços qualificados e sustentabilidade financeira.</w:t>
                                                            </w:r>
                                                            <w:r w:rsidRPr="00581158">
                                                              <w:br/>
                                                            </w:r>
                                                            <w:r w:rsidRPr="00581158">
                                                              <w:br/>
                                                              <w:t>O percentual de reajuste é calculado pela CASSI de forma bastante criteriosa, levando-se em consideração fatores como a inflação nos serviços/procedimentos de saúde cobertos pelo plano e o aumento no nível de utilização dos serviços (a chamada ‘sinistralidade’), sempre com o cuidado de não onerar excessivamente os participantes.</w:t>
                                                            </w:r>
                                                            <w:r w:rsidRPr="00581158">
                                                              <w:br/>
                                                            </w:r>
                                                            <w:r w:rsidRPr="00581158">
                                                              <w:br/>
                                                              <w:t>Conforme previsto em contrato, na legislação e na regulamentação da ANS, a mensalidade de seu plano também sofre alteração em função de mudança de faixa etária, que ocorre ao completar 19, 24, 29, 34, 39, 44, 49, 54 ou 59 anos de idade.</w:t>
                                                            </w:r>
                                                            <w:r w:rsidRPr="00581158">
                                                              <w:br/>
                                                            </w:r>
                                                            <w:r w:rsidRPr="00581158">
                                                              <w:br/>
                                                              <w:t>Na certeza de oferecer a melhor cobertura pelo menor custo, registramos a satisfação e a honra de contar com sua participação em nosso plano de assistência médico-hospitalar.</w:t>
                                                            </w:r>
                                                          </w:p>
                                                        </w:tc>
                                                      </w:tr>
                                                    </w:tbl>
                                                    <w:p w14:paraId="6DB0B009" w14:textId="77777777" w:rsidR="00581158" w:rsidRPr="00581158" w:rsidRDefault="00581158" w:rsidP="00581158"/>
                                                  </w:tc>
                                                </w:tr>
                                              </w:tbl>
                                              <w:p w14:paraId="6EF99DF2" w14:textId="77777777" w:rsidR="00581158" w:rsidRPr="00581158" w:rsidRDefault="00581158" w:rsidP="00581158">
                                                <w:pPr>
                                                  <w:rPr>
                                                    <w:vanish/>
                                                  </w:rPr>
                                                </w:pPr>
                                              </w:p>
                                              <w:tbl>
                                                <w:tblPr>
                                                  <w:tblW w:w="5000" w:type="pct"/>
                                                  <w:tblCellMar>
                                                    <w:left w:w="0" w:type="dxa"/>
                                                    <w:right w:w="0" w:type="dxa"/>
                                                  </w:tblCellMar>
                                                  <w:tblLook w:val="04A0" w:firstRow="1" w:lastRow="0" w:firstColumn="1" w:lastColumn="0" w:noHBand="0" w:noVBand="1"/>
                                                </w:tblPr>
                                                <w:tblGrid>
                                                  <w:gridCol w:w="8504"/>
                                                </w:tblGrid>
                                                <w:tr w:rsidR="00581158" w:rsidRPr="00581158" w14:paraId="21FE1BFE" w14:textId="77777777">
                                                  <w:tc>
                                                    <w:tcPr>
                                                      <w:tcW w:w="0" w:type="auto"/>
                                                      <w:tcMar>
                                                        <w:top w:w="0" w:type="dxa"/>
                                                        <w:left w:w="300" w:type="dxa"/>
                                                        <w:bottom w:w="75" w:type="dxa"/>
                                                        <w:right w:w="300" w:type="dxa"/>
                                                      </w:tcMar>
                                                      <w:vAlign w:val="center"/>
                                                      <w:hideMark/>
                                                    </w:tcPr>
                                                    <w:tbl>
                                                      <w:tblPr>
                                                        <w:tblW w:w="5000" w:type="pct"/>
                                                        <w:tblCellMar>
                                                          <w:left w:w="0" w:type="dxa"/>
                                                          <w:right w:w="0" w:type="dxa"/>
                                                        </w:tblCellMar>
                                                        <w:tblLook w:val="04A0" w:firstRow="1" w:lastRow="0" w:firstColumn="1" w:lastColumn="0" w:noHBand="0" w:noVBand="1"/>
                                                      </w:tblPr>
                                                      <w:tblGrid>
                                                        <w:gridCol w:w="7904"/>
                                                      </w:tblGrid>
                                                      <w:tr w:rsidR="00581158" w:rsidRPr="00581158" w14:paraId="5A92629B" w14:textId="77777777">
                                                        <w:tc>
                                                          <w:tcPr>
                                                            <w:tcW w:w="0" w:type="auto"/>
                                                            <w:vAlign w:val="center"/>
                                                            <w:hideMark/>
                                                          </w:tcPr>
                                                          <w:p w14:paraId="792D513C" w14:textId="77777777" w:rsidR="00581158" w:rsidRPr="00581158" w:rsidRDefault="00581158" w:rsidP="00581158">
                                                            <w:r w:rsidRPr="00581158">
                                                              <w:t>Atenciosamente,</w:t>
                                                            </w:r>
                                                            <w:r w:rsidRPr="00581158">
                                                              <w:br/>
                                                            </w:r>
                                                            <w:r w:rsidRPr="00581158">
                                                              <w:br/>
                                                            </w:r>
                                                            <w:r w:rsidRPr="00581158">
                                                              <w:rPr>
                                                                <w:b/>
                                                                <w:bCs/>
                                                              </w:rPr>
                                                              <w:t>Caixa de Assistência dos Funcionários do Banco do Brasil - CASSI</w:t>
                                                            </w:r>
                                                          </w:p>
                                                        </w:tc>
                                                      </w:tr>
                                                    </w:tbl>
                                                    <w:p w14:paraId="3CDDBF3B" w14:textId="77777777" w:rsidR="00581158" w:rsidRPr="00581158" w:rsidRDefault="00581158" w:rsidP="00581158"/>
                                                  </w:tc>
                                                </w:tr>
                                              </w:tbl>
                                              <w:p w14:paraId="2C84A5C8" w14:textId="77777777" w:rsidR="00581158" w:rsidRPr="00581158" w:rsidRDefault="00581158" w:rsidP="00581158">
                                                <w:pPr>
                                                  <w:rPr>
                                                    <w:vanish/>
                                                  </w:rPr>
                                                </w:pPr>
                                              </w:p>
                                              <w:tbl>
                                                <w:tblPr>
                                                  <w:tblW w:w="5000" w:type="pct"/>
                                                  <w:tblCellMar>
                                                    <w:left w:w="0" w:type="dxa"/>
                                                    <w:right w:w="0" w:type="dxa"/>
                                                  </w:tblCellMar>
                                                  <w:tblLook w:val="04A0" w:firstRow="1" w:lastRow="0" w:firstColumn="1" w:lastColumn="0" w:noHBand="0" w:noVBand="1"/>
                                                </w:tblPr>
                                                <w:tblGrid>
                                                  <w:gridCol w:w="8504"/>
                                                </w:tblGrid>
                                                <w:tr w:rsidR="00581158" w:rsidRPr="00581158" w14:paraId="1B33ED0C" w14:textId="77777777">
                                                  <w:tc>
                                                    <w:tcPr>
                                                      <w:tcW w:w="0" w:type="auto"/>
                                                      <w:vAlign w:val="center"/>
                                                      <w:hideMark/>
                                                    </w:tcPr>
                                                    <w:tbl>
                                                      <w:tblPr>
                                                        <w:tblW w:w="0" w:type="auto"/>
                                                        <w:tblCellMar>
                                                          <w:left w:w="0" w:type="dxa"/>
                                                          <w:right w:w="0" w:type="dxa"/>
                                                        </w:tblCellMar>
                                                        <w:tblLook w:val="04A0" w:firstRow="1" w:lastRow="0" w:firstColumn="1" w:lastColumn="0" w:noHBand="0" w:noVBand="1"/>
                                                      </w:tblPr>
                                                      <w:tblGrid>
                                                        <w:gridCol w:w="8504"/>
                                                      </w:tblGrid>
                                                      <w:tr w:rsidR="00581158" w:rsidRPr="00581158" w14:paraId="516095DA" w14:textId="77777777">
                                                        <w:tc>
                                                          <w:tcPr>
                                                            <w:tcW w:w="0" w:type="auto"/>
                                                            <w:vAlign w:val="center"/>
                                                            <w:hideMark/>
                                                          </w:tcPr>
                                                          <w:p w14:paraId="77D8C092" w14:textId="3207D61B" w:rsidR="00581158" w:rsidRPr="00581158" w:rsidRDefault="00581158" w:rsidP="00581158">
                                                            <w:r w:rsidRPr="00581158">
                                                              <w:drawing>
                                                                <wp:inline distT="0" distB="0" distL="0" distR="0" wp14:anchorId="3170CB8A" wp14:editId="12DDE7EB">
                                                                  <wp:extent cx="5400040" cy="944880"/>
                                                                  <wp:effectExtent l="0" t="0" r="0" b="0"/>
                                                                  <wp:docPr id="38472148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944880"/>
                                                                          </a:xfrm>
                                                                          <a:prstGeom prst="rect">
                                                                            <a:avLst/>
                                                                          </a:prstGeom>
                                                                          <a:noFill/>
                                                                          <a:ln>
                                                                            <a:noFill/>
                                                                          </a:ln>
                                                                        </pic:spPr>
                                                                      </pic:pic>
                                                                    </a:graphicData>
                                                                  </a:graphic>
                                                                </wp:inline>
                                                              </w:drawing>
                                                            </w:r>
                                                          </w:p>
                                                        </w:tc>
                                                      </w:tr>
                                                    </w:tbl>
                                                    <w:p w14:paraId="0161ACEF" w14:textId="77777777" w:rsidR="00581158" w:rsidRPr="00581158" w:rsidRDefault="00581158" w:rsidP="00581158"/>
                                                  </w:tc>
                                                </w:tr>
                                              </w:tbl>
                                              <w:p w14:paraId="32199CE2" w14:textId="77777777" w:rsidR="00581158" w:rsidRPr="00581158" w:rsidRDefault="00581158" w:rsidP="00581158"/>
                                            </w:tc>
                                          </w:tr>
                                        </w:tbl>
                                        <w:p w14:paraId="0C011D25" w14:textId="77777777" w:rsidR="00581158" w:rsidRPr="00581158" w:rsidRDefault="00581158" w:rsidP="00581158"/>
                                      </w:tc>
                                    </w:tr>
                                  </w:tbl>
                                  <w:p w14:paraId="09A7B476" w14:textId="77777777" w:rsidR="00581158" w:rsidRPr="00581158" w:rsidRDefault="00581158" w:rsidP="00581158"/>
                                </w:tc>
                              </w:tr>
                            </w:tbl>
                            <w:p w14:paraId="2B607BA0" w14:textId="77777777" w:rsidR="00581158" w:rsidRPr="00581158" w:rsidRDefault="00581158" w:rsidP="00581158"/>
                          </w:tc>
                        </w:tr>
                      </w:tbl>
                      <w:p w14:paraId="7AFD32CA" w14:textId="77777777" w:rsidR="00581158" w:rsidRPr="00581158" w:rsidRDefault="00581158" w:rsidP="00581158"/>
                    </w:tc>
                  </w:tr>
                </w:tbl>
                <w:p w14:paraId="31D6FA77" w14:textId="77777777" w:rsidR="00581158" w:rsidRPr="00581158" w:rsidRDefault="00581158" w:rsidP="00581158"/>
              </w:tc>
            </w:tr>
          </w:tbl>
          <w:p w14:paraId="5EF91ED3" w14:textId="77777777" w:rsidR="00581158" w:rsidRPr="00581158" w:rsidRDefault="00581158" w:rsidP="00581158"/>
        </w:tc>
      </w:tr>
    </w:tbl>
    <w:p w14:paraId="4940F8B0" w14:textId="77777777" w:rsidR="00E11725" w:rsidRPr="00581158" w:rsidRDefault="00E11725" w:rsidP="00581158"/>
    <w:sectPr w:rsidR="00E11725" w:rsidRPr="00581158" w:rsidSect="00E11725">
      <w:pgSz w:w="11906" w:h="16838"/>
      <w:pgMar w:top="0" w:right="1701" w:bottom="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25"/>
    <w:rsid w:val="0016295B"/>
    <w:rsid w:val="00581158"/>
    <w:rsid w:val="00C9063E"/>
    <w:rsid w:val="00D069CB"/>
    <w:rsid w:val="00E01DBF"/>
    <w:rsid w:val="00E11725"/>
    <w:rsid w:val="00E366FF"/>
    <w:rsid w:val="00F86D40"/>
    <w:rsid w:val="0172F18E"/>
    <w:rsid w:val="036E9281"/>
    <w:rsid w:val="05CEA052"/>
    <w:rsid w:val="06545F24"/>
    <w:rsid w:val="06E1F853"/>
    <w:rsid w:val="08467425"/>
    <w:rsid w:val="099577CA"/>
    <w:rsid w:val="0ABA5735"/>
    <w:rsid w:val="0B18B609"/>
    <w:rsid w:val="0CE6A7EA"/>
    <w:rsid w:val="0E1DA2C7"/>
    <w:rsid w:val="0E6D3DB9"/>
    <w:rsid w:val="0EDAC71C"/>
    <w:rsid w:val="0F8BC46B"/>
    <w:rsid w:val="10E8BA6D"/>
    <w:rsid w:val="11FA34CE"/>
    <w:rsid w:val="127B22FA"/>
    <w:rsid w:val="12E9BD0D"/>
    <w:rsid w:val="131B0034"/>
    <w:rsid w:val="131F102E"/>
    <w:rsid w:val="13679CA7"/>
    <w:rsid w:val="137D2BF8"/>
    <w:rsid w:val="13E6A287"/>
    <w:rsid w:val="16843A57"/>
    <w:rsid w:val="173FD63E"/>
    <w:rsid w:val="17E07C50"/>
    <w:rsid w:val="196EE651"/>
    <w:rsid w:val="1B6B6E37"/>
    <w:rsid w:val="1BA6D5D1"/>
    <w:rsid w:val="1C67B9E4"/>
    <w:rsid w:val="1C8F3C0C"/>
    <w:rsid w:val="1C92CBC9"/>
    <w:rsid w:val="1E64B075"/>
    <w:rsid w:val="1E84F15A"/>
    <w:rsid w:val="1F1A3FFA"/>
    <w:rsid w:val="220DE486"/>
    <w:rsid w:val="22273A0D"/>
    <w:rsid w:val="227CFFA2"/>
    <w:rsid w:val="2328C7E3"/>
    <w:rsid w:val="23966946"/>
    <w:rsid w:val="2486E274"/>
    <w:rsid w:val="24F8802F"/>
    <w:rsid w:val="2548E7BA"/>
    <w:rsid w:val="25562B70"/>
    <w:rsid w:val="25CB7791"/>
    <w:rsid w:val="260485A9"/>
    <w:rsid w:val="270DABD8"/>
    <w:rsid w:val="276B288D"/>
    <w:rsid w:val="2793BD5E"/>
    <w:rsid w:val="2A6667FC"/>
    <w:rsid w:val="2BB79DA1"/>
    <w:rsid w:val="2C877740"/>
    <w:rsid w:val="2D3ED69C"/>
    <w:rsid w:val="2E20DEB5"/>
    <w:rsid w:val="2E32CDF7"/>
    <w:rsid w:val="2E4134DA"/>
    <w:rsid w:val="2E444B53"/>
    <w:rsid w:val="2E5D6BE1"/>
    <w:rsid w:val="2F260AFB"/>
    <w:rsid w:val="309DF9BE"/>
    <w:rsid w:val="311E1BAD"/>
    <w:rsid w:val="327C642B"/>
    <w:rsid w:val="333B64B2"/>
    <w:rsid w:val="335511A9"/>
    <w:rsid w:val="33EC7952"/>
    <w:rsid w:val="33F2897D"/>
    <w:rsid w:val="33F52078"/>
    <w:rsid w:val="34CA825C"/>
    <w:rsid w:val="34D11969"/>
    <w:rsid w:val="35504B82"/>
    <w:rsid w:val="36CE9009"/>
    <w:rsid w:val="3776EA4B"/>
    <w:rsid w:val="37A7D470"/>
    <w:rsid w:val="3856054B"/>
    <w:rsid w:val="38598068"/>
    <w:rsid w:val="387A291B"/>
    <w:rsid w:val="38C8F604"/>
    <w:rsid w:val="393DDB2D"/>
    <w:rsid w:val="397DF739"/>
    <w:rsid w:val="3ABE2FBC"/>
    <w:rsid w:val="3B65C6F5"/>
    <w:rsid w:val="3BEC0602"/>
    <w:rsid w:val="3C6E4BE4"/>
    <w:rsid w:val="3CDB847A"/>
    <w:rsid w:val="3ECD7D4A"/>
    <w:rsid w:val="3EF8BD66"/>
    <w:rsid w:val="3F095BD3"/>
    <w:rsid w:val="3F49B593"/>
    <w:rsid w:val="3F805D67"/>
    <w:rsid w:val="3FA5F6E2"/>
    <w:rsid w:val="4213FB3D"/>
    <w:rsid w:val="42564D2A"/>
    <w:rsid w:val="42D433AC"/>
    <w:rsid w:val="43A214F7"/>
    <w:rsid w:val="44B1A677"/>
    <w:rsid w:val="45115EDE"/>
    <w:rsid w:val="471141FA"/>
    <w:rsid w:val="49ED216E"/>
    <w:rsid w:val="4AF17F05"/>
    <w:rsid w:val="4B22EFBA"/>
    <w:rsid w:val="4CD60C0C"/>
    <w:rsid w:val="4CF14012"/>
    <w:rsid w:val="4E5B5CCA"/>
    <w:rsid w:val="4E67186B"/>
    <w:rsid w:val="4F270FC3"/>
    <w:rsid w:val="522346DA"/>
    <w:rsid w:val="52CF8A17"/>
    <w:rsid w:val="53711F95"/>
    <w:rsid w:val="544CA215"/>
    <w:rsid w:val="549C7F3F"/>
    <w:rsid w:val="55530E5A"/>
    <w:rsid w:val="5720314C"/>
    <w:rsid w:val="5769B7C1"/>
    <w:rsid w:val="590BB7C6"/>
    <w:rsid w:val="59259FB3"/>
    <w:rsid w:val="594FCD42"/>
    <w:rsid w:val="59897268"/>
    <w:rsid w:val="5AC640A5"/>
    <w:rsid w:val="5BB3ACBB"/>
    <w:rsid w:val="5BE5AF35"/>
    <w:rsid w:val="6085FA78"/>
    <w:rsid w:val="60902433"/>
    <w:rsid w:val="60BCF4A0"/>
    <w:rsid w:val="6109D89A"/>
    <w:rsid w:val="611418C0"/>
    <w:rsid w:val="6216A1F0"/>
    <w:rsid w:val="6264D5A3"/>
    <w:rsid w:val="63468E08"/>
    <w:rsid w:val="63A147E6"/>
    <w:rsid w:val="64DFE434"/>
    <w:rsid w:val="6573B516"/>
    <w:rsid w:val="684094D8"/>
    <w:rsid w:val="6843F511"/>
    <w:rsid w:val="6867A1B6"/>
    <w:rsid w:val="689826E1"/>
    <w:rsid w:val="6987D622"/>
    <w:rsid w:val="69CDE279"/>
    <w:rsid w:val="6B0BE1FD"/>
    <w:rsid w:val="6BFD2170"/>
    <w:rsid w:val="6C657805"/>
    <w:rsid w:val="6D0CDB59"/>
    <w:rsid w:val="6D1406FC"/>
    <w:rsid w:val="6D674CE5"/>
    <w:rsid w:val="6EA9F53D"/>
    <w:rsid w:val="6F4029E8"/>
    <w:rsid w:val="7122259A"/>
    <w:rsid w:val="71753313"/>
    <w:rsid w:val="7187FBB3"/>
    <w:rsid w:val="71913C17"/>
    <w:rsid w:val="72368902"/>
    <w:rsid w:val="74306B0F"/>
    <w:rsid w:val="7483F845"/>
    <w:rsid w:val="7511023D"/>
    <w:rsid w:val="754A882F"/>
    <w:rsid w:val="763D4021"/>
    <w:rsid w:val="78393C79"/>
    <w:rsid w:val="78AEDBD0"/>
    <w:rsid w:val="78B37C89"/>
    <w:rsid w:val="7906C9E7"/>
    <w:rsid w:val="7AD20C22"/>
    <w:rsid w:val="7B047539"/>
    <w:rsid w:val="7D7A554A"/>
    <w:rsid w:val="7E518C5A"/>
    <w:rsid w:val="7F112A6E"/>
    <w:rsid w:val="7FD60E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15E4"/>
  <w15:chartTrackingRefBased/>
  <w15:docId w15:val="{32283E7C-9FAA-47AE-9D40-FEBE7768A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E11725"/>
    <w:rPr>
      <w:color w:val="0000FF"/>
      <w:u w:val="single"/>
    </w:rPr>
  </w:style>
  <w:style w:type="paragraph" w:styleId="NormalWeb">
    <w:name w:val="Normal (Web)"/>
    <w:basedOn w:val="Normal"/>
    <w:uiPriority w:val="99"/>
    <w:unhideWhenUsed/>
    <w:rsid w:val="00E1172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E11725"/>
    <w:rPr>
      <w:b/>
      <w:bCs/>
    </w:rPr>
  </w:style>
  <w:style w:type="character" w:styleId="MenoPendente">
    <w:name w:val="Unresolved Mention"/>
    <w:basedOn w:val="Fontepargpadro"/>
    <w:uiPriority w:val="99"/>
    <w:semiHidden/>
    <w:unhideWhenUsed/>
    <w:rsid w:val="00D069CB"/>
    <w:rPr>
      <w:color w:val="605E5C"/>
      <w:shd w:val="clear" w:color="auto" w:fill="E1DFDD"/>
    </w:rPr>
  </w:style>
  <w:style w:type="character" w:customStyle="1" w:styleId="docx-char-spacing">
    <w:name w:val="docx-char-spacing"/>
    <w:basedOn w:val="Fontepargpadro"/>
    <w:rsid w:val="00581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966379">
      <w:bodyDiv w:val="1"/>
      <w:marLeft w:val="0"/>
      <w:marRight w:val="0"/>
      <w:marTop w:val="0"/>
      <w:marBottom w:val="0"/>
      <w:divBdr>
        <w:top w:val="none" w:sz="0" w:space="0" w:color="auto"/>
        <w:left w:val="none" w:sz="0" w:space="0" w:color="auto"/>
        <w:bottom w:val="none" w:sz="0" w:space="0" w:color="auto"/>
        <w:right w:val="none" w:sz="0" w:space="0" w:color="auto"/>
      </w:divBdr>
      <w:divsChild>
        <w:div w:id="676233076">
          <w:marLeft w:val="0"/>
          <w:marRight w:val="0"/>
          <w:marTop w:val="0"/>
          <w:marBottom w:val="0"/>
          <w:divBdr>
            <w:top w:val="none" w:sz="0" w:space="0" w:color="auto"/>
            <w:left w:val="none" w:sz="0" w:space="0" w:color="auto"/>
            <w:bottom w:val="none" w:sz="0" w:space="0" w:color="auto"/>
            <w:right w:val="none" w:sz="0" w:space="0" w:color="auto"/>
          </w:divBdr>
        </w:div>
        <w:div w:id="1161508856">
          <w:marLeft w:val="0"/>
          <w:marRight w:val="0"/>
          <w:marTop w:val="270"/>
          <w:marBottom w:val="27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0198F54F568154EB499E80683C360E8" ma:contentTypeVersion="23" ma:contentTypeDescription="Crie um novo documento." ma:contentTypeScope="" ma:versionID="e9db75b5bb950c6418111efa5b7eda93">
  <xsd:schema xmlns:xsd="http://www.w3.org/2001/XMLSchema" xmlns:xs="http://www.w3.org/2001/XMLSchema" xmlns:p="http://schemas.microsoft.com/office/2006/metadata/properties" xmlns:ns1="http://schemas.microsoft.com/sharepoint/v3" xmlns:ns2="42c41a5d-079c-4261-8081-3397dce53b61" xmlns:ns3="1ed76d47-74f8-4445-9dc3-f241e70feb53" targetNamespace="http://schemas.microsoft.com/office/2006/metadata/properties" ma:root="true" ma:fieldsID="59a216f92016847f61a2c4d970730755" ns1:_="" ns2:_="" ns3:_="">
    <xsd:import namespace="http://schemas.microsoft.com/sharepoint/v3"/>
    <xsd:import namespace="42c41a5d-079c-4261-8081-3397dce53b61"/>
    <xsd:import namespace="1ed76d47-74f8-4445-9dc3-f241e70feb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_Flow_SignoffStatu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Propriedades da Política de Conformidade Unificada" ma:hidden="true" ma:internalName="_ip_UnifiedCompliancePolicyProperties">
      <xsd:simpleType>
        <xsd:restriction base="dms:Note"/>
      </xsd:simpleType>
    </xsd:element>
    <xsd:element name="_ip_UnifiedCompliancePolicyUIAction" ma:index="13"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c41a5d-079c-4261-8081-3397dce53b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413e17ed-4175-4744-ae13-842fea2dd323"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tatus de liberação" ma:internalName="Status_x0020_de_x0020_libera_x00e7__x00e3_o">
      <xsd:simpleType>
        <xsd:restriction base="dms:Text"/>
      </xsd:simpleType>
    </xsd:element>
    <xsd:element name="MediaServiceLocation" ma:index="26" nillable="true" ma:displayName="Location" ma:description="" ma:indexed="true" ma:internalName="MediaServiceLocation" ma:readOnly="true">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d76d47-74f8-4445-9dc3-f241e70feb53" elementFormDefault="qualified">
    <xsd:import namespace="http://schemas.microsoft.com/office/2006/documentManagement/types"/>
    <xsd:import namespace="http://schemas.microsoft.com/office/infopath/2007/PartnerControls"/>
    <xsd:element name="SharedWithUsers" ma:index="10" nillable="true" ma:displayName="Compartilhado com"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hidden="true" ma:internalName="SharedWithDetails" ma:readOnly="true">
      <xsd:simpleType>
        <xsd:restriction base="dms:Note"/>
      </xsd:simpleType>
    </xsd:element>
    <xsd:element name="TaxCatchAll" ma:index="24" nillable="true" ma:displayName="Taxonomy Catch All Column" ma:hidden="true" ma:list="{6d88a5f9-89ea-4bdc-b2d0-15cb48b160d3}" ma:internalName="TaxCatchAll" ma:showField="CatchAllData" ma:web="1ed76d47-74f8-4445-9dc3-f241e70feb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ú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2c41a5d-079c-4261-8081-3397dce53b61">
      <Terms xmlns="http://schemas.microsoft.com/office/infopath/2007/PartnerControls"/>
    </lcf76f155ced4ddcb4097134ff3c332f>
    <TaxCatchAll xmlns="1ed76d47-74f8-4445-9dc3-f241e70feb53" xsi:nil="true"/>
    <_Flow_SignoffStatus xmlns="42c41a5d-079c-4261-8081-3397dce53b61" xsi:nil="true"/>
  </documentManagement>
</p:properties>
</file>

<file path=customXml/itemProps1.xml><?xml version="1.0" encoding="utf-8"?>
<ds:datastoreItem xmlns:ds="http://schemas.openxmlformats.org/officeDocument/2006/customXml" ds:itemID="{3520FDDE-9A88-41B5-9141-358D93927751}">
  <ds:schemaRefs>
    <ds:schemaRef ds:uri="http://schemas.microsoft.com/sharepoint/v3/contenttype/forms"/>
  </ds:schemaRefs>
</ds:datastoreItem>
</file>

<file path=customXml/itemProps2.xml><?xml version="1.0" encoding="utf-8"?>
<ds:datastoreItem xmlns:ds="http://schemas.openxmlformats.org/officeDocument/2006/customXml" ds:itemID="{2C92A231-315D-46CB-B8EC-AA04DB3E4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c41a5d-079c-4261-8081-3397dce53b61"/>
    <ds:schemaRef ds:uri="1ed76d47-74f8-4445-9dc3-f241e70feb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BDCA0C-EB10-4808-AC1E-3124AF8AA61A}">
  <ds:schemaRefs>
    <ds:schemaRef ds:uri="http://schemas.microsoft.com/office/2006/metadata/properties"/>
    <ds:schemaRef ds:uri="http://schemas.microsoft.com/office/infopath/2007/PartnerControls"/>
    <ds:schemaRef ds:uri="http://schemas.microsoft.com/sharepoint/v3"/>
    <ds:schemaRef ds:uri="42c41a5d-079c-4261-8081-3397dce53b61"/>
    <ds:schemaRef ds:uri="1ed76d47-74f8-4445-9dc3-f241e70feb53"/>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336</Words>
  <Characters>1817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Amaral de Araujo Uchoa Neto</dc:creator>
  <cp:keywords/>
  <dc:description/>
  <cp:lastModifiedBy>PEDRO REBELLO BORGES DE BARROS</cp:lastModifiedBy>
  <cp:revision>33</cp:revision>
  <dcterms:created xsi:type="dcterms:W3CDTF">2024-02-14T18:37:00Z</dcterms:created>
  <dcterms:modified xsi:type="dcterms:W3CDTF">2026-08-26T20:16:00Z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0x010100C0198F54F568154EB499E80683C360E8</vt:lpwstr>
  </property>
  <property fmtid="{D5CDD505-2E9C-101B-9397-08002B2CF9AE}" pid="3" name="MediaServiceImageTags">
    <vt:lpwstr/>
  </property>
</Properties>
</file>