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0"/>
        <w:gridCol w:w="1800"/>
        <w:gridCol w:w="1800"/>
        <w:gridCol w:w="2240"/>
        <w:gridCol w:w="1300"/>
        <w:gridCol w:w="1640"/>
        <w:gridCol w:w="2440"/>
      </w:tblGrid>
      <w:tr w:rsidR="00035B0A" w:rsidRPr="00035B0A" w14:paraId="33DB93CE" w14:textId="77777777" w:rsidTr="00035B0A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D5784" w14:textId="77777777" w:rsidR="00035B0A" w:rsidRPr="00035B0A" w:rsidRDefault="00035B0A" w:rsidP="00035B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035B0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NOME DO EQUIPAMENTO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50BA" w14:textId="77777777" w:rsidR="00035B0A" w:rsidRPr="00035B0A" w:rsidRDefault="00035B0A" w:rsidP="00035B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035B0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POTÊNCIA EM WATT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CA718" w14:textId="77777777" w:rsidR="00035B0A" w:rsidRPr="00035B0A" w:rsidRDefault="00035B0A" w:rsidP="00035B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035B0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HORAS DE USO(DIA)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0E0D" w14:textId="77777777" w:rsidR="00035B0A" w:rsidRPr="00035B0A" w:rsidRDefault="00035B0A" w:rsidP="00035B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035B0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HORAS DE USO POR MÊS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EC364" w14:textId="77777777" w:rsidR="00035B0A" w:rsidRPr="00035B0A" w:rsidRDefault="00035B0A" w:rsidP="00035B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035B0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KWH POR MÊS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AB5C9" w14:textId="77777777" w:rsidR="00035B0A" w:rsidRPr="00035B0A" w:rsidRDefault="00035B0A" w:rsidP="00035B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035B0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VALOR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CAD91" w14:textId="77777777" w:rsidR="00035B0A" w:rsidRPr="00035B0A" w:rsidRDefault="00035B0A" w:rsidP="00035B0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  <w:r w:rsidRPr="00035B0A"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  <w:t>VALOR EM PORCENTAGEM</w:t>
            </w:r>
          </w:p>
        </w:tc>
      </w:tr>
      <w:tr w:rsidR="00035B0A" w:rsidRPr="00035B0A" w14:paraId="7C84E858" w14:textId="77777777" w:rsidTr="00035B0A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210B1" w14:textId="77777777" w:rsidR="00035B0A" w:rsidRPr="00035B0A" w:rsidRDefault="00035B0A" w:rsidP="00035B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gramStart"/>
            <w:r w:rsidRPr="00035B0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Computadores(</w:t>
            </w:r>
            <w:proofErr w:type="gramEnd"/>
            <w:r w:rsidRPr="00035B0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DELL)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71B62" w14:textId="77777777" w:rsidR="00035B0A" w:rsidRPr="00035B0A" w:rsidRDefault="00035B0A" w:rsidP="00035B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035B0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260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26A93" w14:textId="77777777" w:rsidR="00035B0A" w:rsidRPr="00035B0A" w:rsidRDefault="00035B0A" w:rsidP="00035B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035B0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13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5980" w14:textId="77777777" w:rsidR="00035B0A" w:rsidRPr="00035B0A" w:rsidRDefault="00035B0A" w:rsidP="00035B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035B0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882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6403" w14:textId="77777777" w:rsidR="00035B0A" w:rsidRPr="00035B0A" w:rsidRDefault="00035B0A" w:rsidP="00035B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035B0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229,32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E78C4" w14:textId="77777777" w:rsidR="00035B0A" w:rsidRPr="00035B0A" w:rsidRDefault="00035B0A" w:rsidP="00035B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035B0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192,6288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E175" w14:textId="77777777" w:rsidR="00035B0A" w:rsidRPr="00035B0A" w:rsidRDefault="00035B0A" w:rsidP="00035B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035B0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10%</w:t>
            </w:r>
          </w:p>
        </w:tc>
      </w:tr>
      <w:tr w:rsidR="00035B0A" w:rsidRPr="00035B0A" w14:paraId="4375BB09" w14:textId="77777777" w:rsidTr="00035B0A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26392" w14:textId="77777777" w:rsidR="00035B0A" w:rsidRPr="00035B0A" w:rsidRDefault="00035B0A" w:rsidP="00035B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035B0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Ar-condicionado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28538" w14:textId="77777777" w:rsidR="00035B0A" w:rsidRPr="00035B0A" w:rsidRDefault="00035B0A" w:rsidP="00035B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035B0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1500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DA37D" w14:textId="77777777" w:rsidR="00035B0A" w:rsidRPr="00035B0A" w:rsidRDefault="00035B0A" w:rsidP="00035B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035B0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13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5CCB3" w14:textId="77777777" w:rsidR="00035B0A" w:rsidRPr="00035B0A" w:rsidRDefault="00035B0A" w:rsidP="00035B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035B0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1158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AC425" w14:textId="77777777" w:rsidR="00035B0A" w:rsidRPr="00035B0A" w:rsidRDefault="00035B0A" w:rsidP="00035B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035B0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1737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A679" w14:textId="77777777" w:rsidR="00035B0A" w:rsidRPr="00035B0A" w:rsidRDefault="00035B0A" w:rsidP="00035B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035B0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1459,08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1A25" w14:textId="77777777" w:rsidR="00035B0A" w:rsidRPr="00035B0A" w:rsidRDefault="00035B0A" w:rsidP="00035B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035B0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75%</w:t>
            </w:r>
          </w:p>
        </w:tc>
      </w:tr>
      <w:tr w:rsidR="00035B0A" w:rsidRPr="00035B0A" w14:paraId="7E16E610" w14:textId="77777777" w:rsidTr="00035B0A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51317" w14:textId="77777777" w:rsidR="00035B0A" w:rsidRPr="00035B0A" w:rsidRDefault="00035B0A" w:rsidP="00035B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spellStart"/>
            <w:r w:rsidRPr="00035B0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Data-show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07CF" w14:textId="77777777" w:rsidR="00035B0A" w:rsidRPr="00035B0A" w:rsidRDefault="00035B0A" w:rsidP="00035B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035B0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385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A81B7" w14:textId="77777777" w:rsidR="00035B0A" w:rsidRPr="00035B0A" w:rsidRDefault="00035B0A" w:rsidP="00035B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035B0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13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2A84" w14:textId="77777777" w:rsidR="00035B0A" w:rsidRPr="00035B0A" w:rsidRDefault="00035B0A" w:rsidP="00035B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035B0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390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EC60C" w14:textId="77777777" w:rsidR="00035B0A" w:rsidRPr="00035B0A" w:rsidRDefault="00035B0A" w:rsidP="00035B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035B0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150,15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087C2" w14:textId="77777777" w:rsidR="00035B0A" w:rsidRPr="00035B0A" w:rsidRDefault="00035B0A" w:rsidP="00035B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035B0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126,126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0FAB" w14:textId="77777777" w:rsidR="00035B0A" w:rsidRPr="00035B0A" w:rsidRDefault="00035B0A" w:rsidP="00035B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035B0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6%</w:t>
            </w:r>
          </w:p>
        </w:tc>
      </w:tr>
      <w:tr w:rsidR="00035B0A" w:rsidRPr="00035B0A" w14:paraId="72B525E9" w14:textId="77777777" w:rsidTr="00035B0A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F6F0" w14:textId="77777777" w:rsidR="00035B0A" w:rsidRPr="00035B0A" w:rsidRDefault="00035B0A" w:rsidP="00035B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spellStart"/>
            <w:r w:rsidRPr="00035B0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Rotiador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22A3B" w14:textId="77777777" w:rsidR="00035B0A" w:rsidRPr="00035B0A" w:rsidRDefault="00035B0A" w:rsidP="00035B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035B0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AF97D" w14:textId="77777777" w:rsidR="00035B0A" w:rsidRPr="00035B0A" w:rsidRDefault="00035B0A" w:rsidP="00035B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035B0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24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2B5D" w14:textId="77777777" w:rsidR="00035B0A" w:rsidRPr="00035B0A" w:rsidRDefault="00035B0A" w:rsidP="00035B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035B0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4,3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91C2" w14:textId="77777777" w:rsidR="00035B0A" w:rsidRPr="00035B0A" w:rsidRDefault="00035B0A" w:rsidP="00035B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035B0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0,086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ACCD" w14:textId="77777777" w:rsidR="00035B0A" w:rsidRPr="00035B0A" w:rsidRDefault="00035B0A" w:rsidP="00035B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035B0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0,07224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E88C" w14:textId="77777777" w:rsidR="00035B0A" w:rsidRPr="00035B0A" w:rsidRDefault="00035B0A" w:rsidP="00035B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035B0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0%</w:t>
            </w:r>
          </w:p>
        </w:tc>
      </w:tr>
      <w:tr w:rsidR="00035B0A" w:rsidRPr="00035B0A" w14:paraId="2A804E5C" w14:textId="77777777" w:rsidTr="00035B0A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C60CB" w14:textId="77777777" w:rsidR="00035B0A" w:rsidRPr="00035B0A" w:rsidRDefault="00035B0A" w:rsidP="00035B0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spellStart"/>
            <w:r w:rsidRPr="00035B0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Nobreik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1D0C" w14:textId="77777777" w:rsidR="00035B0A" w:rsidRPr="00035B0A" w:rsidRDefault="00035B0A" w:rsidP="00035B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035B0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420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0BE9" w14:textId="77777777" w:rsidR="00035B0A" w:rsidRPr="00035B0A" w:rsidRDefault="00035B0A" w:rsidP="00035B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035B0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24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AA61C" w14:textId="77777777" w:rsidR="00035B0A" w:rsidRPr="00035B0A" w:rsidRDefault="00035B0A" w:rsidP="00035B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035B0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480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37BEA" w14:textId="77777777" w:rsidR="00035B0A" w:rsidRPr="00035B0A" w:rsidRDefault="00035B0A" w:rsidP="00035B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035B0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201,6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5AC48" w14:textId="77777777" w:rsidR="00035B0A" w:rsidRPr="00035B0A" w:rsidRDefault="00035B0A" w:rsidP="00035B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035B0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169,344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0BB1" w14:textId="77777777" w:rsidR="00035B0A" w:rsidRPr="00035B0A" w:rsidRDefault="00035B0A" w:rsidP="00035B0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035B0A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9%</w:t>
            </w:r>
          </w:p>
        </w:tc>
      </w:tr>
    </w:tbl>
    <w:p w14:paraId="32D8F3E2" w14:textId="77777777" w:rsidR="00D11D6E" w:rsidRDefault="00D11D6E"/>
    <w:sectPr w:rsidR="00D11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0A"/>
    <w:rsid w:val="00035B0A"/>
    <w:rsid w:val="005D0F59"/>
    <w:rsid w:val="00D1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3AE76"/>
  <w15:chartTrackingRefBased/>
  <w15:docId w15:val="{017B5C59-2C47-4D5A-BD44-269A9C62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5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5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5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5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5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5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5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5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5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5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5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5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5B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5B0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5B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5B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5B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5B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5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5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5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5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5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5B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5B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5B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5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5B0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5B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3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278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Renneck Souza Pereira</dc:creator>
  <cp:keywords/>
  <dc:description/>
  <cp:lastModifiedBy>Pedro Renneck Souza Pereira</cp:lastModifiedBy>
  <cp:revision>1</cp:revision>
  <dcterms:created xsi:type="dcterms:W3CDTF">2024-09-25T13:02:00Z</dcterms:created>
  <dcterms:modified xsi:type="dcterms:W3CDTF">2024-09-25T13:11:00Z</dcterms:modified>
</cp:coreProperties>
</file>