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26" w:rsidRDefault="00ED4E26" w:rsidP="00ED4E26">
      <w:pPr>
        <w:jc w:val="center"/>
        <w:rPr>
          <w:b/>
          <w:sz w:val="28"/>
        </w:rPr>
      </w:pPr>
      <w:proofErr w:type="spellStart"/>
      <w:r w:rsidRPr="00ED4E26">
        <w:rPr>
          <w:b/>
          <w:sz w:val="28"/>
        </w:rPr>
        <w:t>ProEagle</w:t>
      </w:r>
      <w:proofErr w:type="spellEnd"/>
      <w:r w:rsidRPr="00ED4E26">
        <w:rPr>
          <w:b/>
          <w:sz w:val="28"/>
        </w:rPr>
        <w:t xml:space="preserve"> </w:t>
      </w:r>
      <w:proofErr w:type="spellStart"/>
      <w:r w:rsidRPr="00ED4E26">
        <w:rPr>
          <w:b/>
          <w:sz w:val="28"/>
        </w:rPr>
        <w:t>Solutions</w:t>
      </w:r>
      <w:proofErr w:type="spellEnd"/>
    </w:p>
    <w:p w:rsidR="00C7415C" w:rsidRDefault="00C7415C" w:rsidP="00ED4E26">
      <w:pPr>
        <w:jc w:val="center"/>
        <w:rPr>
          <w:b/>
          <w:sz w:val="28"/>
        </w:rPr>
      </w:pPr>
    </w:p>
    <w:p w:rsidR="00ED4E26" w:rsidRDefault="00C7415C" w:rsidP="00C7415C">
      <w:pPr>
        <w:jc w:val="center"/>
        <w:rPr>
          <w:b/>
          <w:sz w:val="24"/>
        </w:rPr>
      </w:pPr>
      <w:r w:rsidRPr="00C7415C">
        <w:rPr>
          <w:b/>
          <w:sz w:val="24"/>
        </w:rPr>
        <w:t>Monitoramento de sistemas Operacionais</w:t>
      </w:r>
    </w:p>
    <w:p w:rsidR="00C7415C" w:rsidRPr="00C7415C" w:rsidRDefault="00C7415C" w:rsidP="00C7415C">
      <w:pPr>
        <w:jc w:val="center"/>
        <w:rPr>
          <w:b/>
          <w:sz w:val="24"/>
        </w:rPr>
      </w:pPr>
    </w:p>
    <w:p w:rsidR="00431943" w:rsidRDefault="00780E98">
      <w:r>
        <w:t>O dia a dia de quase todas pessoas envolvem diversos afazeres e atividades, mas se existe al</w:t>
      </w:r>
      <w:r w:rsidR="00C7415C">
        <w:t xml:space="preserve">go que é semelhante em </w:t>
      </w:r>
      <w:r>
        <w:t>todas as culturas, etnias, religiões</w:t>
      </w:r>
      <w:r w:rsidR="00431943">
        <w:t xml:space="preserve"> e sistemas, é que todos nós nos alimentamos. Muitas vezes ou quase sempre não percebemos de onde vem todo alimento para sustento dos me</w:t>
      </w:r>
      <w:r w:rsidR="00C7415C">
        <w:t>rcados, feiras, mercearias</w:t>
      </w:r>
      <w:r w:rsidR="006246E7">
        <w:t>,</w:t>
      </w:r>
      <w:r w:rsidR="00C7415C">
        <w:t xml:space="preserve"> entre outros, mas sabemos que é de suma importância para nossas vidas.</w:t>
      </w:r>
    </w:p>
    <w:p w:rsidR="00780E98" w:rsidRDefault="00780E98">
      <w:r>
        <w:t xml:space="preserve">O mercado alimentício é uns dos </w:t>
      </w:r>
      <w:r w:rsidR="00431943">
        <w:t>principais ativos na economia, sendo ele para consumo interno ou seja ele pra exportação</w:t>
      </w:r>
      <w:r>
        <w:t>. No Brasil temos a maior central de abastecimento da América latina e terceiro maior do mundo... o CEAGESP</w:t>
      </w:r>
      <w:r w:rsidR="00431943">
        <w:t>, por ele diariamente transitam milhares de comerciantes que movimentam miríades de toneladas de alimentos entre peixaria, legumes, verduras e frutas que são encaminhados a vários estados e países também.</w:t>
      </w:r>
    </w:p>
    <w:p w:rsidR="00431943" w:rsidRDefault="006246E7">
      <w:r>
        <w:t>O CEAGESP abriga diversas</w:t>
      </w:r>
      <w:r w:rsidR="00431943">
        <w:t xml:space="preserve"> empresas</w:t>
      </w:r>
      <w:r>
        <w:t xml:space="preserve"> que são</w:t>
      </w:r>
      <w:r w:rsidR="00431943">
        <w:t xml:space="preserve"> responsáveis por essas transações,</w:t>
      </w:r>
      <w:r>
        <w:t xml:space="preserve"> e</w:t>
      </w:r>
      <w:r w:rsidR="00431943">
        <w:t xml:space="preserve"> tratando de</w:t>
      </w:r>
      <w:r>
        <w:t>ssas</w:t>
      </w:r>
      <w:r w:rsidR="00431943">
        <w:t xml:space="preserve"> proporções, devem manter um serviço com excelência</w:t>
      </w:r>
      <w:r w:rsidR="00E95CB6">
        <w:t xml:space="preserve">, </w:t>
      </w:r>
      <w:r w:rsidR="00431943">
        <w:t>eficiência</w:t>
      </w:r>
      <w:r w:rsidR="00E95CB6">
        <w:t xml:space="preserve"> e o maior espaço de tempo otimizado</w:t>
      </w:r>
      <w:r w:rsidR="00431943">
        <w:t xml:space="preserve"> para que haja aumento em seus lucros, satisfação de seus clientes e </w:t>
      </w:r>
      <w:r w:rsidR="00E95CB6">
        <w:t>a qu</w:t>
      </w:r>
      <w:r w:rsidR="004D6FBB">
        <w:t>alidade para o consumidor final.</w:t>
      </w:r>
    </w:p>
    <w:p w:rsidR="0067420E" w:rsidRDefault="00B564BC">
      <w:r>
        <w:t>Pensando nisso a Pro</w:t>
      </w:r>
      <w:r w:rsidR="00E95CB6">
        <w:t xml:space="preserve"> Eagle desenvolveu um</w:t>
      </w:r>
      <w:r w:rsidR="00366987">
        <w:t xml:space="preserve"> software para monitoramento de sistemas operacionais e seus terce</w:t>
      </w:r>
      <w:r w:rsidR="00E95CB6">
        <w:t>iros, de modo que os donos e gerentes dessas empresas</w:t>
      </w:r>
      <w:r w:rsidR="004D6FBB">
        <w:t xml:space="preserve"> ao contratarem nossos serviços, poderão observar de perto o desenvolvimento de seu negócio.</w:t>
      </w:r>
    </w:p>
    <w:p w:rsidR="004D72E6" w:rsidRDefault="004D6FBB">
      <w:r>
        <w:t xml:space="preserve">Este software </w:t>
      </w:r>
      <w:r w:rsidR="004D72E6">
        <w:t>monitorará os computadores dos colaboradores e enviará, em tempo real, ao gerente o desenvolviment</w:t>
      </w:r>
      <w:r w:rsidR="00BC3343">
        <w:t>o computacional do mesmo</w:t>
      </w:r>
      <w:r w:rsidR="004D72E6">
        <w:t>,</w:t>
      </w:r>
      <w:r w:rsidR="00BC3343">
        <w:t xml:space="preserve"> verificando se </w:t>
      </w:r>
      <w:r w:rsidR="006246E7">
        <w:t>apresenta sinais de possíveis falh</w:t>
      </w:r>
      <w:r w:rsidR="00BC3343">
        <w:t>as em sua CPU, disco, memória e rede</w:t>
      </w:r>
      <w:r w:rsidR="004D72E6">
        <w:t>, deste modo proporcionando controle no desenvolvimento, tempo hábil e otimizado e prevenção de possíveis transtornos antes mesmo que eles venham a acontecer, garantido o continuo trabalho de enviar alimentos a todo país.</w:t>
      </w:r>
    </w:p>
    <w:p w:rsidR="004D72E6" w:rsidRDefault="004D72E6">
      <w:r>
        <w:t xml:space="preserve">Todos esses benefícios serão expostos e acompanhados em um site, cujo cliente terá uma sessão só dele com gráficos intuitivos, alertas para problemas e relatórios para analises </w:t>
      </w:r>
      <w:r w:rsidR="004D6FBB">
        <w:t xml:space="preserve">e possíveis mudanças no negócio... o mesmo também contará com suporte por meio de chamados e </w:t>
      </w:r>
      <w:r w:rsidR="009322D3">
        <w:t>tickets</w:t>
      </w:r>
      <w:r w:rsidR="004D6FBB">
        <w:t>, viabilizando a m</w:t>
      </w:r>
      <w:r w:rsidR="006246E7">
        <w:t>elhor comunicação para resolução</w:t>
      </w:r>
      <w:r w:rsidR="004D6FBB">
        <w:t xml:space="preserve"> de serviços.</w:t>
      </w:r>
      <w:bookmarkStart w:id="0" w:name="_GoBack"/>
      <w:bookmarkEnd w:id="0"/>
    </w:p>
    <w:p w:rsidR="004D72E6" w:rsidRPr="00366987" w:rsidRDefault="004D72E6"/>
    <w:sectPr w:rsidR="004D72E6" w:rsidRPr="0036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87"/>
    <w:rsid w:val="001B176B"/>
    <w:rsid w:val="00366987"/>
    <w:rsid w:val="00431943"/>
    <w:rsid w:val="004D6FBB"/>
    <w:rsid w:val="004D72E6"/>
    <w:rsid w:val="006246E7"/>
    <w:rsid w:val="0067420E"/>
    <w:rsid w:val="00780E98"/>
    <w:rsid w:val="009322D3"/>
    <w:rsid w:val="00A36E52"/>
    <w:rsid w:val="00B564BC"/>
    <w:rsid w:val="00BC3343"/>
    <w:rsid w:val="00C7415C"/>
    <w:rsid w:val="00E95CB6"/>
    <w:rsid w:val="00E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20851-491B-42AD-AED5-E62008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6</cp:revision>
  <dcterms:created xsi:type="dcterms:W3CDTF">2020-09-02T02:51:00Z</dcterms:created>
  <dcterms:modified xsi:type="dcterms:W3CDTF">2020-09-11T01:44:00Z</dcterms:modified>
</cp:coreProperties>
</file>