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LISTA DE EXERCÍCIOS</w:t>
      </w:r>
    </w:p>
    <w:p>
      <w:pPr>
        <w:spacing w:after="600"/>
        <w:jc w:val="center"/>
      </w:pPr>
      <w:r>
        <w:rPr>
          <w:rFonts w:ascii="Arial" w:cs="Arial" w:eastAsia="Arial" w:hAnsi="Arial"/>
          <w:color w:val="2F5496"/>
          <w:sz w:val="36"/>
          <w:szCs w:val="36"/>
        </w:rPr>
        <w:t xml:space="preserve">Pseudocódigos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Disciplina: </w:t>
      </w:r>
      <w:r>
        <w:rPr>
          <w:rFonts w:ascii="Arial" w:cs="Arial" w:eastAsia="Arial" w:hAnsi="Arial"/>
          <w:sz w:val="24"/>
          <w:szCs w:val="24"/>
        </w:rPr>
        <w:t xml:space="preserve">Lógica de Programação e Algoritmos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Tema: </w:t>
      </w:r>
      <w:r>
        <w:rPr>
          <w:rFonts w:ascii="Arial" w:cs="Arial" w:eastAsia="Arial" w:hAnsi="Arial"/>
          <w:sz w:val="24"/>
          <w:szCs w:val="24"/>
        </w:rPr>
        <w:t xml:space="preserve">Introdução à construção de algoritmos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Aluno: </w:t>
      </w:r>
      <w:r>
        <w:rPr>
          <w:rFonts w:ascii="Arial" w:cs="Arial" w:eastAsia="Arial" w:hAnsi="Arial"/>
          <w:sz w:val="24"/>
          <w:szCs w:val="24"/>
        </w:rPr>
        <w:t xml:space="preserve">Pedro Paulo Rocha Moreira</w:t>
      </w:r>
    </w:p>
    <w:p>
      <w:pPr>
        <w:pStyle w:val="Heading1"/>
        <w:pageBreakBefore/>
      </w:pPr>
      <w:r>
        <w:rPr>
          <w:rFonts w:ascii="Arial" w:hAnsi="Arial" w:cs="Arial" w:eastAsia="Arial"/>
        </w:rPr>
        <w:t xml:space="preserve">Comandos utilizados no pseudocódigo</w:t>
      </w:r>
    </w:p>
    <w:p>
      <w:pPr>
        <w:spacing w:after="200"/>
      </w:pPr>
      <w:r>
        <w:rPr>
          <w:rFonts w:ascii="Arial" w:hAnsi="Arial" w:cs="Arial" w:eastAsia="Arial"/>
          <w:sz w:val="22"/>
          <w:szCs w:val="22"/>
        </w:rPr>
        <w:t xml:space="preserve">Os pseudocódigos desta lista foram escritos em Portugol, usando os comandos abaixo: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400"/>
        <w:gridCol w:w="6346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algoritmo "nome"</w:t>
            </w:r>
          </w:p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...</w:t>
            </w:r>
          </w:p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fimalgoritmo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Início e fim do algoritmo.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var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Declaração das variáveis e dos seus tipos (inteiro, real, caractere).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leia(x)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Entrada: lê o valor digitado e guarda na variável x.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escreva(...)</w:t>
            </w:r>
          </w:p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escreval(...)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Saída: mostra informações na tela (o escreval pula para a próxima linha no final).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x ← valor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Atribuição: a variável x recebe o valor (processamento).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se ... entao</w:t>
            </w:r>
          </w:p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senao</w:t>
            </w:r>
          </w:p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fimse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Estrutura condicional: executa um bloco se a condição for verdadeira e outro se for falsa.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escolha ... caso</w:t>
            </w:r>
          </w:p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outrocaso</w:t>
            </w:r>
          </w:p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fimescolha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Escolha entre várias opções de uma mesma variável (equivale ao switch do C).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para i de 1 ate n faca</w:t>
            </w:r>
          </w:p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fimpara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Repetição com contador (equivale ao for do C).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enquanto ... faca</w:t>
            </w:r>
          </w:p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fimenquanto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Repetição que testa a condição antes de executar (equivale ao while).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repita</w:t>
            </w:r>
          </w:p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ate ...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Repetição que testa a condição no final, executando pelo menos uma vez (equivale ao do-while).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cs="Courier New" w:eastAsia="Courier New"/>
                <w:sz w:val="19"/>
                <w:szCs w:val="19"/>
              </w:rPr>
              <w:t xml:space="preserve">mod   &lt;&gt;   e   ou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Resto da divisão, diferente, "e" lógico (&amp;&amp;) e "ou" lógico (||).</w:t>
            </w:r>
          </w:p>
        </w:tc>
      </w:tr>
    </w:tbl>
    <w:p>
      <w:pPr>
        <w:spacing w:before="240"/>
        <w:jc w:val="both"/>
      </w:pPr>
      <w:r>
        <w:rPr>
          <w:rFonts w:ascii="Arial" w:hAnsi="Arial" w:cs="Arial" w:eastAsia="Arial"/>
          <w:i/>
          <w:iCs/>
          <w:color w:val="555555"/>
          <w:sz w:val="20"/>
          <w:szCs w:val="20"/>
        </w:rPr>
        <w:t xml:space="preserve">Para cada exercício são apresentadas a entrada, o processamento e a saída, e depois o pseudocódigo. Os pseudocódigos seguem a mesma lógica dos códigos em C da Lista 3 (Exercicio1.cpp a Exercicio35.cpp e DesafioFinal.cpp) e dos fluxogramas.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Parte I – Algoritmos Sequenciais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 — Saudação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Nome da pessoa.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Juntar o nome informado com a mensagem de boas-vindas.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Mensagem "Olá, [nome]! Seja bem-vindo(a) à disciplina de Lógica de Programação."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"Saudacao"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nome: caractere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seu nome: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leia(nome)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escreva("Olá, ", nome, "!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escreval("Seja bem-vindo(a) à disciplina de Lógica de Programação.")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 — Soma de dois números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Dois números inteiros (numero1 e numero2).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Calcular soma ← numero1 + numero2.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 primeiro número, o segundo número e a soma dos dois.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"SomaDoisNumeros"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numero1, numero2, soma: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primeiro número: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leia(numero1)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segundo número: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leia(numero2)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soma ← numero1 + numero2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escreval("Primeiro número: ", numero1)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escreval("Segundo número: ", numero2)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escreval("A soma dos dois números é: ", soma)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3 — Quatro operações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Dois números (numero1 e numero2).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Calcular soma, subtração e multiplicação; a divisão só é calculada se numero2 for diferente de zero.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Resultado da soma, da subtração, da multiplicação e da divisão (ou aviso de divisão por zero).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"QuatroOperacoes"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numero1, numero2, soma, subtracao, multiplicacao, divisao: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primeiro número: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leia(numero1)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segundo número: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leia(numero2)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soma ← numero1 + numero2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subtracao ← numero1 - numero2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multiplicacao ← numero1 * numero2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escreval("Soma: ", soma)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escreval("Subtração: ", subtracao)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escreval("Multiplicação: ", multiplicacao)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numero2 &lt;&gt;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divisao ← numero1 / numero2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escreval("Divisão: ", divisao)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escreval("Divisão: não é possível dividir por zero")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4 — Média do aluno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Três notas do aluno (nota1, nota2 e nota3).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Calcular media ← (nota1 + nota2 + nota3) / 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Média final do aluno.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"MediaDoAluno"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nota1, nota2, nota3, media: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primeira nota: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leia(nota1)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segunda nota: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leia(nota2)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terceira nota: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leia(nota3)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media ← (nota1 + nota2 + nota3) / 3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escreval("A média final do aluno é: ", media)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5 — Área do retângulo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Base e altura do retângulo.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Calcular area ← base * altura.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Área do retângulo.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"AreaRetangulo"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base, altura, area: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base do retângulo: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leia(base)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altura do retângulo: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leia(altura)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area ← base * altura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escreval("A área do retângulo é: ", area)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6 — Área do círculo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Raio do círculo.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Considerar pi ← 3,14159 e calcular area ← pi * raio * raio (π × raio²).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Área do círculo.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"AreaCirculo"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raio, area, pi: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pi ← 3.14159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raio do círculo: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leia(raio)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area ← pi * raio * raio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escreval("A área do círculo é: ", area)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7 — Conversão de temperatura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Temperatura em graus Celsius.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Calcular fahrenheit ← (celsius * 9 / 5) + 32.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Temperatura em Celsius e o valor convertido em Fahrenheit.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"ConversaoTemperatura"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celsius, fahrenheit: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temperatura em graus Celsius: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leia(celsius)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fahrenheit ← (celsius * 9 / 5) + 32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escreva(celsius, " graus Celsius equivalem a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escreval(fahrenheit, " graus Fahrenheit")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8 — Salário mensal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Quantidade de horas trabalhadas e valor recebido por hora.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Calcular salarioBruto ← horasTrabalhadas * valorHora.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Salário bruto do funcionário.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"SalarioMensal"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horasTrabalhadas, valorHora, salarioBruto: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quantidade de horas trabalhadas: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leia(horasTrabalhadas)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valor recebido por hora: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leia(valorHora)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salarioBruto ← horasTrabalhadas * valorHora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escreval("O salário bruto do funcionário é: R$ ", salarioBruto)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9 — Consumo de combustível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Distância percorrida (km) e quantidade de combustível utilizada (litros).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Calcular consumoMedio ← distancia / litros.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Consumo médio do veículo em km/L.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"ConsumoCombustivel"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distancia, litros, consumoMedio: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distância percorrida (km):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leia(distancia)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quantidade de combustível utilizada (litros):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leia(litros)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consumoMedio ← distancia / litros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escreval("O consumo médio do veículo é: ", consumoMedio, " km/L")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10 — Valor da compra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Nome do produto, quantidade comprada e preço unitário.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Calcular valorTotal ← quantidade * precoUnitario.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Nome do produto e valor total da compra.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"ValorDaCompra"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nomeProduto: caractere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quantidade: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precoUnitario, valorTotal: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nome do produto: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leia(nomeProduto)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quantidade comprada: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leia(quantidade)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preço unitário: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leia(precoUnitario)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valorTotal ← quantidade * precoUnitario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escreval("Produto: ", nomeProduto)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escreval("Valor total da compra: R$ ", valorTotal)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Parte II – Estruturas Condicionais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11 — Maior de idade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Idade da pessoa.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Verificar se a idade é maior ou igual a 18.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"Maior de idade" ou "Menor de idade".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"MaiorDeIdade"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idade: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idade da pessoa: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leia(idade)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idade &gt;= 18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escreval("Maior de idade")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escreval("Menor de idade")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12 — Número positivo ou negativo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Um número.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Comparar o número com zero (maior, menor ou igual).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"O número é positivo", "O número é negativo" ou "O número é zero".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"PositivoOuNegativo"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numero: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um número: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leia(numero)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numero &gt;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escreval("O número é positivo")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numero &lt;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escreval("O número é negativo")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escreval("O número é zero")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13 — Número par ou ímpar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Um número inteiro.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Calcular o resto da divisão por 2 (numero mod 2); se o resto for 0 o número é par.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Mensagem dizendo se o número é par ou ímpar.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"ParOuImpar"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numero: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um número inteiro: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leia(numero)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numero mod 2 =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escreval("O número ", numero, " é par")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escreval("O número ", numero, " é ímpar")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14 — Maior entre dois números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Dois números (numero1 e numero2).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Comparar os dois números para descobrir o maior; se forem iguais, avisar o usuário.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 maior número (ou aviso de que os números são iguais).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"MaiorEntreDois"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numero1, numero2: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primeiro número: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leia(numero1)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segundo número: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leia(numero2)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numero1 &gt; numero2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escreval("O maior número é: ", numero1)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numero2 &gt; numero1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escreval("O maior número é: ", numero2)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escreval("Os números são iguais, digite números diferentes")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15 — Maior entre três números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Três números (a, b e c).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Comparar os três números para descobrir qual é o maior.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 maior número.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"MaiorEntreTres"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a, b, c: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primeiro número: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segundo número: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leia(b)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terceiro número: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leia(c)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(a &gt;= b) e (a &gt;= c)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escreval("O maior número é: ", 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(b &gt;= a) e (b &gt;= c)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escreval("O maior número é: ", b)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escreval("O maior número é: ", c)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16 — Situação acadêmica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Duas notas do aluno (nota1 e nota2).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Calcular media ← (nota1 + nota2) / 2; média ≥ 7 → Aprovado, média ≥ 5 → Recuperação, senão → Reprovado.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Média e situação do aluno.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"SituacaoAcademica"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nota1, nota2, media: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primeira nota: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leia(nota1)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segunda nota: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leia(nota2)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media ← (nota1 + nota2) / 2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escreval("Média: ", media)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media &gt;= 7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escreval("Situação: Aprovado")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media &gt;= 5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escreval("Situação: Recuperação")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escreval("Situação: Reprovado")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17 — Desconto na compra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Valor da compra.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Definir o percentual de desconto (até R$ 100 → 0%, até R$ 500 → 5%, acima → 10%); valorDesconto ← valorCompra * percentualDesconto / 100; valorFinal ← valorCompra - valorDesconto.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Valor original, percentual de desconto, valor do desconto e valor final.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"DescontoNaCompra"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valorCompra, percentualDesconto, valorDesconto, valorFinal: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valor da compra: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leia(valorCompra)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valorCompra &lt;= 100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percentualDesconto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valorCompra &lt;= 500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percentualDesconto ← 5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percentualDesconto ← 10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valorDesconto ← valorCompra * percentualDesconto / 100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valorFinal ← valorCompra - valorDesconto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escreval("Valor original: R$ ", valorCompra)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escreval("Percentual de desconto: ", percentualDesconto, "%")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escreval("Valor do desconto: R$ ", valorDesconto)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escreval("Valor final: R$ ", valorFinal)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18 — Faixa etária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Idade da pessoa.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Verificar em qual faixa a idade está (0–12, 13–17, 18–59, 60 ou mais); idade negativa é inválida.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Classificação: Criança, Adolescente, Adulto, Idoso (ou "Idade inválida").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"FaixaEtaria"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idade: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idade da pessoa: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leia(idade)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idade &lt;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escreval("Idade inválida")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idade &lt;= 12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escreval("Criança")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se idade &lt;= 17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escreval("Adolescente")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se idade &lt;= 59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escreval("Adulto")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escreval("Idoso")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19 — Cálculo do IMC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Peso (kg) e altura (m).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Calcular imc ← peso / (altura * altura); classificar: &lt; 18,5 abaixo do peso, &lt; 25 adequado, &lt; 30 sobrepeso, senão obesidade.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Valor do IMC e a classificação.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"CalculoIMC"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peso, altura, imc: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peso (kg):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leia(peso)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altura (m):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leia(altura)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imc ← peso / (altura * altura)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escreval("IMC: ", imc)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imc &lt; 18.5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escreval("Classificação: Abaixo do peso")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imc &lt; 25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escreval("Classificação: Peso adequado")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se imc &lt; 30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escreval("Classificação: Sobrepeso")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escreval("Classificação: Obesidade")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20 — Calculadora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Primeiro número, segundo número e a operação desejada (+, -, * ou /).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Fazer a operação escolhida; na divisão, verificar antes se o segundo número é diferente de zero.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Resultado da operação, mensagem de erro de divisão por zero ou "Operação inválida".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"Calculadora"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numero1, numero2, resultado: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operacao: caractere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primeiro número: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leia(numero1)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segundo número: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leia(numero2)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operação desejada (+, -, * ou /):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leia(operacao)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escolha operacao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caso "+"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resultado ← numero1 + numero2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escreval("Resultado: ", resultado)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caso "-"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resultado ← numero1 - numero2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escreval("Resultado: ", resultado)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caso "*"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resultado ← numero1 * numero2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escreval("Resultado: ", resultado)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caso "/"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se numero2 &lt;&gt;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resultado ← numero1 / numero2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escreval("Resultado: ", resultado)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escreval("Erro: não é possível dividir por zero")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outrocaso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escreval("Operação inválida")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fimescolha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Parte III – Estruturas de Repetição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21 — Contagem crescente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Não possui (os valores já são definidos no algoritmo).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Repetir de i = 1 até i = 10, somando 1 a cada volta.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Os números de 1 até 10.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"ContagemCrescente"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i: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para i de 1 ate 10 faca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escreval(i)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fimpara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22 — Contagem regressiva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Não possui.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Repetir de i = 10 até i = 0, diminuindo 1 a cada volta.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Os números de 10 até 0 e a mensagem "Fim da contagem!".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"ContagemRegressiva"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i: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para i de 10 ate 0 passo -1 faca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escreval(i)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fimpara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escreval("Fim da contagem!")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23 — Números pares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Não possui.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Percorrer os números de 1 até 100 e testar se cada um é par (i mod 2 = 0).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Todos os números pares entre 1 e 100.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"NumerosPares"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i: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escreval("Números pares entre 1 e 100:")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para i de 1 ate 100 faca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i mod 2 =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escreval(i)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fimpara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24 — Tabuada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Um número inteiro.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Repetir de i = 1 até 10 calculando numero * i.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A tabuada do número de 1 até 10 (ex.: 5 x 1 = 5).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"Tabuada"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numero, i: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um número inteiro: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leia(numero)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escreval("Tabuada do ", numero, ":")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para i de 1 ate 10 faca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escreval(numero, " x ", i, " = ", numero * i)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fimpara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25 — Soma de 1 até N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Um número inteiro positivo 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Se N for válido, acumular soma ← soma + i para i de 1 até 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A soma de 1 até N (ou mensagem de número inválido).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"SomaDe1AteN"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n, i, soma: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soma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um número inteiro positivo: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leia(n)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n &lt;=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escreval("Número inválido, digite um número positivo")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para i de 1 ate n faca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soma ← soma + i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fimpara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escreval("A soma de 1 até ", n, " é: ", soma)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26 — Média da turma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Quantidade de alunos da turma e a nota de cada aluno.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Somar todas as notas (soma ← soma + nota) e depois media ← soma / quantidadeAlunos.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Média geral da turma (ou mensagem de quantidade inválida).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"MediaDaTurma"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quantidadeAlunos, i: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nota, soma, media: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soma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quantidade de alunos da turma: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leia(quantidadeAlunos)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quantidadeAlunos &lt;=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escreval("Quantidade inválida")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para i de 1 ate quantidadeAlunos faca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escreva("Digite a nota do aluno ", i, ":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leia(nota)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soma ← soma + nota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fimpara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media ← soma / quantidadeAlunos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escreval("A média geral da turma é: ", media)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27 — Aprovados e reprovados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As notas de 10 alunos.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Contar quantos tiveram nota ≥ 7 (aprovados) e quantos não (reprovados); percentualAprovacao ← (aprovados / 10) * 100.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Quantidade de aprovados, quantidade de reprovados e percentual de aprovação.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"AprovadosEReprovados"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i, aprovados, reprovados: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nota, percentualAprovacao: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aprovados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reprovados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para i de 1 ate 10 faca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escreva("Digite a nota do aluno ", i, ":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leia(nota)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nota &gt;= 7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aprovados ← aprovados + 1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reprovados ← reprovados + 1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fimpara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percentualAprovacao ← (aprovados / 10) * 100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escreval("Quantidade de aprovados: ", aprovados)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escreval("Quantidade de reprovados: ", reprovados)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escreval("Percentual de aprovação: ", percentualAprovacao, "%")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28 — Maior número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10 números.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Guardar o primeiro número como maior e, a cada número lido, trocar o maior se o novo número for maior.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 maior número informado.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"MaiorNumero"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i: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numero, maior: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para i de 1 ate 10 faca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escreva("Digite o ", i, "º número: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leia(numero)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(i = 1) ou (numero &gt; maior)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maior ← numero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fimpara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escreval("O maior número informado foi: ", maior)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29 — Senha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A senha digitada pelo usuário.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Enquanto a senha for diferente de 1234, avisar que está incorreta e pedir de novo.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"Senha incorreta. Tente novamente." (a cada erro) e "Acesso autorizado.".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"Senha"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senha: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senha: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leia(senha)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enquanto senha &lt;&gt; 1234 faca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escreval("Senha incorreta. Tente novamente.")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escreva("Digite a senha: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leia(senha)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fimenquanto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escreval("Acesso autorizado.")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30 — Caixa eletrônico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Opção do menu e, quando for depósito ou saque, o valor da operação.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Saldo inicial de R$ 1000,00; repetir o menu até a opção 4. Depósito: saldo ← saldo + valor (valor &gt; 0). Saque: verificar valor inválido e saldo insuficiente; senão saldo ← saldo - valor.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Saldo atual, mensagens de depósito/saque realizado, "Valor inválido", "Saldo insuficiente", "Opção inválida" e mensagem de despedida.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"CaixaEletronico"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opcao: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saldo, valor: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saldo ← 1000.00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repita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escreval("=========== CAIXA ELETRÔNICO ===========")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escreval("1 - Consultar saldo")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escreval("2 - Depositar")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escreval("3 - Sacar")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escreval("4 - Sair")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escreval("========================================")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escreva("Digite a opção desejada: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leia(opcao)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escolha opcao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caso 1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escreval("Saldo atual: R$ ", saldo)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caso 2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escreva("Digite o valor do depósito: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leia(valor)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se valor &gt;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saldo ← saldo + valor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escreval("Depósito realizado. Saldo atual: R$ ", saldo)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escreval("Valor inválido")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caso 3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escreva("Digite o valor do saque: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leia(valor)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se valor &lt;=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escreval("Valor inválido")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se valor &gt; saldo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   escreval("Saldo insuficiente")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   saldo ← saldo - valor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   escreval("Saque realizado. Saldo atual: R$ ", saldo)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caso 4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escreval("Obrigado por utilizar o caixa eletrônico!")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outrocaso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escreval("Opção inválida")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fimescolha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ate opcao = 4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Parte IV – Desafios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31 — Posto de combustível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Quantidade de litros abastecidos e preço do litro.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Calcular valorBruto ← litros * precoLitro; desconto de 0% (menos de 20 L), 3% (20 a 40 L) ou 5% (mais de 40 L); valorFinal ← valorBruto - valorDesconto.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Valor bruto, desconto (percentual e valor) e valor final.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"PostoDeCombustivel"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litros, precoLitro, valorBruto: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percentualDesconto, valorDesconto, valorFinal: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quantidade de litros abastecidos: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leia(litros)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o preço do litro: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leia(precoLitro)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valorBruto ← litros * precoLitro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litros &lt; 20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percentualDesconto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litros &lt;= 40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percentualDesconto ← 3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percentualDesconto ← 5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valorDesconto ← valorBruto * percentualDesconto / 100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valorFinal ← valorBruto - valorDesconto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escreval("Valor bruto: R$ ", valorBruto)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escreval("Desconto (", percentualDesconto, "%): R$ ", valorDesconto)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escreval("Valor final: R$ ", valorFinal)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32 — Sistema de estacionamento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Hora de entrada e hora de saída (0 a 23).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Validar os horários; calcular as horas (se a saída for menor que a entrada, passou da meia-noite); primeira hora R$ 10,00 e demais R$ 5,00 cada.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Tempo de permanência e valor total (ou "Horário inválido").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"Estacionamento"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horaEntrada, horaSaida, horas: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valorTotal: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hora de entrada (0 a 23):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leia(horaEntrada)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hora de saída (0 a 23):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leia(horaSaida)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(horaEntrada &lt; 0) ou (horaEntrada &gt; 23) ou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(horaSaida &lt; 0) ou (horaSaida &gt; 23)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escreval("Horário inválido")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horaSaida &gt;= horaEntrada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horas ← horaSaida - horaEntrada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horas ← (24 - horaEntrada) + horaSaida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horas &lt;= 1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valorTotal ← 10.00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valorTotal ← 10.00 + (horas - 1) * 5.00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escreval("Tempo de permanência: ", horas, " hora(s)")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escreval("Valor total: R$ ", valorTotal)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33 — Eleição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Os votos (1, 2 ou 3); o voto 0 encerra a votação.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Contar os votos de cada candidato, somar o total e comparar as contagens para achar o vencedor (ou empate).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Votos de cada candidato, total de votos e candidato vencedor.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"Eleicao"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voto, votos1, votos2, votos3, totalVotos: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votos1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votos2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votos3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escreval("=========== ELEIÇÃO ===========")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escreval("1 - Candidato 1")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escreval("2 - Candidato 2")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escreval("3 - Candidato 3")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escreval("0 - Encerrar votação")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escreval("===============================")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seu voto: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leia(voto)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enquanto voto &lt;&gt; 0 faca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escolha voto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caso 1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votos1 ← votos1 + 1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caso 2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votos2 ← votos2 + 1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caso 3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votos3 ← votos3 + 1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outrocaso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escreval("Voto inválido")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fimescolha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escreva("Digite seu voto: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leia(voto)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fimenquanto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totalVotos ← votos1 + votos2 + votos3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escreval("Votos do candidato 1: ", votos1)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escreval("Votos do candidato 2: ", votos2)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escreval("Votos do candidato 3: ", votos3)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escreval("Total de votos: ", totalVotos)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totalVotos =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escreval("Nenhum voto foi registrado")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(votos1 &gt; votos2) e (votos1 &gt; votos3)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escreval("Candidato vencedor: Candidato 1")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se (votos2 &gt; votos1) e (votos2 &gt; votos3)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escreval("Candidato vencedor: Candidato 2")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se (votos3 &gt; votos1) e (votos3 &gt; votos2)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escreval("Candidato vencedor: Candidato 3")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escreval("Houve empate, não há um vencedor")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34 — Sistema de vendas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Para cada venda: nome do produto, quantidade e preço unitário; no fim de cada venda, se deseja continuar (S/N).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Calcular totalVenda ← quantidade * precoUnitario; acumular quantidade de vendas, total de produtos e faturamento; guardar a maior venda e o produto dela.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Total de cada venda e, ao final, o resumo do dia: quantidade de vendas, total de produtos, faturamento e maior venda.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"SistemaDeVendas"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nomeProduto, produtoMaiorVenda, continuar: caractere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quantidade, quantidadeVendas, totalProdutos: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precoUnitario, totalVenda, faturamento, maiorVenda: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quantidadeVendas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totalProdutos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faturamento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maiorVenda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repita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escreva("Digite o nome do produto: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leia(nomeProduto)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escreva("Digite a quantidade: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leia(quantidade)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escreva("Digite o preço unitário: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leia(precoUnitario)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totalVenda ← quantidade * precoUnitario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escreval("Total da venda: R$ ", totalVenda)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quantidadeVendas ← quantidadeVendas + 1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totalProdutos ← totalProdutos + quantidade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faturamento ← faturamento + totalVenda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(quantidadeVendas = 1) ou (totalVenda &gt; maiorVenda)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maiorVenda ← totalVenda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produtoMaiorVenda ← nomeProduto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escreva("Deseja registrar outra venda (S/N)?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leia(continuar)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ate (continuar &lt;&gt; "S") e (continuar &lt;&gt; "s")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escreval("=========== RESUMO DO DIA ===========")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escreval("Quantidade de vendas realizadas: ", quantidadeVendas)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escreval("Quantidade total de produtos vendidos: ", totalProdutos)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escreval("Faturamento total: R$ ", faturamento)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escreva("Maior venda realizada: R$ ", maiorVenda)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escreval(" (", produtoMaiorVenda, ")")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35 — Sistema acadêmico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Quantidade de alunos e, para cada aluno, o nome e as notas da primeira e da segunda avaliação.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Calcular media ← (nota1 + nota2) / 2 para cada aluno; classificar (≥ 7 Aprovado, ≥ 5 Recuperação, senão Reprovado) e contar cada situação; somar as médias; guardar a maior e a menor média; mediaGeral ← somaMedias / quantidadeAlunos.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Situação de cada aluno e o resultado da turma: quantidade de alunos, aprovados, em recuperação, reprovados, média geral, maior média e menor média.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bCs/>
          <w:color w:val="2F5496"/>
          <w:sz w:val="20"/>
          <w:szCs w:val="20"/>
        </w:rPr>
        <w:t xml:space="preserve">Pseudocódigo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"SistemaAcademico"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nome: caractere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quantidadeAlunos, i, aprovados, recuperacao, reprovados: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nota1, nota2, media, somaMedias, mediaGeral, maiorMedia, menorMedia: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aprovados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recuperacao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reprovados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somaMedias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escreva("Digite a quantidade de alunos: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leia(quantidadeAlunos)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quantidadeAlunos &lt;=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escreval("Quantidade inválida")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para i de 1 ate quantidadeAlunos faca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escreva("Digite o nome do aluno ", i, ":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leia(nome)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escreva("Digite a nota da primeira avaliação: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leia(nota1)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escreva("Digite a nota da segunda avaliação: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leia(nota2)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media ← (nota1 + nota2) / 2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somaMedias ← somaMedias + media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se media &gt;= 7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aprovados ← aprovados + 1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escreval(nome, " - Média: ", media, " - Aprovado")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se media &gt;= 5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recuperacao ← recuperacao + 1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escreval(nome, " - Média: ", media, " - Recuperação")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reprovados ← reprovados + 1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escreval(nome, " - Média: ", media, " - Reprovado")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se i = 1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maiorMedia ← media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menorMedia ← media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se media &gt; maiorMedia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maiorMedia ← media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se media &lt; menorMedia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   menorMedia ← media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fimpara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mediaGeral ← somaMedias / quantidadeAlunos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escreval("=========== RESULTADO DA TURMA ===========")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escreval("Quantidade de alunos: ", quantidadeAlunos)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escreval("Quantidade de aprovados: ", aprovados)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escreval("Quantidade em recuperação: ", recuperacao)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escreval("Quantidade de reprovados: ", reprovados)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escreval("Média geral da turma: ", mediaGeral)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escreval("Maior média: ", maiorMedia)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escreval("Menor média: ", menorMedia)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spacing w:after="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Desafio Final – Do Problema ao Algoritmo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Desafio Final — Sistema de pedidos de uma lanchonete</w:t>
      </w:r>
    </w:p>
    <w:p>
      <w:pPr>
        <w:pStyle w:val="Heading3"/>
        <w:keepNext/>
        <w:spacing w:before="200"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Descrição do problema</w:t>
      </w:r>
    </w:p>
    <w:p>
      <w:pPr>
        <w:spacing w:after="120"/>
        <w:jc w:val="both"/>
      </w:pPr>
      <w:r>
        <w:rPr>
          <w:rFonts w:ascii="Arial" w:hAnsi="Arial" w:cs="Arial" w:eastAsia="Arial"/>
          <w:sz w:val="20"/>
          <w:szCs w:val="20"/>
        </w:rPr>
        <w:t xml:space="preserve">Escolhi o sistema de pedidos de uma lanchonete. O atendente mostra o cardápio para o cliente, digita o código de cada item e a quantidade, e o sistema vai somando o pedido. Quando o cliente termina (código 0), o sistema pergunta a forma de pagamento: no dinheiro ou Pix o cliente ganha 5% de desconto, no cartão não tem desconto. No final aparece o resumo do pedido com o valor a pagar.</w:t>
      </w:r>
    </w:p>
    <w:p>
      <w:pPr>
        <w:pStyle w:val="Heading3"/>
        <w:keepNext/>
        <w:spacing w:before="200"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Entradas, processamento e saídas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Código de cada item do cardápio (0 finaliza o pedido), quantidade de cada item e a forma de pagamento (D – dinheiro/Pix ou C – cartão).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Definir o preço pelo código; subtotal ← preco * quantidade; acumular totalPedido e totalItens; no pagamento em dinheiro/Pix, desconto ← totalPedido * 0,05; valorFinal ← totalPedido - desconto.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Subtotal de cada item adicionado e o resumo do pedido: quantidade de itens, total do pedido, desconto e valor final (ou "Nenhum item foi pedido").</w:t>
            </w:r>
          </w:p>
        </w:tc>
      </w:tr>
    </w:tbl>
    <w:p>
      <w:pPr>
        <w:pStyle w:val="Heading3"/>
        <w:keepNext/>
        <w:spacing w:before="240"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Pseudocódigo completo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algoritmo "Lanchonete"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var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codigo, quantidade, totalItens: inteiro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preco, subtotal, totalPedido, desconto, valorFinal: real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formaPagamento: caractere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inicio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totalItens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totalPedido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desconto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repita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escreval("=========== LANCHONETE ===========")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escreval("1 - X-Burguer       R$ 18,00")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escreval("2 - X-Salada        R$ 20,00")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escreval("3 - Batata frita    R$ 12,00")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escreval("4 - Refrigerante    R$ 6,00")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escreval("5 - Suco natural    R$ 8,00")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escreval("0 - Finalizar pedido")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escreval("==================================")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escreva("Digite o código do item: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leia(codigo)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escolha codigo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caso 1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preco ← 18.00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caso 2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preco ← 20.00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caso 3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preco ← 12.00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caso 4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preco ← 6.00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caso 5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preco ← 8.00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caso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preco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outrocaso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preco ←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escreval("Opção inválida")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fimescolha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preco &gt;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escreva("Digite a quantidade: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leia(quantidade)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se quantidade &gt;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subtotal ← preco * quantidade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totalPedido ← totalPedido + subtotal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totalItens ← totalItens + quantidade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escreval("Item adicionado. Subtotal: R$ ", subtotal)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   escreval("Quantidade inválida")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ate codigo = 0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 totalItens = 0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escreval("Nenhum item foi pedido")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senao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escreval("D - Dinheiro/Pix (5% de desconto)")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escreval("C - Cartão")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escreva("Digite a forma de pagamento: 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leia(formaPagamento)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se (formaPagamento = "D") ou (formaPagamento = "d") entao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   desconto ← totalPedido * 0.05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valorFinal ← totalPedido - desconto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escreval("=========== RESUMO DO PEDIDO ===========")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escreval("Quantidade de itens: ", totalItens)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escreval("Total do pedido: R$ ", totalPedido)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escreval("Desconto: R$ ", desconto)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   escreval("Valor final: R$ ", valorFinal)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   fimse</w:t>
      </w:r>
    </w:p>
    <w:p>
      <w:pPr>
        <w:pBdr>
          <w:top w:val="single" w:sz="4" w:space="6" w:color="BFBFBF"/>
          <w:left w:val="single" w:sz="4" w:space="8" w:color="BFBFBF"/>
          <w:bottom w:val="single" w:sz="4" w:space="6" w:color="BFBFBF"/>
          <w:right w:val="single" w:sz="4" w:space="8" w:color="BFBFBF"/>
        </w:pBdr>
        <w:shd w:val="clear" w:color="auto" w:fill="F2F2F2"/>
        <w:spacing w:before="0" w:after="0" w:line="240" w:lineRule="auto"/>
        <w:ind w:left="170" w:right="170"/>
      </w:pPr>
      <w:r>
        <w:rPr>
          <w:rFonts w:ascii="Courier New" w:hAnsi="Courier New" w:cs="Courier New" w:eastAsia="Courier New"/>
          <w:sz w:val="19"/>
          <w:szCs w:val="19"/>
        </w:rPr>
        <w:t xml:space="preserve">fimalgoritmo</w:t>
      </w:r>
    </w:p>
    <w:p>
      <w:pPr>
        <w:pStyle w:val="Heading3"/>
        <w:keepNext/>
        <w:spacing w:before="240"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Fluxograma</w:t>
      </w:r>
    </w:p>
    <w:p>
      <w:pPr>
        <w:spacing w:after="120"/>
      </w:pPr>
      <w:r>
        <w:rPr>
          <w:rFonts w:ascii="Arial" w:hAnsi="Arial" w:cs="Arial" w:eastAsia="Arial"/>
          <w:sz w:val="20"/>
          <w:szCs w:val="20"/>
        </w:rPr>
        <w:t xml:space="preserve">O fluxograma deste algoritmo está no documento de fluxogramas da Lista 3 (Desafio Final — Sistema de pedidos de uma lanchonete).</w:t>
      </w:r>
    </w:p>
    <w:p>
      <w:pPr>
        <w:pStyle w:val="Heading3"/>
        <w:keepNext/>
        <w:spacing w:before="240"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Teste de mesa</w:t>
      </w:r>
    </w:p>
    <w:p>
      <w:pPr>
        <w:spacing w:after="120"/>
        <w:jc w:val="both"/>
      </w:pPr>
      <w:r>
        <w:rPr>
          <w:rFonts w:ascii="Arial" w:hAnsi="Arial" w:cs="Arial" w:eastAsia="Arial"/>
          <w:sz w:val="20"/>
          <w:szCs w:val="20"/>
        </w:rPr>
        <w:t xml:space="preserve">Cardápio usado nos testes: 1 - X-Burguer R$ 18,00; 2 - X-Salada R$ 20,00; 3 - Batata frita R$ 12,00; 4 - Refrigerante R$ 6,00; 5 - Suco natural R$ 8,00.</w:t>
      </w:r>
    </w:p>
    <w:p>
      <w:pPr>
        <w:keepNext/>
        <w:spacing w:before="200" w:after="6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Cenário 1 — pedido normal pago em dinheiro/Pix</w:t>
      </w:r>
    </w:p>
    <w:p>
      <w:pPr>
        <w:keepNext/>
        <w:spacing w:after="80"/>
        <w:jc w:val="both"/>
      </w:pPr>
      <w:r>
        <w:rPr>
          <w:rFonts w:ascii="Arial" w:hAnsi="Arial" w:cs="Arial" w:eastAsia="Arial"/>
          <w:sz w:val="20"/>
          <w:szCs w:val="20"/>
        </w:rPr>
        <w:t xml:space="preserve">Entradas: código 1 (quantidade 2), código 4 (quantidade 1), código 0 e forma de pagamento D.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00"/>
        <w:gridCol w:w="850"/>
        <w:gridCol w:w="850"/>
        <w:gridCol w:w="1150"/>
        <w:gridCol w:w="1000"/>
        <w:gridCol w:w="1050"/>
        <w:gridCol w:w="1200"/>
        <w:gridCol w:w="294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Volta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codigo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preco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quantidade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subtotal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totalItens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totalPedido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Saída na tela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18,00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36,00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36,00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Item adicionado. Subtotal: R$ 36,00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6,00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6,00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42,00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Item adicionado. Subtotal: R$ 6,00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–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–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42,00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(sai do repita, pois codigo = 0)</w:t>
            </w:r>
          </w:p>
        </w:tc>
      </w:tr>
    </w:tbl>
    <w:p>
      <w:pPr>
        <w:spacing w:before="80" w:after="120"/>
        <w:jc w:val="both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Resultado: </w:t>
      </w:r>
      <w:r>
        <w:rPr>
          <w:rFonts w:ascii="Arial" w:hAnsi="Arial" w:cs="Arial" w:eastAsia="Arial"/>
          <w:sz w:val="20"/>
          <w:szCs w:val="20"/>
        </w:rPr>
        <w:t xml:space="preserve">formaPagamento = "D" → desconto ← 42,00 * 0,05 = 2,10 → valorFinal ← 42,00 - 2,10 = 39,90. Saída: Quantidade de itens: 3 | Total do pedido: R$ 42,00 | Desconto: R$ 2,10 | Valor final: R$ 39,90.</w:t>
      </w:r>
    </w:p>
    <w:p>
      <w:pPr>
        <w:keepNext/>
        <w:spacing w:before="200" w:after="6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Cenário 2 — pedido com código e quantidade inválidos, pago no cartão</w:t>
      </w:r>
    </w:p>
    <w:p>
      <w:pPr>
        <w:keepNext/>
        <w:spacing w:after="80"/>
        <w:jc w:val="both"/>
      </w:pPr>
      <w:r>
        <w:rPr>
          <w:rFonts w:ascii="Arial" w:hAnsi="Arial" w:cs="Arial" w:eastAsia="Arial"/>
          <w:sz w:val="20"/>
          <w:szCs w:val="20"/>
        </w:rPr>
        <w:t xml:space="preserve">Entradas: código 2 (quantidade 1), código 7, código 3 (quantidade 0), código 3 (quantidade 2), código 0 e forma de pagamento C.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00"/>
        <w:gridCol w:w="850"/>
        <w:gridCol w:w="850"/>
        <w:gridCol w:w="1150"/>
        <w:gridCol w:w="1000"/>
        <w:gridCol w:w="1050"/>
        <w:gridCol w:w="1200"/>
        <w:gridCol w:w="294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Volta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codigo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preco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quantidade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subtotal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totalItens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totalPedido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Saída na tela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20,00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20,00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20,00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Item adicionado. Subtotal: R$ 20,00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–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–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20,00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Opção inválida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12,00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–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20,00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Quantidade inválida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12,00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24,00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44,00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Item adicionado. Subtotal: R$ 24,00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–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–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44,00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(sai do repita, pois codigo = 0)</w:t>
            </w:r>
          </w:p>
        </w:tc>
      </w:tr>
    </w:tbl>
    <w:p>
      <w:pPr>
        <w:spacing w:before="80" w:after="120"/>
        <w:jc w:val="both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Resultado: </w:t>
      </w:r>
      <w:r>
        <w:rPr>
          <w:rFonts w:ascii="Arial" w:hAnsi="Arial" w:cs="Arial" w:eastAsia="Arial"/>
          <w:sz w:val="20"/>
          <w:szCs w:val="20"/>
        </w:rPr>
        <w:t xml:space="preserve">formaPagamento = "C" → não entra no se, desconto continua 0 → valorFinal ← 44,00 - 0 = 44,00. Saída: Quantidade de itens: 3 | Total do pedido: R$ 44,00 | Desconto: R$ 0,00 | Valor final: R$ 44,00.</w:t>
      </w:r>
    </w:p>
    <w:p>
      <w:pPr>
        <w:keepNext/>
        <w:spacing w:before="200" w:after="6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Cenário 3 — cliente finaliza sem pedir nada</w:t>
      </w:r>
    </w:p>
    <w:p>
      <w:pPr>
        <w:keepNext/>
        <w:spacing w:after="80"/>
        <w:jc w:val="both"/>
      </w:pPr>
      <w:r>
        <w:rPr>
          <w:rFonts w:ascii="Arial" w:hAnsi="Arial" w:cs="Arial" w:eastAsia="Arial"/>
          <w:sz w:val="20"/>
          <w:szCs w:val="20"/>
        </w:rPr>
        <w:t xml:space="preserve">Entradas: código 0.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00"/>
        <w:gridCol w:w="850"/>
        <w:gridCol w:w="850"/>
        <w:gridCol w:w="1150"/>
        <w:gridCol w:w="1000"/>
        <w:gridCol w:w="1050"/>
        <w:gridCol w:w="1200"/>
        <w:gridCol w:w="294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Volta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codigo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preco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quantidade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subtotal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totalItens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totalPedido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 xml:space="preserve">Saída na tela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–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–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0,00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(sai do repita, pois codigo = 0)</w:t>
            </w:r>
          </w:p>
        </w:tc>
      </w:tr>
    </w:tbl>
    <w:p>
      <w:pPr>
        <w:spacing w:before="80" w:after="120"/>
        <w:jc w:val="both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Resultado: </w:t>
      </w:r>
      <w:r>
        <w:rPr>
          <w:rFonts w:ascii="Arial" w:hAnsi="Arial" w:cs="Arial" w:eastAsia="Arial"/>
          <w:sz w:val="20"/>
          <w:szCs w:val="20"/>
        </w:rPr>
        <w:t xml:space="preserve">totalItens = 0 → Saída: "Nenhum item foi pedido". A forma de pagamento não é lida.</w:t>
      </w:r>
    </w:p>
    <w:p>
      <w:pPr>
        <w:pStyle w:val="Heading3"/>
        <w:keepNext/>
        <w:spacing w:before="240"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Explicação da solução</w:t>
      </w:r>
    </w:p>
    <w:p>
      <w:pPr>
        <w:spacing w:after="100"/>
        <w:jc w:val="both"/>
      </w:pPr>
      <w:r>
        <w:rPr>
          <w:rFonts w:ascii="Arial" w:hAnsi="Arial" w:cs="Arial" w:eastAsia="Arial"/>
          <w:sz w:val="20"/>
          <w:szCs w:val="20"/>
        </w:rPr>
        <w:t xml:space="preserve">Primeiro zerei as variáveis que acumulam valores (totalItens, totalPedido e desconto), porque elas vão sendo somadas durante o pedido.</w:t>
      </w:r>
    </w:p>
    <w:p>
      <w:pPr>
        <w:spacing w:after="100"/>
        <w:jc w:val="both"/>
      </w:pPr>
      <w:r>
        <w:rPr>
          <w:rFonts w:ascii="Arial" w:hAnsi="Arial" w:cs="Arial" w:eastAsia="Arial"/>
          <w:sz w:val="20"/>
          <w:szCs w:val="20"/>
        </w:rPr>
        <w:t xml:space="preserve">Usei um laço repita ... ate codigo = 0, porque o cardápio precisa aparecer pelo menos uma vez e continuar aparecendo até o cliente escolher finalizar. Dentro do laço, o escolha define o preço de acordo com o código. Se o código não existe, o preço fica 0 e aparece "Opção inválida".</w:t>
      </w:r>
    </w:p>
    <w:p>
      <w:pPr>
        <w:spacing w:after="100"/>
        <w:jc w:val="both"/>
      </w:pPr>
      <w:r>
        <w:rPr>
          <w:rFonts w:ascii="Arial" w:hAnsi="Arial" w:cs="Arial" w:eastAsia="Arial"/>
          <w:sz w:val="20"/>
          <w:szCs w:val="20"/>
        </w:rPr>
        <w:t xml:space="preserve">Só peço a quantidade quando o preço é maior que 0 (ou seja, quando é um item válido). Se a quantidade também for válida, calculo o subtotal e somo no total do pedido e na quantidade de itens.</w:t>
      </w:r>
    </w:p>
    <w:p>
      <w:pPr>
        <w:spacing w:after="100"/>
        <w:jc w:val="both"/>
      </w:pPr>
      <w:r>
        <w:rPr>
          <w:rFonts w:ascii="Arial" w:hAnsi="Arial" w:cs="Arial" w:eastAsia="Arial"/>
          <w:sz w:val="20"/>
          <w:szCs w:val="20"/>
        </w:rPr>
        <w:t xml:space="preserve">Depois do laço, se nenhum item foi pedido o programa só avisa e termina. Senão, leio a forma de pagamento: se for D (maiúsculo ou minúsculo) aplico 5% de desconto. No fim mostro o resumo com a quantidade de itens, o total, o desconto e o valor final. Os três cenários do teste de mesa mostram o caminho normal, os casos de erro (código e quantidade inválidos) e o pedido vazio.</w:t>
      </w:r>
    </w:p>
    <w:sectPr>
      <w:footerReference w:type="default" r:id="rId6"/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5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Exercícios – Pseudocódigos</dc:title>
  <dc:creator>Pedro Paulo Rocha Moreira</dc:creator>
  <cp:lastModifiedBy>Pedro Paulo Rocha Moreira</cp:lastModifiedBy>
  <cp:revision>1</cp:revision>
  <dcterms:created xsi:type="dcterms:W3CDTF">2026-09-30T23:56:43Z</dcterms:created>
  <dcterms:modified xsi:type="dcterms:W3CDTF">2026-09-30T23:56:43Z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