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97F55" w14:textId="64B404A7" w:rsidR="00EC74B9" w:rsidRDefault="00EC74B9">
      <w:r>
        <w:t xml:space="preserve">Huehuetenango Guatemala,  Maya – Mam </w:t>
      </w:r>
    </w:p>
    <w:p w14:paraId="0C5C662B" w14:textId="682EEC1E" w:rsidR="00EC74B9" w:rsidRDefault="00EC74B9">
      <w:r>
        <w:t xml:space="preserve">Christian household, from birth, </w:t>
      </w:r>
    </w:p>
    <w:p w14:paraId="2D4D5FA9" w14:textId="4C7A1DF9" w:rsidR="00EC74B9" w:rsidRDefault="00EC74B9">
      <w:r>
        <w:t xml:space="preserve">Relationship fear -  why? Open up, be up front and intentional about non-negotiables, …. Even though our past experiences don’t define us, we can learn lessons from them. </w:t>
      </w:r>
    </w:p>
    <w:p w14:paraId="3B96555B" w14:textId="77777777" w:rsidR="003D3357" w:rsidRDefault="003D3357"/>
    <w:p w14:paraId="14DA5CE4" w14:textId="46DF9672" w:rsidR="003D3357" w:rsidRDefault="003D3357">
      <w:r>
        <w:t xml:space="preserve">Family traditions </w:t>
      </w:r>
      <w:r w:rsidR="00FD7E91">
        <w:t xml:space="preserve">, puns and jokes, </w:t>
      </w:r>
    </w:p>
    <w:p w14:paraId="149D16EC" w14:textId="2220E28F" w:rsidR="003D3357" w:rsidRDefault="003D3357">
      <w:r>
        <w:t>Empire of mud islands</w:t>
      </w:r>
    </w:p>
    <w:p w14:paraId="063439E1" w14:textId="77777777" w:rsidR="00FD7E91" w:rsidRDefault="00FD7E91"/>
    <w:p w14:paraId="50998A4B" w14:textId="77777777" w:rsidR="00FD7E91" w:rsidRDefault="00FD7E91"/>
    <w:p w14:paraId="20564AE8" w14:textId="24D0F8EC" w:rsidR="00FD7E91" w:rsidRDefault="00FD7E91">
      <w:r>
        <w:t xml:space="preserve">Likes: Literacy, languages &amp; language development, star wars, lord of the rings, history </w:t>
      </w:r>
    </w:p>
    <w:p w14:paraId="5AB0CF6F" w14:textId="08547C34" w:rsidR="00FD7E91" w:rsidRDefault="00FD7E91">
      <w:r>
        <w:t xml:space="preserve">, </w:t>
      </w:r>
    </w:p>
    <w:p w14:paraId="5B9F8176" w14:textId="36B1FA4C" w:rsidR="00FD7E91" w:rsidRDefault="00FD7E91">
      <w:r>
        <w:t xml:space="preserve">Family is important </w:t>
      </w:r>
    </w:p>
    <w:p w14:paraId="688EBFDB" w14:textId="06508964" w:rsidR="00FD7E91" w:rsidRDefault="00FD7E91">
      <w:r>
        <w:t xml:space="preserve"> Canon City </w:t>
      </w:r>
    </w:p>
    <w:p w14:paraId="4EA65B46" w14:textId="77777777" w:rsidR="005C1804" w:rsidRDefault="005C1804"/>
    <w:p w14:paraId="62C65A07" w14:textId="4B49BE84" w:rsidR="005C1804" w:rsidRDefault="00900938">
      <w:proofErr w:type="spellStart"/>
      <w:r>
        <w:t>Skool</w:t>
      </w:r>
      <w:proofErr w:type="spellEnd"/>
      <w:r>
        <w:t xml:space="preserve"> affiliate link </w:t>
      </w:r>
    </w:p>
    <w:p w14:paraId="2449AFF7" w14:textId="4C6BAE97" w:rsidR="005C1804" w:rsidRDefault="005C1804">
      <w:hyperlink r:id="rId4" w:history="1">
        <w:r w:rsidRPr="000F50D0">
          <w:rPr>
            <w:rStyle w:val="Hyperlink"/>
          </w:rPr>
          <w:t>https://www.skool.com/signup?ref=588a8ec223fd4f3ca4d4c446dbe5dcbc</w:t>
        </w:r>
      </w:hyperlink>
      <w:r>
        <w:t xml:space="preserve"> </w:t>
      </w:r>
    </w:p>
    <w:sectPr w:rsidR="005C1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B9"/>
    <w:rsid w:val="003D3357"/>
    <w:rsid w:val="005C1804"/>
    <w:rsid w:val="00900938"/>
    <w:rsid w:val="00A206A3"/>
    <w:rsid w:val="00A87206"/>
    <w:rsid w:val="00EC74B9"/>
    <w:rsid w:val="00FD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2443C"/>
  <w15:chartTrackingRefBased/>
  <w15:docId w15:val="{E9463768-AD92-4BFF-9276-593A8056E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4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18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18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kool.com/signup?ref=588a8ec223fd4f3ca4d4c446dbe5dcb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Utah Valley University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Rodriguez</dc:creator>
  <cp:keywords/>
  <dc:description/>
  <cp:lastModifiedBy>Pedro Rodriguez</cp:lastModifiedBy>
  <cp:revision>3</cp:revision>
  <dcterms:created xsi:type="dcterms:W3CDTF">2026-08-23T17:21:00Z</dcterms:created>
  <dcterms:modified xsi:type="dcterms:W3CDTF">2026-08-25T00:04:00Z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1b50d8bd-95f0-4bd8-9332-f932be89ca40</vt:lpwstr>
  </property>
</Properties>
</file>