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95B" w:rsidRDefault="008D195B" w:rsidP="008D195B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</w:pPr>
      <w:r w:rsidRPr="008D195B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  <w:t>Cartas a modelar</w:t>
      </w:r>
    </w:p>
    <w:p w:rsidR="008D195B" w:rsidRDefault="008D195B" w:rsidP="008D195B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</w:pPr>
    </w:p>
    <w:p w:rsidR="008D195B" w:rsidRDefault="008D195B" w:rsidP="008D195B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</w:pPr>
    </w:p>
    <w:p w:rsidR="008D195B" w:rsidRDefault="008D195B" w:rsidP="008D195B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</w:pPr>
    </w:p>
    <w:p w:rsidR="008D195B" w:rsidRDefault="008D195B" w:rsidP="008D195B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</w:pPr>
    </w:p>
    <w:p w:rsidR="008D195B" w:rsidRDefault="008D195B" w:rsidP="008D195B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</w:pPr>
    </w:p>
    <w:p w:rsidR="008D195B" w:rsidRDefault="008D195B" w:rsidP="008D195B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</w:pPr>
    </w:p>
    <w:p w:rsidR="008D195B" w:rsidRPr="008D195B" w:rsidRDefault="008D195B" w:rsidP="008D19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D195B" w:rsidRPr="008D195B" w:rsidRDefault="008D195B" w:rsidP="008D19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5819"/>
      </w:tblGrid>
      <w:tr w:rsidR="008D195B" w:rsidRPr="008D195B" w:rsidTr="008D195B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  <w:u w:val="single"/>
              </w:rPr>
              <w:t>MONSTRUOS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95B" w:rsidRPr="008D195B" w:rsidTr="008D195B">
        <w:trPr>
          <w:trHeight w:val="4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Monstruo normal (sin efecto) de 1 a 10 estrellas</w:t>
            </w:r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1A5C21" w:rsidRDefault="001A5C21" w:rsidP="001A5C2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24"/>
              </w:rPr>
            </w:pPr>
            <w:r w:rsidRPr="001A5C21">
              <w:rPr>
                <w:rFonts w:ascii="Arial" w:eastAsia="Times New Roman" w:hAnsi="Arial" w:cs="Arial"/>
                <w:sz w:val="36"/>
                <w:szCs w:val="24"/>
              </w:rPr>
              <w:t>Anexados en última hoja. Para jugarlos en la zona monstruos, requieren:</w:t>
            </w:r>
          </w:p>
          <w:p w:rsidR="008D195B" w:rsidRPr="00F84998" w:rsidRDefault="001A5C21" w:rsidP="001A5C21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36"/>
                <w:szCs w:val="24"/>
              </w:rPr>
            </w:pPr>
            <w:r w:rsidRPr="00F84998">
              <w:rPr>
                <w:rFonts w:ascii="Arial" w:eastAsia="Times New Roman" w:hAnsi="Arial" w:cs="Arial"/>
                <w:sz w:val="36"/>
                <w:szCs w:val="24"/>
              </w:rPr>
              <w:t>0 sacrificios si tiene menos de 5 estrellas</w:t>
            </w:r>
          </w:p>
          <w:p w:rsidR="00612647" w:rsidRPr="00F84998" w:rsidRDefault="001A5C21" w:rsidP="0061264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36"/>
                <w:szCs w:val="24"/>
              </w:rPr>
            </w:pPr>
            <w:r w:rsidRPr="00F84998">
              <w:rPr>
                <w:rFonts w:ascii="Arial" w:eastAsia="Times New Roman" w:hAnsi="Arial" w:cs="Arial"/>
                <w:sz w:val="36"/>
                <w:szCs w:val="24"/>
              </w:rPr>
              <w:t>1 sacrificio si tiene 5 estrellas</w:t>
            </w:r>
          </w:p>
          <w:p w:rsidR="001A5C21" w:rsidRPr="00612647" w:rsidRDefault="001A5C21" w:rsidP="0061264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36"/>
                <w:szCs w:val="24"/>
              </w:rPr>
            </w:pPr>
            <w:r w:rsidRPr="00F84998">
              <w:rPr>
                <w:rFonts w:ascii="Arial" w:eastAsia="Times New Roman" w:hAnsi="Arial" w:cs="Arial"/>
                <w:sz w:val="36"/>
                <w:szCs w:val="24"/>
              </w:rPr>
              <w:t>2 sacrificios si tiene más de 5 estrellas</w:t>
            </w: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362075" cy="2038350"/>
                  <wp:effectExtent l="19050" t="0" r="9525" b="0"/>
                  <wp:docPr id="2" name="Imagen 2" descr="Resultado de imagen para monstruo come homb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monstruo come homb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Efecto: destruye un monstruo en el campo.</w:t>
            </w:r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Este efecto únicamente puede activarse cuando esta carta pasa de estar boca abajo a boca arriba. (</w:t>
            </w:r>
            <w:proofErr w:type="gramStart"/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tanto</w:t>
            </w:r>
            <w:proofErr w:type="gramEnd"/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 xml:space="preserve"> si es atacada estando volteada abajo, o si la volteo yo mismo en un turno diferente al de la invocación).</w:t>
            </w: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ATK:450     DEF:600</w:t>
            </w: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lastRenderedPageBreak/>
              <w:t xml:space="preserve">5 partes de </w:t>
            </w:r>
            <w:proofErr w:type="spellStart"/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exodia</w:t>
            </w:r>
            <w:proofErr w:type="spellEnd"/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276350" cy="1885950"/>
                  <wp:effectExtent l="19050" t="0" r="0" b="0"/>
                  <wp:docPr id="3" name="Imagen 3" descr="Resultado de imagen para exodia cabez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exodia cabez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88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 w:history="1">
              <w:r w:rsidRPr="008D195B">
                <w:rPr>
                  <w:rFonts w:ascii="Arial" w:eastAsia="Times New Roman" w:hAnsi="Arial" w:cs="Arial"/>
                  <w:color w:val="1155CC"/>
                  <w:sz w:val="36"/>
                  <w:u w:val="single"/>
                </w:rPr>
                <w:t>Cabeza</w:t>
              </w:r>
            </w:hyperlink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" w:history="1">
              <w:r w:rsidRPr="008D195B">
                <w:rPr>
                  <w:rFonts w:ascii="Arial" w:eastAsia="Times New Roman" w:hAnsi="Arial" w:cs="Arial"/>
                  <w:color w:val="1155CC"/>
                  <w:sz w:val="36"/>
                  <w:u w:val="single"/>
                </w:rPr>
                <w:t>Brazo izquierdo</w:t>
              </w:r>
            </w:hyperlink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 w:history="1">
              <w:r w:rsidRPr="008D195B">
                <w:rPr>
                  <w:rFonts w:ascii="Arial" w:eastAsia="Times New Roman" w:hAnsi="Arial" w:cs="Arial"/>
                  <w:color w:val="1155CC"/>
                  <w:sz w:val="36"/>
                  <w:u w:val="single"/>
                </w:rPr>
                <w:t>Brazo derecho</w:t>
              </w:r>
            </w:hyperlink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r w:rsidRPr="008D195B">
                <w:rPr>
                  <w:rFonts w:ascii="Arial" w:eastAsia="Times New Roman" w:hAnsi="Arial" w:cs="Arial"/>
                  <w:color w:val="1155CC"/>
                  <w:sz w:val="36"/>
                  <w:u w:val="single"/>
                </w:rPr>
                <w:t>Pierna izquierda</w:t>
              </w:r>
            </w:hyperlink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" w:history="1">
              <w:r w:rsidRPr="008D195B">
                <w:rPr>
                  <w:rFonts w:ascii="Arial" w:eastAsia="Times New Roman" w:hAnsi="Arial" w:cs="Arial"/>
                  <w:color w:val="1155CC"/>
                  <w:sz w:val="36"/>
                  <w:u w:val="single"/>
                </w:rPr>
                <w:t>Pierna derecha</w:t>
              </w:r>
            </w:hyperlink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Efecto: al tener las 5 partes juntas en la mano automáticamente se gana la partida.</w:t>
            </w: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Dragon</w:t>
            </w:r>
            <w:proofErr w:type="spellEnd"/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 xml:space="preserve"> blanco de ojos azules</w:t>
            </w: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285875" cy="1895475"/>
                  <wp:effectExtent l="19050" t="0" r="9525" b="0"/>
                  <wp:docPr id="4" name="Imagen 4" descr="Resultado de imagen para dragon blanco de ojos azu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sultado de imagen para dragon blanco de ojos az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89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ATK:3000</w:t>
            </w: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DEF:2500</w:t>
            </w: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Dragon</w:t>
            </w:r>
            <w:proofErr w:type="spellEnd"/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 xml:space="preserve"> definitivo de ojos azules (fusión)</w:t>
            </w: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285875" cy="1876425"/>
                  <wp:effectExtent l="19050" t="0" r="9525" b="0"/>
                  <wp:docPr id="5" name="Imagen 5" descr="Resultado de imagen para dragon definitivo yugio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dragon definitivo yugio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Invocación: puede ser invocado sacrificando 3 dragones azules, del campo.</w:t>
            </w:r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ATK:4500</w:t>
            </w: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DEF:3800</w:t>
            </w: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lastRenderedPageBreak/>
              <w:t>Jinzo</w:t>
            </w:r>
            <w:proofErr w:type="spellEnd"/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 xml:space="preserve"> 7</w:t>
            </w: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362075" cy="1990725"/>
                  <wp:effectExtent l="19050" t="0" r="9525" b="0"/>
                  <wp:docPr id="6" name="Imagen 6" descr="Resultado de imagen para yugioh monstruo ataque di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Resultado de imagen para yugioh monstruo ataque di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Efecto: puede atacar directamente a los puntos de vida del oponente</w:t>
            </w:r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ATK:500</w:t>
            </w:r>
          </w:p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DEF:400</w:t>
            </w: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  <w:u w:val="single"/>
              </w:rPr>
              <w:t>MÁGICAS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Agujero oscuro</w:t>
            </w: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314450" cy="1933575"/>
                  <wp:effectExtent l="19050" t="0" r="0" b="0"/>
                  <wp:docPr id="7" name="Imagen 7" descr="Resultado de imagen para yugioh dark ho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yugioh dark ho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</w:t>
            </w: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fecto: destruye todos los monstruos del campo.</w:t>
            </w: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Fisura</w:t>
            </w: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352550" cy="1981200"/>
                  <wp:effectExtent l="19050" t="0" r="0" b="0"/>
                  <wp:docPr id="8" name="Imagen 8" descr="Resultado de imagen para yugioh fisu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n para yugioh fisu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  <w:r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</w:t>
            </w: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fecto: destruye el monstruo boca arriba con menor ataque en el campo del oponente (si hay empate elige al azar).</w:t>
            </w: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color w:val="000000"/>
                <w:sz w:val="36"/>
                <w:szCs w:val="36"/>
              </w:rPr>
            </w:pP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lastRenderedPageBreak/>
              <w:t>Olla de la codicia</w:t>
            </w: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238250" cy="1657350"/>
                  <wp:effectExtent l="19050" t="0" r="0" b="0"/>
                  <wp:docPr id="9" name="Imagen 9" descr="Resultado de imagen para cartas magicas yugio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para cartas magicas yugio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65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</w:t>
            </w: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fecto: toma 2 cartas del mazo</w:t>
            </w: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  <w:u w:val="single"/>
              </w:rPr>
              <w:t>DE 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sz w:val="36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36"/>
                <w:szCs w:val="24"/>
              </w:rPr>
              <w:t>Wasteland</w:t>
            </w:r>
            <w:proofErr w:type="spellEnd"/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257300" cy="1847850"/>
                  <wp:effectExtent l="19050" t="0" r="0" b="0"/>
                  <wp:docPr id="10" name="Imagen 10" descr="Resultado de imagen para field card yugio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Resultado de imagen para field card yugio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84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</w:t>
            </w: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 xml:space="preserve">fecto: aumenta en 200 puntos el ataque de tus monstruos, y 300 puntos la defensa de los monstruos </w:t>
            </w:r>
            <w:r w:rsidRPr="008D195B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de tu oponente</w:t>
            </w: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sz w:val="36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36"/>
                <w:szCs w:val="24"/>
              </w:rPr>
              <w:t>Sogen</w:t>
            </w:r>
            <w:proofErr w:type="spellEnd"/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228725" cy="1809750"/>
                  <wp:effectExtent l="19050" t="0" r="9525" b="0"/>
                  <wp:docPr id="11" name="Imagen 11" descr="Resultado de imagen para field card yugio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field card yugio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  <w:r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</w:t>
            </w: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 xml:space="preserve">fecto: aumenta en 500 los puntos de defensa de tus monstruos, y 200 los puntos de ataque de los monstruos </w:t>
            </w:r>
            <w:r w:rsidRPr="008D195B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  <w:t>de tu oponente</w:t>
            </w: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</w:rPr>
            </w:pPr>
          </w:p>
          <w:p w:rsid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95B">
              <w:rPr>
                <w:rFonts w:ascii="Arial" w:eastAsia="Times New Roman" w:hAnsi="Arial" w:cs="Arial"/>
                <w:b/>
                <w:bCs/>
                <w:color w:val="000000"/>
                <w:sz w:val="36"/>
                <w:szCs w:val="36"/>
                <w:u w:val="single"/>
              </w:rPr>
              <w:lastRenderedPageBreak/>
              <w:t>Trampa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sz w:val="36"/>
                <w:szCs w:val="24"/>
              </w:rPr>
            </w:pPr>
            <w:r w:rsidRPr="008D195B">
              <w:rPr>
                <w:rFonts w:ascii="Arial" w:eastAsia="Times New Roman" w:hAnsi="Arial" w:cs="Arial"/>
                <w:sz w:val="36"/>
                <w:szCs w:val="24"/>
              </w:rPr>
              <w:t xml:space="preserve">Cilindro </w:t>
            </w:r>
            <w:proofErr w:type="spellStart"/>
            <w:r w:rsidRPr="008D195B">
              <w:rPr>
                <w:rFonts w:ascii="Arial" w:eastAsia="Times New Roman" w:hAnsi="Arial" w:cs="Arial"/>
                <w:sz w:val="36"/>
                <w:szCs w:val="24"/>
              </w:rPr>
              <w:t>magico</w:t>
            </w:r>
            <w:proofErr w:type="spellEnd"/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247775" cy="1800225"/>
                  <wp:effectExtent l="19050" t="0" r="9525" b="0"/>
                  <wp:docPr id="12" name="Imagen 12" descr="Resultado de imagen para yugioh cilindro mag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Resultado de imagen para yugioh cilindro mag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</w:t>
            </w: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fecto: niega el ataque del monstruo atacante, e inflige el mismo daño directamente a los puntos de vida del oponente</w:t>
            </w:r>
          </w:p>
        </w:tc>
      </w:tr>
      <w:tr w:rsidR="008D195B" w:rsidRPr="008D195B" w:rsidTr="008D1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Arial" w:eastAsia="Times New Roman" w:hAnsi="Arial" w:cs="Arial"/>
                <w:sz w:val="36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sz w:val="36"/>
                <w:szCs w:val="24"/>
              </w:rPr>
              <w:t>Reinforcements</w:t>
            </w:r>
            <w:proofErr w:type="spellEnd"/>
          </w:p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36"/>
                <w:szCs w:val="36"/>
              </w:rPr>
              <w:drawing>
                <wp:inline distT="0" distB="0" distL="0" distR="0">
                  <wp:extent cx="1238250" cy="1800225"/>
                  <wp:effectExtent l="19050" t="0" r="0" b="0"/>
                  <wp:docPr id="13" name="Imagen 13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95B" w:rsidRPr="008D195B" w:rsidRDefault="008D195B" w:rsidP="008D19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E</w:t>
            </w:r>
            <w:r w:rsidRPr="008D195B">
              <w:rPr>
                <w:rFonts w:ascii="Arial" w:eastAsia="Times New Roman" w:hAnsi="Arial" w:cs="Arial"/>
                <w:color w:val="000000"/>
                <w:sz w:val="36"/>
                <w:szCs w:val="36"/>
              </w:rPr>
              <w:t>fecto: tu monstruo atacado, gana 500 puntos de ataque hasta el final del turno.</w:t>
            </w:r>
          </w:p>
        </w:tc>
      </w:tr>
    </w:tbl>
    <w:p w:rsidR="00000000" w:rsidRDefault="00C52D10"/>
    <w:p w:rsidR="00612647" w:rsidRDefault="00612647"/>
    <w:p w:rsidR="00612647" w:rsidRDefault="00612647"/>
    <w:p w:rsidR="00612647" w:rsidRDefault="00612647"/>
    <w:p w:rsidR="00612647" w:rsidRDefault="00612647"/>
    <w:p w:rsidR="00612647" w:rsidRDefault="00612647"/>
    <w:p w:rsidR="00612647" w:rsidRDefault="00612647"/>
    <w:p w:rsidR="00612647" w:rsidRDefault="00612647"/>
    <w:p w:rsidR="00612647" w:rsidRDefault="00612647"/>
    <w:p w:rsidR="00612647" w:rsidRDefault="00612647"/>
    <w:p w:rsidR="00612647" w:rsidRDefault="00612647"/>
    <w:p w:rsidR="00612647" w:rsidRDefault="00612647"/>
    <w:p w:rsidR="00612647" w:rsidRDefault="00612647"/>
    <w:tbl>
      <w:tblPr>
        <w:tblStyle w:val="Tablaconcuadrcula"/>
        <w:tblW w:w="0" w:type="auto"/>
        <w:tblLook w:val="04A0"/>
      </w:tblPr>
      <w:tblGrid>
        <w:gridCol w:w="4322"/>
        <w:gridCol w:w="4322"/>
      </w:tblGrid>
      <w:tr w:rsidR="00612647" w:rsidTr="00612647">
        <w:tc>
          <w:tcPr>
            <w:tcW w:w="4322" w:type="dxa"/>
          </w:tcPr>
          <w:p w:rsidR="00612647" w:rsidRDefault="00F84998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lastRenderedPageBreak/>
              <w:t>Abismo reluciente</w:t>
            </w:r>
          </w:p>
          <w:p w:rsidR="00F84998" w:rsidRPr="00612647" w:rsidRDefault="00F84998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0.5pt;height:147.75pt">
                  <v:imagedata r:id="rId22" o:title="Abismo_reluciente"/>
                </v:shape>
              </w:pict>
            </w:r>
          </w:p>
        </w:tc>
        <w:tc>
          <w:tcPr>
            <w:tcW w:w="4322" w:type="dxa"/>
          </w:tcPr>
          <w:p w:rsidR="00612647" w:rsidRDefault="00F84998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1600</w:t>
            </w:r>
          </w:p>
          <w:p w:rsidR="00F84998" w:rsidRDefault="00F84998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1800</w:t>
            </w:r>
          </w:p>
          <w:p w:rsidR="00F22472" w:rsidRPr="00F84998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4</w:t>
            </w:r>
          </w:p>
        </w:tc>
      </w:tr>
      <w:tr w:rsidR="00F84998" w:rsidTr="00612647">
        <w:tc>
          <w:tcPr>
            <w:tcW w:w="4322" w:type="dxa"/>
          </w:tcPr>
          <w:p w:rsidR="00F84998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Agresor oscuro</w:t>
            </w:r>
          </w:p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26" type="#_x0000_t75" style="width:103.5pt;height:150.75pt">
                  <v:imagedata r:id="rId23" o:title="Agresor_oscuro"/>
                </v:shape>
              </w:pict>
            </w:r>
          </w:p>
        </w:tc>
        <w:tc>
          <w:tcPr>
            <w:tcW w:w="4322" w:type="dxa"/>
          </w:tcPr>
          <w:p w:rsidR="00F84998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1200</w:t>
            </w:r>
          </w:p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1200</w:t>
            </w:r>
          </w:p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4</w:t>
            </w:r>
          </w:p>
        </w:tc>
      </w:tr>
      <w:tr w:rsidR="00F22472" w:rsidTr="00612647">
        <w:tc>
          <w:tcPr>
            <w:tcW w:w="4322" w:type="dxa"/>
          </w:tcPr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Aguja asesina</w:t>
            </w:r>
          </w:p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27" type="#_x0000_t75" style="width:104.25pt;height:150.75pt">
                  <v:imagedata r:id="rId24" o:title="Aguja_asesina"/>
                </v:shape>
              </w:pict>
            </w:r>
          </w:p>
        </w:tc>
        <w:tc>
          <w:tcPr>
            <w:tcW w:w="4322" w:type="dxa"/>
          </w:tcPr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1200</w:t>
            </w:r>
          </w:p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1000</w:t>
            </w:r>
          </w:p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4</w:t>
            </w:r>
          </w:p>
        </w:tc>
      </w:tr>
      <w:tr w:rsidR="00F22472" w:rsidTr="00612647">
        <w:tc>
          <w:tcPr>
            <w:tcW w:w="4322" w:type="dxa"/>
          </w:tcPr>
          <w:p w:rsidR="00F22472" w:rsidRDefault="00F22472">
            <w:pPr>
              <w:rPr>
                <w:rFonts w:ascii="Arial" w:hAnsi="Arial" w:cs="Arial"/>
                <w:sz w:val="36"/>
              </w:rPr>
            </w:pPr>
            <w:proofErr w:type="spellStart"/>
            <w:r>
              <w:rPr>
                <w:rFonts w:ascii="Arial" w:hAnsi="Arial" w:cs="Arial"/>
                <w:sz w:val="36"/>
              </w:rPr>
              <w:t>Aitsu</w:t>
            </w:r>
            <w:proofErr w:type="spellEnd"/>
          </w:p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28" type="#_x0000_t75" style="width:102.75pt;height:151.5pt">
                  <v:imagedata r:id="rId25" o:title="Aitsu"/>
                </v:shape>
              </w:pict>
            </w:r>
          </w:p>
        </w:tc>
        <w:tc>
          <w:tcPr>
            <w:tcW w:w="4322" w:type="dxa"/>
          </w:tcPr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100</w:t>
            </w:r>
          </w:p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100</w:t>
            </w:r>
          </w:p>
          <w:p w:rsidR="00F22472" w:rsidRDefault="00F22472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5</w:t>
            </w:r>
          </w:p>
        </w:tc>
      </w:tr>
      <w:tr w:rsidR="00C058D9" w:rsidTr="00612647"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lastRenderedPageBreak/>
              <w:t>Alcanzador de garra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29" type="#_x0000_t75" style="width:107.25pt;height:156.75pt">
                  <v:imagedata r:id="rId26" o:title="Alcanzador_de_garra"/>
                </v:shape>
              </w:pict>
            </w:r>
          </w:p>
        </w:tc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1000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800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3</w:t>
            </w:r>
          </w:p>
        </w:tc>
      </w:tr>
      <w:tr w:rsidR="00C058D9" w:rsidTr="00612647"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Amante feliz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30" type="#_x0000_t75" style="width:108.75pt;height:158.25pt">
                  <v:imagedata r:id="rId27" o:title="Amante_feliz"/>
                </v:shape>
              </w:pict>
            </w:r>
          </w:p>
        </w:tc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800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500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3</w:t>
            </w:r>
          </w:p>
        </w:tc>
      </w:tr>
      <w:tr w:rsidR="00C058D9" w:rsidTr="00612647"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proofErr w:type="spellStart"/>
            <w:r>
              <w:rPr>
                <w:rFonts w:ascii="Arial" w:hAnsi="Arial" w:cs="Arial"/>
                <w:sz w:val="36"/>
              </w:rPr>
              <w:t>Ansatsu</w:t>
            </w:r>
            <w:proofErr w:type="spellEnd"/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31" type="#_x0000_t75" style="width:109.5pt;height:161.25pt">
                  <v:imagedata r:id="rId28" o:title="Ansatsu"/>
                </v:shape>
              </w:pict>
            </w:r>
          </w:p>
        </w:tc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1700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1200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5</w:t>
            </w:r>
          </w:p>
        </w:tc>
      </w:tr>
    </w:tbl>
    <w:p w:rsidR="00C058D9" w:rsidRDefault="00C058D9">
      <w:r>
        <w:br w:type="page"/>
      </w:r>
    </w:p>
    <w:tbl>
      <w:tblPr>
        <w:tblStyle w:val="Tablaconcuadrcula"/>
        <w:tblW w:w="0" w:type="auto"/>
        <w:tblLook w:val="04A0"/>
      </w:tblPr>
      <w:tblGrid>
        <w:gridCol w:w="4322"/>
        <w:gridCol w:w="4322"/>
      </w:tblGrid>
      <w:tr w:rsidR="00C058D9" w:rsidTr="00612647"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lastRenderedPageBreak/>
              <w:t>Antiguo de las profundidades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32" type="#_x0000_t75" style="width:112.5pt;height:168.75pt">
                  <v:imagedata r:id="rId29" o:title="Antiguo_de_las_profundidades" cropbottom="1425f" cropleft="2427f" cropright="2427f"/>
                </v:shape>
              </w:pict>
            </w:r>
          </w:p>
        </w:tc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1800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1900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6</w:t>
            </w:r>
          </w:p>
        </w:tc>
      </w:tr>
      <w:tr w:rsidR="00C058D9" w:rsidTr="00612647"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Araña cazadora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33" type="#_x0000_t75" style="width:117.75pt;height:159pt">
                  <v:imagedata r:id="rId30" o:title="Arania_cazadora"/>
                </v:shape>
              </w:pict>
            </w:r>
          </w:p>
        </w:tc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1600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1400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5</w:t>
            </w:r>
          </w:p>
        </w:tc>
      </w:tr>
      <w:tr w:rsidR="00C058D9" w:rsidTr="00612647"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Araña lanzadora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34" type="#_x0000_t75" style="width:113.25pt;height:164.25pt">
                  <v:imagedata r:id="rId31" o:title="Arania_lanzadora"/>
                </v:shape>
              </w:pict>
            </w:r>
          </w:p>
        </w:tc>
        <w:tc>
          <w:tcPr>
            <w:tcW w:w="4322" w:type="dxa"/>
          </w:tcPr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2200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2500</w:t>
            </w:r>
          </w:p>
          <w:p w:rsidR="00C058D9" w:rsidRDefault="00C058D9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7</w:t>
            </w:r>
          </w:p>
        </w:tc>
      </w:tr>
    </w:tbl>
    <w:p w:rsidR="00602247" w:rsidRDefault="00602247">
      <w:r>
        <w:br w:type="page"/>
      </w:r>
    </w:p>
    <w:tbl>
      <w:tblPr>
        <w:tblStyle w:val="Tablaconcuadrcula"/>
        <w:tblW w:w="0" w:type="auto"/>
        <w:tblLook w:val="04A0"/>
      </w:tblPr>
      <w:tblGrid>
        <w:gridCol w:w="4322"/>
        <w:gridCol w:w="4322"/>
      </w:tblGrid>
      <w:tr w:rsidR="00C058D9" w:rsidTr="00612647">
        <w:tc>
          <w:tcPr>
            <w:tcW w:w="4322" w:type="dxa"/>
          </w:tcPr>
          <w:p w:rsidR="00C058D9" w:rsidRDefault="0060224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lastRenderedPageBreak/>
              <w:t>Asesino de la espada</w:t>
            </w:r>
          </w:p>
          <w:p w:rsidR="00602247" w:rsidRDefault="0060224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35" type="#_x0000_t75" style="width:118.5pt;height:174pt">
                  <v:imagedata r:id="rId32" o:title="Asesino_de_la_espada"/>
                </v:shape>
              </w:pict>
            </w:r>
          </w:p>
        </w:tc>
        <w:tc>
          <w:tcPr>
            <w:tcW w:w="4322" w:type="dxa"/>
          </w:tcPr>
          <w:p w:rsidR="00C058D9" w:rsidRDefault="0060224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1450</w:t>
            </w:r>
          </w:p>
          <w:p w:rsidR="00602247" w:rsidRDefault="0060224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1500</w:t>
            </w:r>
          </w:p>
          <w:p w:rsidR="00602247" w:rsidRDefault="0060224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5</w:t>
            </w:r>
          </w:p>
        </w:tc>
      </w:tr>
      <w:tr w:rsidR="00602247" w:rsidTr="00612647">
        <w:tc>
          <w:tcPr>
            <w:tcW w:w="4322" w:type="dxa"/>
          </w:tcPr>
          <w:p w:rsidR="00602247" w:rsidRDefault="00B12227" w:rsidP="00B1222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 xml:space="preserve">Bestia </w:t>
            </w:r>
            <w:proofErr w:type="spellStart"/>
            <w:r>
              <w:rPr>
                <w:rFonts w:ascii="Arial" w:hAnsi="Arial" w:cs="Arial"/>
                <w:sz w:val="36"/>
              </w:rPr>
              <w:t>amfibia</w:t>
            </w:r>
            <w:proofErr w:type="spellEnd"/>
          </w:p>
          <w:p w:rsidR="00B12227" w:rsidRDefault="00B12227" w:rsidP="00B1222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36" type="#_x0000_t75" style="width:117pt;height:162.75pt">
                  <v:imagedata r:id="rId33" o:title="Bestia_amfibia"/>
                </v:shape>
              </w:pict>
            </w:r>
          </w:p>
        </w:tc>
        <w:tc>
          <w:tcPr>
            <w:tcW w:w="4322" w:type="dxa"/>
          </w:tcPr>
          <w:p w:rsidR="00602247" w:rsidRDefault="00B1222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2400</w:t>
            </w:r>
          </w:p>
          <w:p w:rsidR="00B12227" w:rsidRDefault="00B1222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2000</w:t>
            </w:r>
          </w:p>
          <w:p w:rsidR="00B12227" w:rsidRDefault="00B1222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6</w:t>
            </w:r>
          </w:p>
        </w:tc>
      </w:tr>
      <w:tr w:rsidR="001671AA" w:rsidTr="00612647">
        <w:tc>
          <w:tcPr>
            <w:tcW w:w="4322" w:type="dxa"/>
          </w:tcPr>
          <w:p w:rsidR="001671AA" w:rsidRDefault="001671AA" w:rsidP="00B1222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 xml:space="preserve">Bestia de </w:t>
            </w:r>
            <w:proofErr w:type="spellStart"/>
            <w:r>
              <w:rPr>
                <w:rFonts w:ascii="Arial" w:hAnsi="Arial" w:cs="Arial"/>
                <w:sz w:val="36"/>
              </w:rPr>
              <w:t>talwar</w:t>
            </w:r>
            <w:proofErr w:type="spellEnd"/>
          </w:p>
          <w:p w:rsidR="001671AA" w:rsidRDefault="001671AA" w:rsidP="00B1222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37" type="#_x0000_t75" style="width:119.25pt;height:173.25pt">
                  <v:imagedata r:id="rId34" o:title="Bestia_de_talwar"/>
                </v:shape>
              </w:pict>
            </w:r>
          </w:p>
        </w:tc>
        <w:tc>
          <w:tcPr>
            <w:tcW w:w="4322" w:type="dxa"/>
          </w:tcPr>
          <w:p w:rsidR="001671AA" w:rsidRDefault="001671AA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2400</w:t>
            </w:r>
          </w:p>
          <w:p w:rsidR="001671AA" w:rsidRDefault="001671AA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2150</w:t>
            </w:r>
          </w:p>
          <w:p w:rsidR="001671AA" w:rsidRDefault="001671AA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6</w:t>
            </w:r>
          </w:p>
        </w:tc>
      </w:tr>
    </w:tbl>
    <w:p w:rsidR="00F66B33" w:rsidRDefault="00F66B33">
      <w:r>
        <w:br w:type="page"/>
      </w:r>
    </w:p>
    <w:tbl>
      <w:tblPr>
        <w:tblStyle w:val="Tablaconcuadrcula"/>
        <w:tblW w:w="0" w:type="auto"/>
        <w:tblLook w:val="04A0"/>
      </w:tblPr>
      <w:tblGrid>
        <w:gridCol w:w="4322"/>
        <w:gridCol w:w="4322"/>
      </w:tblGrid>
      <w:tr w:rsidR="00C50A3A" w:rsidTr="00612647">
        <w:tc>
          <w:tcPr>
            <w:tcW w:w="4322" w:type="dxa"/>
          </w:tcPr>
          <w:p w:rsidR="00C50A3A" w:rsidRDefault="00C50A3A" w:rsidP="00B1222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lastRenderedPageBreak/>
              <w:t>Bruja oscura</w:t>
            </w:r>
          </w:p>
          <w:p w:rsidR="00C50A3A" w:rsidRDefault="00F66B33" w:rsidP="00B12227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pict>
                <v:shape id="_x0000_i1038" type="#_x0000_t75" style="width:121.5pt;height:176.25pt">
                  <v:imagedata r:id="rId35" o:title="Bruja_oscura"/>
                </v:shape>
              </w:pict>
            </w:r>
          </w:p>
        </w:tc>
        <w:tc>
          <w:tcPr>
            <w:tcW w:w="4322" w:type="dxa"/>
          </w:tcPr>
          <w:p w:rsidR="00C50A3A" w:rsidRDefault="00F66B33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ATK: 1800</w:t>
            </w:r>
          </w:p>
          <w:p w:rsidR="00F66B33" w:rsidRDefault="00F66B33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DEF: 1700</w:t>
            </w:r>
          </w:p>
          <w:p w:rsidR="00F66B33" w:rsidRDefault="00F66B33">
            <w:pPr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  <w:sz w:val="36"/>
              </w:rPr>
              <w:t>Estrellas: 5</w:t>
            </w:r>
          </w:p>
        </w:tc>
      </w:tr>
    </w:tbl>
    <w:p w:rsidR="00612647" w:rsidRDefault="00612647"/>
    <w:sectPr w:rsidR="00612647" w:rsidSect="00F224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F536F0"/>
    <w:multiLevelType w:val="multilevel"/>
    <w:tmpl w:val="A71A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4E91B56"/>
    <w:multiLevelType w:val="hybridMultilevel"/>
    <w:tmpl w:val="C4B83D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8D195B"/>
    <w:rsid w:val="001671AA"/>
    <w:rsid w:val="001A5C21"/>
    <w:rsid w:val="00440E60"/>
    <w:rsid w:val="00602247"/>
    <w:rsid w:val="00612647"/>
    <w:rsid w:val="008D195B"/>
    <w:rsid w:val="00B12227"/>
    <w:rsid w:val="00C058D9"/>
    <w:rsid w:val="00C50A3A"/>
    <w:rsid w:val="00C52D10"/>
    <w:rsid w:val="00F22472"/>
    <w:rsid w:val="00F66B33"/>
    <w:rsid w:val="00F849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D19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8D195B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1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195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A5C21"/>
    <w:pPr>
      <w:ind w:left="720"/>
      <w:contextualSpacing/>
    </w:pPr>
  </w:style>
  <w:style w:type="table" w:styleId="Tablaconcuadrcula">
    <w:name w:val="Table Grid"/>
    <w:basedOn w:val="Tablanormal"/>
    <w:uiPriority w:val="59"/>
    <w:rsid w:val="0061264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b.yugioh-card.com/yugiohdb/card_search.action?ope=2&amp;cid=4026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hyperlink" Target="https://www.db.yugioh-card.com/yugiohdb/card_search.action?ope=2&amp;cid=4027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db.yugioh-card.com/yugiohdb/card_search.action?ope=2&amp;cid=4023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hyperlink" Target="https://www.db.yugioh-card.com/yugiohdb/card_search.action?ope=2&amp;cid=4024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https://www.db.yugioh-card.com/yugiohdb/card_search.action?ope=2&amp;cid=4025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461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</dc:creator>
  <cp:keywords/>
  <dc:description/>
  <cp:lastModifiedBy>Pedro</cp:lastModifiedBy>
  <cp:revision>12</cp:revision>
  <dcterms:created xsi:type="dcterms:W3CDTF">2018-07-10T14:57:00Z</dcterms:created>
  <dcterms:modified xsi:type="dcterms:W3CDTF">2018-07-10T15:22:00Z</dcterms:modified>
</cp:coreProperties>
</file>