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Histórias de usuários baseadas na que o C</w:t>
      </w:r>
      <w:r w:rsidDel="00000000" w:rsidR="00000000" w:rsidRPr="00000000">
        <w:rPr>
          <w:rtl w:val="0"/>
        </w:rPr>
        <w:t xml:space="preserve">hico</w:t>
      </w:r>
      <w:r w:rsidDel="00000000" w:rsidR="00000000" w:rsidRPr="00000000">
        <w:rPr>
          <w:rtl w:val="0"/>
        </w:rPr>
        <w:t xml:space="preserve"> passou na aula.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Consegui fazer apenas esses dois cenários.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Exemplo do Chico (usei como exemplo)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236125</wp:posOffset>
            </wp:positionV>
            <wp:extent cx="7109787" cy="453408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9787" cy="4534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 que eu fiz: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Número (da história de usuário)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Título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Cadastro novo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Maria, uma nutróloga que deseja se cadastrar no app.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Como Maria quero me cadastrar no app, para realizar vendas dos meus produtos.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CR01 -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permitir que o usuário crie uma conta.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Validação: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ter um formulário de cadastro com os campos necessários para uma nova conta.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CR02 -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validar se o e-mail fornecido é válido e não foi registrado anteriormente.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Validação: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validar se o endereço de email fornecido é válido e não tem outra contra existente no sistema.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CR03 -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exigir que o usuário insira uma senha segura.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Validação: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ter critérios de aceitação de senha.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CR04 -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permitir que o usuário faça login e cadastro.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Validação: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ter uma página de login onde o usuário possa inserir suas credenciais.</w:t>
            </w:r>
          </w:p>
        </w:tc>
      </w:tr>
      <w:tr>
        <w:trPr>
          <w:cantSplit w:val="0"/>
          <w:trHeight w:val="3953.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Teste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CR01-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Preencher o formulário de cadastro com as informações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validas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e verificar a conta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Aceitou-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Conta criada com</w:t>
            </w: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sucesso.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Recusou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Conta não criada com sucesso erro no formulário ou informações fornecidas não aceita.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CR02-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Tentar criar uma conta com um email já registrado.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Aceitou-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valida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e impede a criação com sucesso.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Recusou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 O site não valida as informações e permite a criação da conta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CR03-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Tenta uma conta com um email invalido e verifica se o site valida  a informação e impede a criação.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Aceitou-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Sistema valida e impede a criação da conta com sucesso.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Recusou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 O site não valida a informação e permite a criação da conta.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CR04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  Fazer login com a conta criada e verificar se o acesso é concedido com sucesso.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Aceitou-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acesso é concedido com sucesso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Recusou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 O acesso não é concedido com sucesso e houve algum erro no processo de login ou nas credenciais fornecidas.</w:t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Número (da história de usuário)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Título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Cadastrar novo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Maria, uma nutróloga que deseja cadastrar um produto no app.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Como Maria quero cadastrar um produto no site para poder aumentar minhas chances de venda.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CR01 -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permitir que o usuário cadastre o produto.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Validação: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ter um formulário de cadastro de produtos com a entrada de dados.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CR02 -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validar se o nome do produto existe no banco de dados para cadastro.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Validação: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validar se não é um produto inexistente no banco de dados.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CR03 -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exigir que o usuário escolha um nome de produto a ser cadastrado.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Validação: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validar se não é um produto inexistente no banco de dados.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CR04 -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exigir que o usuário visualize o produto após cadastro.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Validação: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ter um local onde o usuário visualize seus produtos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Teste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CR01-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Preencher o formulário de cadastro com as informações do produto.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Aceitou-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Produto cadastrado com</w:t>
            </w: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sucesso.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Recusou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Produto não cadastrado com sucesso erro no formulário ou informações fornecidas não aceita.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CR02-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Tentar cadastrar um produto que não tenha o nome no banco de dados.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Aceitou-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valida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e impede o cadastro com sucesso.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Recusou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 O site não valida as informações e permite o cadastro do produto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CR03-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Tenta cadastrar um produto sem o nome da imagem.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Aceitou-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Sistema valida e impede o cadastro com sucesso.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Recusou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 O site não valida o cadastro e permite o cadastro do produto.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CR04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Verifica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se o produto foi publicado.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Aceitou-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produto foi cadastrado com sucesso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Recusou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 Houve algum erro com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sucesso produto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não cadastrado.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Número (da história de usuário)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Título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Editar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Maria, uma nutróloga que alterar os dados do seu perfil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Como Maria quero poder alterar meus dados de perfil e atualizar sempre que achar necessário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CR01 -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permitir que o usuário realize edições no seu perfil conforme sua necessidade.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Validação: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ter os campos necessários para preenchimento caso o usuário queira atualizar seus dados.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CR02 -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validar se os dados  fornecidos são válidos e não foram registrados anteriormente.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Validação: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validar se o endereço de email fornecido  se é válido e não tem outra contra existente no sistema.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CR03 -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exigir que o usuário insira um novo email caso o usuário queira editar seu email e uma nova foto para o caso de uma nova foto.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Validação: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ter critérios de aceitação para edição dos dados..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CR04 -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permitir que o usuário faça login e confirme que suas alterações foram feitas.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Validação: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deve ter uma página de login onde o usuário possa inserir suas credenciais e validar seu perfil.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Teste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CR01-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Preencher o formulário de perfil com as informações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validas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e verificar a atualização do perfil.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Aceitou-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Perfil atualizado com sucesso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com</w:t>
            </w: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sucesso.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Recusou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Perfil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não atualizado com sucesso, erro no formulário ou informações fornecidas não aceita.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CR02-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Tentar atualizar o perfil  com um email já registrado.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Aceitou-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site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valida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e impede a criação com sucesso.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Recusou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 O site não valida as informações e permite a atualização dos dados do perfil.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CR03-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Tenta uma conta com um email invalido e verifica se o site valida  a informação e impede a edição do perfil.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Aceitou-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 Sistema valida e impede a edição das informações do perfil com sucesso.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Recusou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 O site não valida a informação e permite a atualização do perfil.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CR04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  Fazer login com as informações do perfil editado e verificar se o acesso é concedido com sucesso.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Aceitou-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O acesso é concedido com sucesso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20212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16"/>
                <w:szCs w:val="16"/>
                <w:rtl w:val="0"/>
              </w:rPr>
              <w:t xml:space="preserve">Recusou </w:t>
            </w:r>
            <w:r w:rsidDel="00000000" w:rsidR="00000000" w:rsidRPr="00000000">
              <w:rPr>
                <w:color w:val="202124"/>
                <w:sz w:val="16"/>
                <w:szCs w:val="16"/>
                <w:rtl w:val="0"/>
              </w:rPr>
              <w:t xml:space="preserve">- O acesso não é concedido com sucesso e houve algum erro no processo de login ou nas credenciais fornecidas.</w:t>
            </w:r>
          </w:p>
        </w:tc>
      </w:tr>
    </w:tbl>
    <w:p w:rsidR="00000000" w:rsidDel="00000000" w:rsidP="00000000" w:rsidRDefault="00000000" w:rsidRPr="00000000" w14:paraId="00000096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