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presencial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Siga as instruções: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Baixe o arquivo do github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Responda as perguntas abaixo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Depois salve o arquivo com seu nome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comentário do commit escreva seu nome e e-mail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Crie um branch com seu nome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envie para o github do professor.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Após ter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feito, tire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um print da tela e mande para o ava.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Responda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ati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primeiro comando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que devo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executar no terminal para identificar o nome e o e-mail?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R: git config.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comando para criar a estrutura?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R: git init.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Ao utilizar o comando commit –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“fulano”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 que acontece?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R: Commit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-m “comentário”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quando utilizado, as alterações feitas no código são salvas no histórico e, é possível fazer um breve comentário para identificar o que foi feito.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eu utilizar o comando git log o que acontece?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R: Quando utilizado é possível visualizar todas as alterações feitas no repositório local.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Escreva quais comando se utiliza para clonar e enviar 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arquivos para o site do github?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R: Clonar: git clone “https/ssh”, e enviar arquivos para o repositório remoto: git push -u origin “master/branch”.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o git remote add origin https://github.com/fulano/teste.git faz?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R: Quando utilizado, este comando adiciona um repositório remoto no local, quando informado a pasta do remoto (http).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061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539"/>
      <w:gridCol w:w="3969"/>
      <w:gridCol w:w="1553"/>
      <w:tblGridChange w:id="0">
        <w:tblGrid>
          <w:gridCol w:w="3539"/>
          <w:gridCol w:w="3969"/>
          <w:gridCol w:w="1553"/>
        </w:tblGrid>
      </w:tblGridChange>
    </w:tblGrid>
    <w:tr>
      <w:trPr>
        <w:cantSplit w:val="0"/>
        <w:trHeight w:val="392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934529" cy="528199"/>
                <wp:effectExtent b="0" l="0" r="0" t="0"/>
                <wp:docPr descr="SENAI abre inscrições para cursos gratuitos em Santo André – Grupo União de  Jornais" id="4" name="image2.jpg"/>
                <a:graphic>
                  <a:graphicData uri="http://schemas.openxmlformats.org/drawingml/2006/picture">
                    <pic:pic>
                      <pic:nvPicPr>
                        <pic:cNvPr descr="SENAI abre inscrições para cursos gratuitos em Santo André – Grupo União de  Jornais" id="0" name="image2.jpg"/>
                        <pic:cNvPicPr preferRelativeResize="0"/>
                      </pic:nvPicPr>
                      <pic:blipFill>
                        <a:blip r:embed="rId1"/>
                        <a:srcRect b="31097" l="1653" r="1433" t="192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529" cy="5281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93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align>left</wp:align>
          </wp:positionH>
          <wp:positionV relativeFrom="margin">
            <wp:align>top</wp:align>
          </wp:positionV>
          <wp:extent cx="388620" cy="8877300"/>
          <wp:effectExtent b="0" l="0" r="0" t="0"/>
          <wp:wrapSquare wrapText="bothSides" distB="0" distT="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8620" cy="88773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1457325</wp:posOffset>
          </wp:positionH>
          <wp:positionV relativeFrom="paragraph">
            <wp:posOffset>3893820</wp:posOffset>
          </wp:positionV>
          <wp:extent cx="8874705" cy="2347772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8874705" cy="23477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-571499</wp:posOffset>
              </wp:positionV>
              <wp:extent cx="1414145" cy="3978274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rot="-5400000">
                        <a:off x="3361625" y="3077690"/>
                        <a:ext cx="39687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Montserrat Medium" w:cs="Montserrat Medium" w:eastAsia="Montserrat Medium" w:hAnsi="Montserrat Medium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20"/>
                              <w:vertAlign w:val="baseline"/>
                            </w:rPr>
                            <w:t xml:space="preserve">Agosto                                                </w:t>
                          </w:r>
                          <w:r w:rsidDel="00000000" w:rsidR="00000000" w:rsidRPr="00000000">
                            <w:rPr>
                              <w:rFonts w:ascii="Montserrat Medium" w:cs="Montserrat Medium" w:eastAsia="Montserrat Medium" w:hAnsi="Montserrat Medium"/>
                              <w:b w:val="0"/>
                              <w:i w:val="0"/>
                              <w:smallCaps w:val="0"/>
                              <w:strike w:val="0"/>
                              <w:color w:val="ff0000"/>
                              <w:sz w:val="20"/>
                              <w:vertAlign w:val="baseline"/>
                            </w:rPr>
                            <w:t xml:space="preserve">SENAI - SP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-571499</wp:posOffset>
              </wp:positionV>
              <wp:extent cx="1414145" cy="3978274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4145" cy="39782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1574800</wp:posOffset>
              </wp:positionV>
              <wp:extent cx="12700" cy="13011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129443"/>
                        <a:ext cx="0" cy="130111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FF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1574800</wp:posOffset>
              </wp:positionV>
              <wp:extent cx="12700" cy="130111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30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color w:val="c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c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c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Times New Roman" w:cs="Times New Roman" w:eastAsia="Times New Roman" w:hAnsi="Times New Roman"/>
      <w:color w:val="c00000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5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