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DB27" w14:textId="0881B7F8" w:rsidR="003C3438" w:rsidRDefault="003C3438">
      <w:r>
        <w:rPr>
          <w:b/>
          <w:bCs/>
        </w:rPr>
        <w:t>Diseño de datos</w:t>
      </w:r>
    </w:p>
    <w:p w14:paraId="5DD96C85" w14:textId="77777777" w:rsidR="003C3438" w:rsidRDefault="003C3438"/>
    <w:p w14:paraId="1EF1A39E" w14:textId="12D523F3" w:rsidR="003C3438" w:rsidRDefault="003C3438">
      <w:r>
        <w:t>En el diseño de datos lo que buscamos es estructurar toda la información para que este sea eficiente, lo más clara posible y sobre todo funcional.</w:t>
      </w:r>
    </w:p>
    <w:p w14:paraId="6D72852A" w14:textId="1C2F47A3" w:rsidR="003C3438" w:rsidRPr="003C3438" w:rsidRDefault="003C3438">
      <w:r>
        <w:t>Por lo que primero se tomo en cuenta los principales datos que se estarán manejando en el día a día y la página de la aseguradora, luego vimos cuales son los datos que más se relacionan entre sí para poder organizarlos mejor y así poder manejarlos lo mejor posible.</w:t>
      </w:r>
    </w:p>
    <w:p w14:paraId="6E19C1CF" w14:textId="77777777" w:rsidR="003C3438" w:rsidRDefault="003C3438"/>
    <w:p w14:paraId="60B34F14" w14:textId="6C2F4FEA" w:rsidR="00FA179D" w:rsidRDefault="004F50AC">
      <w:r>
        <w:t xml:space="preserve">Datos: </w:t>
      </w:r>
    </w:p>
    <w:p w14:paraId="247C4D34" w14:textId="4A941021" w:rsidR="004F50AC" w:rsidRDefault="004F50AC" w:rsidP="004F50AC">
      <w:pPr>
        <w:pStyle w:val="Prrafodelista"/>
        <w:numPr>
          <w:ilvl w:val="0"/>
          <w:numId w:val="1"/>
        </w:numPr>
      </w:pPr>
      <w:r>
        <w:t>Contactos</w:t>
      </w:r>
      <w:r w:rsidR="00100065">
        <w:t xml:space="preserve"> (cliente, empresa, otros usuarios)</w:t>
      </w:r>
    </w:p>
    <w:p w14:paraId="125E32CD" w14:textId="0979C4E2" w:rsidR="004F50AC" w:rsidRDefault="004F50AC" w:rsidP="004F50AC">
      <w:pPr>
        <w:pStyle w:val="Prrafodelista"/>
        <w:numPr>
          <w:ilvl w:val="0"/>
          <w:numId w:val="1"/>
        </w:numPr>
      </w:pPr>
      <w:r>
        <w:t>Usuarios</w:t>
      </w:r>
    </w:p>
    <w:p w14:paraId="79A5B09F" w14:textId="206D7B5F" w:rsidR="004F50AC" w:rsidRDefault="004F50AC" w:rsidP="004F50AC">
      <w:pPr>
        <w:pStyle w:val="Prrafodelista"/>
        <w:numPr>
          <w:ilvl w:val="0"/>
          <w:numId w:val="1"/>
        </w:numPr>
      </w:pPr>
      <w:r>
        <w:t>Siniestros</w:t>
      </w:r>
    </w:p>
    <w:p w14:paraId="0422CB9A" w14:textId="4EAA2188" w:rsidR="004F50AC" w:rsidRDefault="006B31BA" w:rsidP="004F50AC">
      <w:pPr>
        <w:pStyle w:val="Prrafodelista"/>
        <w:numPr>
          <w:ilvl w:val="0"/>
          <w:numId w:val="1"/>
        </w:numPr>
      </w:pPr>
      <w:r>
        <w:t>Pago</w:t>
      </w:r>
    </w:p>
    <w:p w14:paraId="7E86037D" w14:textId="79ABE506" w:rsidR="00100065" w:rsidRDefault="00100065" w:rsidP="004F50AC">
      <w:pPr>
        <w:pStyle w:val="Prrafodelista"/>
        <w:numPr>
          <w:ilvl w:val="0"/>
          <w:numId w:val="1"/>
        </w:numPr>
      </w:pPr>
      <w:r>
        <w:t>Tipo de siniestro</w:t>
      </w:r>
      <w:r w:rsidR="00F03585">
        <w:t xml:space="preserve"> o clasificación del siniestro</w:t>
      </w:r>
    </w:p>
    <w:p w14:paraId="4693C78B" w14:textId="77777777" w:rsidR="00F03585" w:rsidRDefault="00F03585" w:rsidP="00F0358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03585" w14:paraId="37C1D729" w14:textId="77777777" w:rsidTr="00AB6B48">
        <w:tc>
          <w:tcPr>
            <w:tcW w:w="2942" w:type="dxa"/>
            <w:shd w:val="clear" w:color="auto" w:fill="60CAF3" w:themeFill="accent4" w:themeFillTint="99"/>
          </w:tcPr>
          <w:p w14:paraId="631BC4AA" w14:textId="529857EF" w:rsidR="00F03585" w:rsidRDefault="00F03585" w:rsidP="00F03585">
            <w:r>
              <w:t>Dato</w:t>
            </w:r>
          </w:p>
        </w:tc>
        <w:tc>
          <w:tcPr>
            <w:tcW w:w="2943" w:type="dxa"/>
            <w:shd w:val="clear" w:color="auto" w:fill="D86DCB" w:themeFill="accent5" w:themeFillTint="99"/>
          </w:tcPr>
          <w:p w14:paraId="3B54A5A5" w14:textId="2F9E6094" w:rsidR="00F03585" w:rsidRDefault="006B31BA" w:rsidP="00F03585">
            <w:r>
              <w:t>Principal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39637665" w14:textId="522D63BE" w:rsidR="00F03585" w:rsidRDefault="006B31BA" w:rsidP="00F03585">
            <w:r>
              <w:t>Detalle</w:t>
            </w:r>
          </w:p>
        </w:tc>
      </w:tr>
      <w:tr w:rsidR="00F03585" w14:paraId="4F3E9420" w14:textId="77777777" w:rsidTr="00AB6B48">
        <w:tc>
          <w:tcPr>
            <w:tcW w:w="2942" w:type="dxa"/>
            <w:shd w:val="clear" w:color="auto" w:fill="60CAF3" w:themeFill="accent4" w:themeFillTint="99"/>
          </w:tcPr>
          <w:p w14:paraId="22680AE6" w14:textId="20ED38C6" w:rsidR="00F03585" w:rsidRDefault="00AB6B48" w:rsidP="00F03585">
            <w:r>
              <w:t>Contactos</w:t>
            </w:r>
          </w:p>
        </w:tc>
        <w:tc>
          <w:tcPr>
            <w:tcW w:w="2943" w:type="dxa"/>
            <w:shd w:val="clear" w:color="auto" w:fill="D86DCB" w:themeFill="accent5" w:themeFillTint="99"/>
          </w:tcPr>
          <w:p w14:paraId="0C76EC94" w14:textId="3B87E6DC" w:rsidR="00F03585" w:rsidRDefault="006B31BA" w:rsidP="00F03585">
            <w:r>
              <w:t xml:space="preserve">Nombres, números, direcciones, correos, otros. 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495EA722" w14:textId="47198B84" w:rsidR="00F03585" w:rsidRDefault="00687307" w:rsidP="00F03585">
            <w:r>
              <w:t>Una lista donde aparezcan usuarios, clientes y empresas</w:t>
            </w:r>
          </w:p>
        </w:tc>
      </w:tr>
      <w:tr w:rsidR="00F03585" w14:paraId="384B8F0E" w14:textId="77777777" w:rsidTr="00AB6B48">
        <w:tc>
          <w:tcPr>
            <w:tcW w:w="2942" w:type="dxa"/>
            <w:shd w:val="clear" w:color="auto" w:fill="60CAF3" w:themeFill="accent4" w:themeFillTint="99"/>
          </w:tcPr>
          <w:p w14:paraId="2EC5621F" w14:textId="069011D0" w:rsidR="00F03585" w:rsidRDefault="00AB6B48" w:rsidP="00F03585">
            <w:r>
              <w:t>Usuarios</w:t>
            </w:r>
          </w:p>
        </w:tc>
        <w:tc>
          <w:tcPr>
            <w:tcW w:w="2943" w:type="dxa"/>
            <w:shd w:val="clear" w:color="auto" w:fill="D86DCB" w:themeFill="accent5" w:themeFillTint="99"/>
          </w:tcPr>
          <w:p w14:paraId="65521893" w14:textId="12A2FF1B" w:rsidR="00F03585" w:rsidRDefault="006B31BA" w:rsidP="00F03585">
            <w:r>
              <w:t>Nombres, correos, mensajes, estados, relaciones.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1985AD06" w14:textId="44645137" w:rsidR="00F03585" w:rsidRDefault="00687307" w:rsidP="00F03585">
            <w:r>
              <w:t>Todas las personas que usan la página</w:t>
            </w:r>
            <w:r w:rsidR="003C3438">
              <w:t xml:space="preserve"> ya sean aseguradores o clientes</w:t>
            </w:r>
          </w:p>
        </w:tc>
      </w:tr>
      <w:tr w:rsidR="00F03585" w14:paraId="2A2D5AB5" w14:textId="77777777" w:rsidTr="00AB6B48">
        <w:tc>
          <w:tcPr>
            <w:tcW w:w="2942" w:type="dxa"/>
            <w:shd w:val="clear" w:color="auto" w:fill="60CAF3" w:themeFill="accent4" w:themeFillTint="99"/>
          </w:tcPr>
          <w:p w14:paraId="45BBD7B0" w14:textId="71C998D8" w:rsidR="00F03585" w:rsidRDefault="00AB6B48" w:rsidP="00F03585">
            <w:r>
              <w:t>Clasificación del siniestro</w:t>
            </w:r>
          </w:p>
        </w:tc>
        <w:tc>
          <w:tcPr>
            <w:tcW w:w="2943" w:type="dxa"/>
            <w:shd w:val="clear" w:color="auto" w:fill="D86DCB" w:themeFill="accent5" w:themeFillTint="99"/>
          </w:tcPr>
          <w:p w14:paraId="524E5F57" w14:textId="273ADC9D" w:rsidR="00F03585" w:rsidRDefault="006B31BA" w:rsidP="00F03585">
            <w:r>
              <w:t>Tipo de póliza, pagos, fechas, clientes.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23AC75BB" w14:textId="71FEC911" w:rsidR="00F03585" w:rsidRDefault="00687307" w:rsidP="00F03585">
            <w:r>
              <w:t xml:space="preserve">Nos permite saber a </w:t>
            </w:r>
            <w:r w:rsidR="006B31BA">
              <w:t>dónde</w:t>
            </w:r>
            <w:r>
              <w:t xml:space="preserve"> pertenece</w:t>
            </w:r>
            <w:r w:rsidR="006B31BA">
              <w:t xml:space="preserve"> y cuanto abarca el seguro o póliza</w:t>
            </w:r>
          </w:p>
        </w:tc>
      </w:tr>
      <w:tr w:rsidR="00F03585" w14:paraId="442BD575" w14:textId="77777777" w:rsidTr="00AB6B48">
        <w:tc>
          <w:tcPr>
            <w:tcW w:w="2942" w:type="dxa"/>
            <w:shd w:val="clear" w:color="auto" w:fill="60CAF3" w:themeFill="accent4" w:themeFillTint="99"/>
          </w:tcPr>
          <w:p w14:paraId="28FD8814" w14:textId="33773800" w:rsidR="00F03585" w:rsidRDefault="006B31BA" w:rsidP="00F03585">
            <w:r>
              <w:t>S</w:t>
            </w:r>
            <w:r w:rsidR="00AB6B48">
              <w:t>iniestro</w:t>
            </w:r>
          </w:p>
        </w:tc>
        <w:tc>
          <w:tcPr>
            <w:tcW w:w="2943" w:type="dxa"/>
            <w:shd w:val="clear" w:color="auto" w:fill="D86DCB" w:themeFill="accent5" w:themeFillTint="99"/>
          </w:tcPr>
          <w:p w14:paraId="215A3531" w14:textId="76B52F30" w:rsidR="00F03585" w:rsidRDefault="003C3438" w:rsidP="00F03585">
            <w:r>
              <w:t xml:space="preserve">Fechas, montos, descripciones, estados 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1CB76F0C" w14:textId="779B8D01" w:rsidR="00F03585" w:rsidRDefault="00687307" w:rsidP="00F03585">
            <w:r>
              <w:t>Se tienen todos los detalles relacionados al siniestro</w:t>
            </w:r>
          </w:p>
        </w:tc>
      </w:tr>
      <w:tr w:rsidR="00F03585" w14:paraId="27ACFB53" w14:textId="77777777" w:rsidTr="00AB6B48">
        <w:tc>
          <w:tcPr>
            <w:tcW w:w="2942" w:type="dxa"/>
            <w:shd w:val="clear" w:color="auto" w:fill="60CAF3" w:themeFill="accent4" w:themeFillTint="99"/>
          </w:tcPr>
          <w:p w14:paraId="60A8C8E3" w14:textId="510AC3AE" w:rsidR="00F03585" w:rsidRDefault="003C3438" w:rsidP="00F03585">
            <w:r>
              <w:t>Pagos</w:t>
            </w:r>
          </w:p>
        </w:tc>
        <w:tc>
          <w:tcPr>
            <w:tcW w:w="2943" w:type="dxa"/>
            <w:shd w:val="clear" w:color="auto" w:fill="D86DCB" w:themeFill="accent5" w:themeFillTint="99"/>
          </w:tcPr>
          <w:p w14:paraId="462F8F12" w14:textId="09500FBA" w:rsidR="00F03585" w:rsidRDefault="003C3438" w:rsidP="00F03585">
            <w:r>
              <w:t xml:space="preserve">Fechas, montos, cliente, póliza, método de pago. 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299080E1" w14:textId="68A56E3D" w:rsidR="00F03585" w:rsidRDefault="003C3438" w:rsidP="00F03585">
            <w:r>
              <w:t>Nos permite dar seguimiento al pago del seguro y si este ya está totalmente pagado</w:t>
            </w:r>
          </w:p>
        </w:tc>
      </w:tr>
    </w:tbl>
    <w:p w14:paraId="29D33C1D" w14:textId="77777777" w:rsidR="00F03585" w:rsidRDefault="00F03585" w:rsidP="00F03585"/>
    <w:sectPr w:rsidR="00F035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1128D"/>
    <w:multiLevelType w:val="hybridMultilevel"/>
    <w:tmpl w:val="D8C490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53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AC"/>
    <w:rsid w:val="00100065"/>
    <w:rsid w:val="003C3438"/>
    <w:rsid w:val="0042308F"/>
    <w:rsid w:val="004F50AC"/>
    <w:rsid w:val="00637CF8"/>
    <w:rsid w:val="00687307"/>
    <w:rsid w:val="006B31BA"/>
    <w:rsid w:val="00773129"/>
    <w:rsid w:val="00AB6B48"/>
    <w:rsid w:val="00EB3F7A"/>
    <w:rsid w:val="00F03585"/>
    <w:rsid w:val="00FA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CDCE"/>
  <w15:chartTrackingRefBased/>
  <w15:docId w15:val="{E0FA5DA8-AA50-4C7F-B74C-62A09DC7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0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0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0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0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0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0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0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0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0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0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0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3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165</Words>
  <Characters>1049</Characters>
  <Application>Microsoft Office Word</Application>
  <DocSecurity>0</DocSecurity>
  <Lines>87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MIGUEL GONZALEZ CANDELARIO</dc:creator>
  <cp:keywords/>
  <dc:description/>
  <cp:lastModifiedBy>DAVID MIGUEL GONZALEZ CANDELARIO</cp:lastModifiedBy>
  <cp:revision>2</cp:revision>
  <dcterms:created xsi:type="dcterms:W3CDTF">2025-10-16T01:58:00Z</dcterms:created>
  <dcterms:modified xsi:type="dcterms:W3CDTF">2025-10-17T23:07:00Z</dcterms:modified>
</cp:coreProperties>
</file>