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DE8" w:rsidP="00455793" w:rsidRDefault="00882DE8" w14:paraId="21CC9D12" w14:textId="77777777">
      <w:pPr>
        <w:jc w:val="center"/>
        <w:rPr>
          <w:rFonts w:ascii="Source Code Pro Black" w:hAnsi="Source Code Pro Black"/>
          <w:lang w:val="es-ES"/>
        </w:rPr>
      </w:pPr>
    </w:p>
    <w:p w:rsidRPr="00882DE8" w:rsidR="00455793" w:rsidP="00455793" w:rsidRDefault="00455793" w14:paraId="6AAB2FD5" w14:textId="2AD0A813">
      <w:pPr>
        <w:jc w:val="center"/>
        <w:rPr>
          <w:rFonts w:ascii="Source Code Pro Black" w:hAnsi="Source Code Pro Black"/>
          <w:sz w:val="32"/>
          <w:szCs w:val="32"/>
          <w:lang w:val="es-ES"/>
        </w:rPr>
      </w:pPr>
      <w:r w:rsidRPr="00882DE8">
        <w:rPr>
          <w:rFonts w:ascii="Source Code Pro Black" w:hAnsi="Source Code Pro Black"/>
          <w:sz w:val="32"/>
          <w:szCs w:val="32"/>
          <w:lang w:val="es-ES"/>
        </w:rPr>
        <w:t>JUSTIFICACION DEL PROYECTO - EVALUACION DE INSTRUCTORES</w:t>
      </w:r>
    </w:p>
    <w:p w:rsidR="00882DE8" w:rsidP="00455793" w:rsidRDefault="00882DE8" w14:paraId="1B28C8F2" w14:textId="06B1B2CD">
      <w:pPr>
        <w:rPr>
          <w:rFonts w:ascii="Source Code Pro Black" w:hAnsi="Source Code Pro Black"/>
          <w:lang w:val="es-ES"/>
        </w:rPr>
      </w:pPr>
    </w:p>
    <w:p w:rsidR="00882DE8" w:rsidP="00455793" w:rsidRDefault="00882DE8" w14:paraId="6A250F81" w14:textId="77777777">
      <w:pPr>
        <w:rPr>
          <w:rFonts w:ascii="Source Code Pro Black" w:hAnsi="Source Code Pro Black"/>
          <w:lang w:val="es-ES"/>
        </w:rPr>
      </w:pPr>
    </w:p>
    <w:p w:rsidRPr="00455793" w:rsidR="00455793" w:rsidP="00455793" w:rsidRDefault="00455793" w14:paraId="7CE29796" w14:textId="0B499D63">
      <w:pPr>
        <w:rPr>
          <w:rFonts w:ascii="Lucida Console" w:hAnsi="Lucida Console" w:cstheme="minorHAnsi"/>
          <w:b/>
          <w:bCs/>
          <w:color w:val="4472C4" w:themeColor="accent1"/>
          <w:lang w:val="es-ES"/>
        </w:rPr>
      </w:pPr>
      <w:r w:rsidRPr="00455793">
        <w:rPr>
          <w:rFonts w:ascii="Lucida Console" w:hAnsi="Lucida Console" w:cstheme="minorHAnsi"/>
          <w:b/>
          <w:bCs/>
          <w:color w:val="4472C4" w:themeColor="accent1"/>
          <w:lang w:val="es-ES"/>
        </w:rPr>
        <w:t>NECESIDAD DE EVALUACIÓN:</w:t>
      </w:r>
    </w:p>
    <w:p w:rsidR="00455793" w:rsidP="00455793" w:rsidRDefault="00455793" w14:paraId="1BDE45E3" w14:textId="3AAB7B6E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Reconocer la importancia de evaluar regularmente el desempeño de los instructores para garantizar la calidad de la formación.</w:t>
      </w:r>
    </w:p>
    <w:p w:rsidRPr="00455793" w:rsidR="00455793" w:rsidP="00455793" w:rsidRDefault="00455793" w14:paraId="5FAB0DB7" w14:textId="77777777">
      <w:pPr>
        <w:rPr>
          <w:rFonts w:cstheme="minorHAnsi"/>
          <w:lang w:val="es-ES"/>
        </w:rPr>
      </w:pPr>
    </w:p>
    <w:p w:rsidRPr="00455793" w:rsidR="00455793" w:rsidP="00455793" w:rsidRDefault="00455793" w14:paraId="5647DD4B" w14:textId="26102AD4">
      <w:pPr>
        <w:rPr>
          <w:rFonts w:ascii="Lucida Console" w:hAnsi="Lucida Console" w:cstheme="minorHAnsi"/>
          <w:b/>
          <w:bCs/>
          <w:color w:val="4472C4" w:themeColor="accent1"/>
          <w:lang w:val="es-ES"/>
        </w:rPr>
      </w:pPr>
      <w:r w:rsidRPr="4C4C11F9" w:rsidR="00455793">
        <w:rPr>
          <w:rFonts w:ascii="Lucida Console" w:hAnsi="Lucida Console" w:cs="Calibri" w:cstheme="minorAscii"/>
          <w:b w:val="1"/>
          <w:bCs w:val="1"/>
          <w:color w:val="4472C4" w:themeColor="accent1" w:themeTint="FF" w:themeShade="FF"/>
          <w:lang w:val="es-ES"/>
        </w:rPr>
        <w:t>OBJETIVOS DEL PROYECTO:</w:t>
      </w:r>
    </w:p>
    <w:p w:rsidR="72E9A1F8" w:rsidP="4C4C11F9" w:rsidRDefault="72E9A1F8" w14:paraId="4A01B202" w14:textId="1800350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es-ES"/>
        </w:rPr>
      </w:pPr>
      <w:r w:rsidRPr="4C4C11F9" w:rsidR="72E9A1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CO"/>
        </w:rPr>
        <w:t>El objetivo del proyecto es realizar un software para el SENA, que permita evaluar instructores a cada aprendiz que se encuentre en formación en el SENA y que cada centro de formación del SENA a nivel nacional pueda usar este software.</w:t>
      </w:r>
    </w:p>
    <w:p w:rsidRPr="00455793" w:rsidR="00455793" w:rsidP="00455793" w:rsidRDefault="00455793" w14:paraId="047B11AC" w14:textId="77777777">
      <w:pPr>
        <w:rPr>
          <w:rFonts w:cstheme="minorHAnsi"/>
          <w:lang w:val="es-ES"/>
        </w:rPr>
      </w:pPr>
    </w:p>
    <w:p w:rsidRPr="00455793" w:rsidR="00455793" w:rsidP="00455793" w:rsidRDefault="00455793" w14:paraId="517D721A" w14:textId="04111F1F">
      <w:pPr>
        <w:rPr>
          <w:rFonts w:ascii="Lucida Console" w:hAnsi="Lucida Console" w:cstheme="minorHAnsi"/>
          <w:b/>
          <w:bCs/>
          <w:color w:val="4472C4" w:themeColor="accent1"/>
          <w:lang w:val="es-ES"/>
        </w:rPr>
      </w:pPr>
      <w:r w:rsidRPr="00455793">
        <w:rPr>
          <w:rFonts w:ascii="Lucida Console" w:hAnsi="Lucida Console" w:cstheme="minorHAnsi"/>
          <w:b/>
          <w:bCs/>
          <w:color w:val="4472C4" w:themeColor="accent1"/>
          <w:lang w:val="es-ES"/>
        </w:rPr>
        <w:t>BENEFICIOS PARA LA ORGANIZACIÓN:</w:t>
      </w:r>
    </w:p>
    <w:p w:rsidRPr="00455793" w:rsidR="00455793" w:rsidP="00455793" w:rsidRDefault="00455793" w14:paraId="548F3426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Acceso a información detallada sobre el desempeño de cada instructor en diferentes trimestres.</w:t>
      </w:r>
    </w:p>
    <w:p w:rsidRPr="00455793" w:rsidR="00455793" w:rsidP="00455793" w:rsidRDefault="00455793" w14:paraId="14D07471" w14:textId="554590AE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Identificación de áreas de mejora</w:t>
      </w:r>
      <w:r>
        <w:rPr>
          <w:rFonts w:cstheme="minorHAnsi"/>
          <w:lang w:val="es-ES"/>
        </w:rPr>
        <w:t>.</w:t>
      </w:r>
    </w:p>
    <w:p w:rsidR="00455793" w:rsidP="00455793" w:rsidRDefault="00455793" w14:paraId="1C0FD657" w14:textId="107CCAFE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Aumento de la satisfacción de los aprendices al proporcionarles una plataforma para expresar sus opiniones sobre la calidad de la formación.</w:t>
      </w:r>
    </w:p>
    <w:p w:rsidR="00455793" w:rsidP="00455793" w:rsidRDefault="00455793" w14:paraId="2C98EFEE" w14:textId="77777777">
      <w:pPr>
        <w:rPr>
          <w:rFonts w:cstheme="minorHAnsi"/>
          <w:lang w:val="es-ES"/>
        </w:rPr>
      </w:pPr>
    </w:p>
    <w:p w:rsidRPr="00455793" w:rsidR="00455793" w:rsidP="00455793" w:rsidRDefault="00455793" w14:paraId="298B5ECD" w14:textId="688D7B29">
      <w:pPr>
        <w:rPr>
          <w:rFonts w:ascii="Lucida Console" w:hAnsi="Lucida Console" w:cstheme="minorHAnsi"/>
          <w:b/>
          <w:bCs/>
          <w:color w:val="4472C4" w:themeColor="accent1"/>
          <w:lang w:val="es-ES"/>
        </w:rPr>
      </w:pPr>
      <w:r w:rsidRPr="00455793">
        <w:rPr>
          <w:rFonts w:ascii="Lucida Console" w:hAnsi="Lucida Console" w:cstheme="minorHAnsi"/>
          <w:b/>
          <w:bCs/>
          <w:color w:val="4472C4" w:themeColor="accent1"/>
          <w:lang w:val="es-ES"/>
        </w:rPr>
        <w:t>FUNCIONALIDADES DEL PRODUCTO:</w:t>
      </w:r>
    </w:p>
    <w:p w:rsidRPr="00455793" w:rsidR="00455793" w:rsidP="00455793" w:rsidRDefault="00455793" w14:paraId="62C0AF05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Evaluación detallada de instructores por parte de los aprendices.</w:t>
      </w:r>
    </w:p>
    <w:p w:rsidRPr="00455793" w:rsidR="00455793" w:rsidP="00455793" w:rsidRDefault="00455793" w14:paraId="150736C6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Configuración de fechas y periodos de evaluación por parte de los administradores.</w:t>
      </w:r>
    </w:p>
    <w:p w:rsidRPr="00455793" w:rsidR="00455793" w:rsidP="00455793" w:rsidRDefault="00455793" w14:paraId="50CD093E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Subida de plantillas de aprendices e instructores por parte de los coordinadores.</w:t>
      </w:r>
    </w:p>
    <w:p w:rsidRPr="00455793" w:rsidR="00455793" w:rsidP="00455793" w:rsidRDefault="00455793" w14:paraId="64E87C05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Generación de Hash para asegurar la seguridad y autenticidad de la información.</w:t>
      </w:r>
    </w:p>
    <w:p w:rsidR="00455793" w:rsidP="00455793" w:rsidRDefault="00455793" w14:paraId="45EAA641" w14:textId="01DB4488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Cambio de estado de los instructores evaluados para optimizar la visibilidad a los aprendices.</w:t>
      </w:r>
    </w:p>
    <w:p w:rsidR="00455793" w:rsidP="4C4C11F9" w:rsidRDefault="00455793" w14:paraId="19347B80" w14:noSpellErr="1" w14:textId="003CB019">
      <w:pPr>
        <w:pStyle w:val="Normal"/>
        <w:rPr>
          <w:rFonts w:cs="Calibri" w:cstheme="minorAscii"/>
          <w:lang w:val="es-ES"/>
        </w:rPr>
      </w:pPr>
    </w:p>
    <w:p w:rsidRPr="00455793" w:rsidR="00455793" w:rsidP="00455793" w:rsidRDefault="00455793" w14:paraId="5BC70561" w14:textId="77777777">
      <w:pPr>
        <w:rPr>
          <w:rFonts w:cstheme="minorHAnsi"/>
          <w:lang w:val="es-ES"/>
        </w:rPr>
      </w:pPr>
    </w:p>
    <w:p w:rsidRPr="00455793" w:rsidR="00455793" w:rsidP="4C4C11F9" w:rsidRDefault="00455793" w14:paraId="15894590" w14:textId="1E0D1AE0">
      <w:pPr>
        <w:rPr>
          <w:rFonts w:cs="Calibri" w:cstheme="minorAscii"/>
          <w:lang w:val="es-ES"/>
        </w:rPr>
      </w:pPr>
      <w:r w:rsidRPr="4C4C11F9" w:rsidR="00455793">
        <w:rPr>
          <w:rFonts w:ascii="Lucida Console" w:hAnsi="Lucida Console" w:cs="Calibri" w:cstheme="minorAscii"/>
          <w:b w:val="1"/>
          <w:bCs w:val="1"/>
          <w:color w:val="4472C4" w:themeColor="accent1" w:themeTint="FF" w:themeShade="FF"/>
          <w:lang w:val="es-ES"/>
        </w:rPr>
        <w:t>JUSTIFICACIÓN TECNOLÓGICA:</w:t>
      </w:r>
      <w:proofErr w:type="spellStart"/>
      <w:proofErr w:type="spellEnd"/>
    </w:p>
    <w:p w:rsidRPr="00455793" w:rsidR="00455793" w:rsidP="4C4C11F9" w:rsidRDefault="00455793" w14:paraId="09083982" w14:textId="64768BF3">
      <w:pPr>
        <w:rPr>
          <w:rFonts w:cs="Calibri" w:cstheme="minorAscii"/>
          <w:lang w:val="es-ES"/>
        </w:rPr>
      </w:pPr>
      <w:r w:rsidRPr="4C4C11F9" w:rsidR="00455793">
        <w:rPr>
          <w:rFonts w:cs="Calibri" w:cstheme="minorAscii"/>
          <w:lang w:val="es-ES"/>
        </w:rPr>
        <w:t xml:space="preserve">Utilización de una aplicación web desarrollada en Python con el </w:t>
      </w:r>
      <w:r w:rsidRPr="4C4C11F9" w:rsidR="00455793">
        <w:rPr>
          <w:rFonts w:cs="Calibri" w:cstheme="minorAscii"/>
          <w:lang w:val="es-ES"/>
        </w:rPr>
        <w:t>framework</w:t>
      </w:r>
      <w:r w:rsidRPr="4C4C11F9" w:rsidR="00455793">
        <w:rPr>
          <w:rFonts w:cs="Calibri" w:cstheme="minorAscii"/>
          <w:lang w:val="es-ES"/>
        </w:rPr>
        <w:t xml:space="preserve"> Django, garantizando eficiencia y flexibilidad.</w:t>
      </w:r>
    </w:p>
    <w:p w:rsidRPr="00455793" w:rsidR="00455793" w:rsidP="00455793" w:rsidRDefault="00455793" w14:paraId="1B92DFCF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Despliegue en un servidor con sistema operativo Ubuntu 22.04, asegurando estabilidad y seguridad.</w:t>
      </w:r>
    </w:p>
    <w:p w:rsidR="00455793" w:rsidP="00455793" w:rsidRDefault="00455793" w14:paraId="6CA0C8C9" w14:textId="02ABB068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Implementación de una base de datos SQLite3 para el almacenamiento efectivo de la información.</w:t>
      </w:r>
    </w:p>
    <w:p w:rsidRPr="00455793" w:rsidR="00455793" w:rsidP="00455793" w:rsidRDefault="00455793" w14:paraId="0F9B2D46" w14:textId="77777777">
      <w:pPr>
        <w:rPr>
          <w:rFonts w:cstheme="minorHAnsi"/>
          <w:lang w:val="es-ES"/>
        </w:rPr>
      </w:pPr>
    </w:p>
    <w:p w:rsidRPr="00455793" w:rsidR="00455793" w:rsidP="00455793" w:rsidRDefault="00455793" w14:paraId="13CC03A6" w14:textId="4153D8D9">
      <w:pPr>
        <w:rPr>
          <w:rFonts w:ascii="Lucida Console" w:hAnsi="Lucida Console" w:cstheme="minorHAnsi"/>
          <w:b/>
          <w:bCs/>
          <w:color w:val="4472C4" w:themeColor="accent1"/>
          <w:lang w:val="es-ES"/>
        </w:rPr>
      </w:pPr>
      <w:r w:rsidRPr="00455793">
        <w:rPr>
          <w:rFonts w:ascii="Lucida Console" w:hAnsi="Lucida Console" w:cstheme="minorHAnsi"/>
          <w:b/>
          <w:bCs/>
          <w:color w:val="4472C4" w:themeColor="accent1"/>
          <w:lang w:val="es-ES"/>
        </w:rPr>
        <w:t>REQUERIMIENTOS FUNCIONALES(GENERAL):</w:t>
      </w:r>
    </w:p>
    <w:p w:rsidRPr="00455793" w:rsidR="00455793" w:rsidP="00455793" w:rsidRDefault="00455793" w14:paraId="14B4C169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Configuración de fechas para evaluación.</w:t>
      </w:r>
    </w:p>
    <w:p w:rsidRPr="00455793" w:rsidR="00455793" w:rsidP="00455793" w:rsidRDefault="00455793" w14:paraId="756CA545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Autenticación de usuarios mediante Hash.</w:t>
      </w:r>
    </w:p>
    <w:p w:rsidRPr="00455793" w:rsidR="00455793" w:rsidP="00455793" w:rsidRDefault="00455793" w14:paraId="640D36E2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Envío de Hash por correo electrónico.</w:t>
      </w:r>
    </w:p>
    <w:p w:rsidRPr="00455793" w:rsidR="00455793" w:rsidP="00455793" w:rsidRDefault="00455793" w14:paraId="69FF6ED1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Gestión de listados de aprendices e instructores.</w:t>
      </w:r>
    </w:p>
    <w:p w:rsidRPr="00455793" w:rsidR="00455793" w:rsidP="00455793" w:rsidRDefault="00455793" w14:paraId="074B254A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Evaluación de instructores por parte de los aprendices.</w:t>
      </w:r>
    </w:p>
    <w:p w:rsidRPr="00455793" w:rsidR="00455793" w:rsidP="00455793" w:rsidRDefault="00455793" w14:paraId="68E247CB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Almacenamiento y visualización de resultados de evaluaciones.</w:t>
      </w:r>
    </w:p>
    <w:p w:rsidR="00455793" w:rsidP="00455793" w:rsidRDefault="00455793" w14:paraId="4BE934A0" w14:textId="46362431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Cambio de estado de instructores evaluados.</w:t>
      </w:r>
    </w:p>
    <w:p w:rsidRPr="00455793" w:rsidR="00455793" w:rsidP="00455793" w:rsidRDefault="00455793" w14:paraId="261741BF" w14:textId="77777777">
      <w:pPr>
        <w:rPr>
          <w:rFonts w:cstheme="minorHAnsi"/>
          <w:lang w:val="es-ES"/>
        </w:rPr>
      </w:pPr>
    </w:p>
    <w:p w:rsidRPr="00455793" w:rsidR="00455793" w:rsidP="00455793" w:rsidRDefault="00455793" w14:paraId="0148460F" w14:textId="459D72BF">
      <w:pPr>
        <w:rPr>
          <w:rFonts w:ascii="Lucida Console" w:hAnsi="Lucida Console" w:cstheme="minorHAnsi"/>
          <w:b/>
          <w:bCs/>
          <w:color w:val="4472C4" w:themeColor="accent1"/>
          <w:lang w:val="es-ES"/>
        </w:rPr>
      </w:pPr>
      <w:r w:rsidRPr="00455793">
        <w:rPr>
          <w:rFonts w:ascii="Lucida Console" w:hAnsi="Lucida Console" w:cstheme="minorHAnsi"/>
          <w:b/>
          <w:bCs/>
          <w:color w:val="4472C4" w:themeColor="accent1"/>
          <w:lang w:val="es-ES"/>
        </w:rPr>
        <w:t>ACCIONES INICIADORAS Y COMPORTAMIENTO ESPERADO:</w:t>
      </w:r>
    </w:p>
    <w:p w:rsidRPr="00455793" w:rsidR="00455793" w:rsidP="00455793" w:rsidRDefault="00455793" w14:paraId="4CB4700F" w14:textId="6128204C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 xml:space="preserve">Configuración de fechas: El </w:t>
      </w:r>
      <w:r>
        <w:rPr>
          <w:rFonts w:cstheme="minorHAnsi"/>
          <w:lang w:val="es-ES"/>
        </w:rPr>
        <w:t>administrador</w:t>
      </w:r>
      <w:r w:rsidRPr="00455793">
        <w:rPr>
          <w:rFonts w:cstheme="minorHAnsi"/>
          <w:lang w:val="es-ES"/>
        </w:rPr>
        <w:t xml:space="preserve"> establece las fechas y el sistema las guarda.</w:t>
      </w:r>
    </w:p>
    <w:p w:rsidRPr="00455793" w:rsidR="00455793" w:rsidP="00455793" w:rsidRDefault="00455793" w14:paraId="413BDBA6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Evaluación de Instructores: Los aprendices evalúan a los instructores, y el sistema guarda las respuestas y cambia el estado del instructor.</w:t>
      </w:r>
    </w:p>
    <w:p w:rsidRPr="00455793" w:rsidR="00455793" w:rsidP="00455793" w:rsidRDefault="00455793" w14:paraId="30663956" w14:textId="77777777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Subir plantillas de aprendices: Los coordinadores suben plantillas, el sistema verifica y genera Hash para los aprendices.</w:t>
      </w:r>
    </w:p>
    <w:p w:rsidRPr="00455793" w:rsidR="00455793" w:rsidP="00455793" w:rsidRDefault="00455793" w14:paraId="39983B03" w14:textId="5CB25D66">
      <w:pPr>
        <w:rPr>
          <w:rFonts w:cstheme="minorHAnsi"/>
          <w:lang w:val="es-ES"/>
        </w:rPr>
      </w:pPr>
      <w:r w:rsidRPr="00455793">
        <w:rPr>
          <w:rFonts w:cstheme="minorHAnsi"/>
          <w:lang w:val="es-ES"/>
        </w:rPr>
        <w:t>Asegurar secuencia de acciones y respuestas esperadas del sistema para cada funcionalidad.</w:t>
      </w:r>
    </w:p>
    <w:sectPr w:rsidRPr="00455793" w:rsidR="0045579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Black">
    <w:panose1 w:val="020B0809030403020204"/>
    <w:charset w:val="00"/>
    <w:family w:val="modern"/>
    <w:pitch w:val="fixed"/>
    <w:sig w:usb0="200002F7" w:usb1="020038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93"/>
    <w:rsid w:val="001C0238"/>
    <w:rsid w:val="00455793"/>
    <w:rsid w:val="00882DE8"/>
    <w:rsid w:val="1C1EEF53"/>
    <w:rsid w:val="4C4C11F9"/>
    <w:rsid w:val="5450F81A"/>
    <w:rsid w:val="72E9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98CD"/>
  <w15:chartTrackingRefBased/>
  <w15:docId w15:val="{18ABE17F-E1B8-4507-B2DC-27A5AD81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Daniel Fernando Diaz Buitrago</lastModifiedBy>
  <revision>3</revision>
  <dcterms:created xsi:type="dcterms:W3CDTF">2024-03-14T16:48:00.0000000Z</dcterms:created>
  <dcterms:modified xsi:type="dcterms:W3CDTF">2024-05-23T14:32:12.5463622Z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2024-03-14T16:48:38Z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98f0bd3a-3fac-4099-bb43-6d3577695471</vt:lpwstr>
  </property>
  <property fmtid="{D5CDD505-2E9C-101B-9397-08002B2CF9AE}" pid="8" name="MSIP_Label_fc111285-cafa-4fc9-8a9a-bd902089b24f_ContentBits">
    <vt:lpwstr>0</vt:lpwstr>
  </property>
</Properties>
</file>