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08AC9" w14:textId="77777777" w:rsidR="001B4485" w:rsidRDefault="009723FE">
      <w:r w:rsidRPr="009723FE">
        <w:rPr>
          <w:noProof/>
          <w:lang w:eastAsia="pt-BR"/>
        </w:rPr>
        <w:drawing>
          <wp:inline distT="0" distB="0" distL="0" distR="0" wp14:anchorId="32B19EFA" wp14:editId="632C98FC">
            <wp:extent cx="2668772" cy="4019361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458" cy="402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3FE">
        <w:rPr>
          <w:noProof/>
          <w:lang w:eastAsia="pt-BR"/>
        </w:rPr>
        <w:drawing>
          <wp:inline distT="0" distB="0" distL="0" distR="0" wp14:anchorId="40F5F648" wp14:editId="36F5EFDD">
            <wp:extent cx="2371060" cy="4323608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777" cy="433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3FB9" w14:textId="504FAF76" w:rsidR="00585AA7" w:rsidRPr="00585AA7" w:rsidRDefault="00585AA7" w:rsidP="00FD70DF">
      <w:pPr>
        <w:spacing w:line="276" w:lineRule="auto"/>
        <w:jc w:val="both"/>
      </w:pPr>
      <w:r w:rsidRPr="00585AA7">
        <w:rPr>
          <w:sz w:val="24"/>
          <w:szCs w:val="24"/>
        </w:rPr>
        <w:t>Entre os</w:t>
      </w:r>
      <w:r>
        <w:rPr>
          <w:sz w:val="24"/>
          <w:szCs w:val="24"/>
        </w:rPr>
        <w:t xml:space="preserve"> empreendedores estudados por Jacques Marcovitch, destaca-se Francisco Matarazzo, imigrante italiano e um dos maiores empreendedores da história do Brasil. Sua trajetória é apresentada por Rodrigo Nihause em Gigantes do Brasil. Após assistir a obra </w:t>
      </w:r>
      <w:hyperlink r:id="rId7" w:history="1">
        <w:r w:rsidRPr="003A498C">
          <w:rPr>
            <w:rStyle w:val="Hyperlink"/>
          </w:rPr>
          <w:t>https://www.youtube.com/watch?v=vwsLchRu6Yk</w:t>
        </w:r>
      </w:hyperlink>
      <w:r w:rsidR="00FD70DF">
        <w:t xml:space="preserve"> , relacione em que momento da sua história foram manifestados os</w:t>
      </w:r>
      <w:r>
        <w:t xml:space="preserve"> traços de personalidade identificados por Marcovitch, entre eles: </w:t>
      </w:r>
    </w:p>
    <w:p w14:paraId="392E7C0B" w14:textId="77777777" w:rsidR="00D87DD3" w:rsidRPr="00585AA7" w:rsidRDefault="00FD70DF" w:rsidP="00585AA7">
      <w:pPr>
        <w:numPr>
          <w:ilvl w:val="0"/>
          <w:numId w:val="1"/>
        </w:numPr>
        <w:jc w:val="both"/>
        <w:rPr>
          <w:sz w:val="24"/>
          <w:szCs w:val="24"/>
        </w:rPr>
      </w:pPr>
      <w:r w:rsidRPr="00585AA7">
        <w:rPr>
          <w:sz w:val="24"/>
          <w:szCs w:val="24"/>
        </w:rPr>
        <w:t>Atuação visionária;</w:t>
      </w:r>
    </w:p>
    <w:p w14:paraId="475971AF" w14:textId="77777777" w:rsidR="00D87DD3" w:rsidRPr="00585AA7" w:rsidRDefault="00FD70DF" w:rsidP="00585AA7">
      <w:pPr>
        <w:numPr>
          <w:ilvl w:val="0"/>
          <w:numId w:val="1"/>
        </w:numPr>
        <w:jc w:val="both"/>
        <w:rPr>
          <w:sz w:val="24"/>
          <w:szCs w:val="24"/>
        </w:rPr>
      </w:pPr>
      <w:r w:rsidRPr="00585AA7">
        <w:rPr>
          <w:sz w:val="24"/>
          <w:szCs w:val="24"/>
        </w:rPr>
        <w:t>Sensibilidade estratégica;</w:t>
      </w:r>
    </w:p>
    <w:p w14:paraId="4D6B2F8C" w14:textId="77777777" w:rsidR="00D87DD3" w:rsidRPr="00585AA7" w:rsidRDefault="00FD70DF" w:rsidP="00585AA7">
      <w:pPr>
        <w:numPr>
          <w:ilvl w:val="0"/>
          <w:numId w:val="1"/>
        </w:numPr>
        <w:jc w:val="both"/>
        <w:rPr>
          <w:sz w:val="24"/>
          <w:szCs w:val="24"/>
        </w:rPr>
      </w:pPr>
      <w:r w:rsidRPr="00585AA7">
        <w:rPr>
          <w:sz w:val="24"/>
          <w:szCs w:val="24"/>
        </w:rPr>
        <w:t>Paixão pela empresa;</w:t>
      </w:r>
    </w:p>
    <w:p w14:paraId="240BFA0F" w14:textId="77777777" w:rsidR="00D87DD3" w:rsidRPr="00585AA7" w:rsidRDefault="00FD70DF" w:rsidP="00585AA7">
      <w:pPr>
        <w:numPr>
          <w:ilvl w:val="0"/>
          <w:numId w:val="1"/>
        </w:numPr>
        <w:jc w:val="both"/>
        <w:rPr>
          <w:sz w:val="24"/>
          <w:szCs w:val="24"/>
        </w:rPr>
      </w:pPr>
      <w:r w:rsidRPr="00585AA7">
        <w:rPr>
          <w:sz w:val="24"/>
          <w:szCs w:val="24"/>
        </w:rPr>
        <w:t>Atitude positiva diante dos desafios;</w:t>
      </w:r>
    </w:p>
    <w:p w14:paraId="7A84D003" w14:textId="77777777" w:rsidR="00D87DD3" w:rsidRPr="00585AA7" w:rsidRDefault="00FD70DF" w:rsidP="00585AA7">
      <w:pPr>
        <w:numPr>
          <w:ilvl w:val="0"/>
          <w:numId w:val="1"/>
        </w:numPr>
        <w:jc w:val="both"/>
        <w:rPr>
          <w:sz w:val="24"/>
          <w:szCs w:val="24"/>
        </w:rPr>
      </w:pPr>
      <w:r w:rsidRPr="00585AA7">
        <w:rPr>
          <w:sz w:val="24"/>
          <w:szCs w:val="24"/>
        </w:rPr>
        <w:t>Clareza de pensamento;</w:t>
      </w:r>
    </w:p>
    <w:p w14:paraId="542CF6A1" w14:textId="77777777" w:rsidR="00D87DD3" w:rsidRPr="00585AA7" w:rsidRDefault="00FD70DF" w:rsidP="00585AA7">
      <w:pPr>
        <w:numPr>
          <w:ilvl w:val="0"/>
          <w:numId w:val="1"/>
        </w:numPr>
        <w:jc w:val="both"/>
        <w:rPr>
          <w:sz w:val="24"/>
          <w:szCs w:val="24"/>
        </w:rPr>
      </w:pPr>
      <w:r w:rsidRPr="00585AA7">
        <w:rPr>
          <w:sz w:val="24"/>
          <w:szCs w:val="24"/>
        </w:rPr>
        <w:t>Boa comunicação;</w:t>
      </w:r>
    </w:p>
    <w:p w14:paraId="5BFE5BEC" w14:textId="77777777" w:rsidR="00D87DD3" w:rsidRPr="00585AA7" w:rsidRDefault="00FD70DF" w:rsidP="00585AA7">
      <w:pPr>
        <w:numPr>
          <w:ilvl w:val="0"/>
          <w:numId w:val="1"/>
        </w:numPr>
        <w:jc w:val="both"/>
        <w:rPr>
          <w:sz w:val="24"/>
          <w:szCs w:val="24"/>
        </w:rPr>
      </w:pPr>
      <w:r w:rsidRPr="00585AA7">
        <w:rPr>
          <w:sz w:val="24"/>
          <w:szCs w:val="24"/>
        </w:rPr>
        <w:t>Valorização das experiências vividas;</w:t>
      </w:r>
    </w:p>
    <w:p w14:paraId="481959FB" w14:textId="77777777" w:rsidR="00585AA7" w:rsidRDefault="00FD70DF" w:rsidP="00585AA7">
      <w:pPr>
        <w:numPr>
          <w:ilvl w:val="0"/>
          <w:numId w:val="1"/>
        </w:numPr>
        <w:jc w:val="both"/>
        <w:rPr>
          <w:sz w:val="24"/>
          <w:szCs w:val="24"/>
        </w:rPr>
      </w:pPr>
      <w:r w:rsidRPr="00585AA7">
        <w:rPr>
          <w:sz w:val="24"/>
          <w:szCs w:val="24"/>
        </w:rPr>
        <w:t>Multiplicidade de engajamentos;</w:t>
      </w:r>
    </w:p>
    <w:p w14:paraId="0F9DC595" w14:textId="77777777" w:rsidR="009723FE" w:rsidRPr="00585AA7" w:rsidRDefault="00585AA7" w:rsidP="00585AA7">
      <w:pPr>
        <w:numPr>
          <w:ilvl w:val="0"/>
          <w:numId w:val="1"/>
        </w:numPr>
        <w:jc w:val="both"/>
        <w:rPr>
          <w:sz w:val="24"/>
          <w:szCs w:val="24"/>
        </w:rPr>
      </w:pPr>
      <w:r w:rsidRPr="00585AA7">
        <w:rPr>
          <w:sz w:val="24"/>
          <w:szCs w:val="24"/>
        </w:rPr>
        <w:t>Laços familiares fortes</w:t>
      </w:r>
    </w:p>
    <w:sectPr w:rsidR="009723FE" w:rsidRPr="00585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747F"/>
    <w:multiLevelType w:val="hybridMultilevel"/>
    <w:tmpl w:val="EA44BA98"/>
    <w:lvl w:ilvl="0" w:tplc="DB583E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5C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094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0A9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F6AE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4832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637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AEB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34E8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3FE"/>
    <w:rsid w:val="001B4485"/>
    <w:rsid w:val="00585AA7"/>
    <w:rsid w:val="0094428F"/>
    <w:rsid w:val="009723FE"/>
    <w:rsid w:val="00D87DD3"/>
    <w:rsid w:val="00FD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6478C"/>
  <w15:chartTrackingRefBased/>
  <w15:docId w15:val="{9F68AB95-A44C-445C-A2D4-B813EBAF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85A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2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55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51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8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70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9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8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6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wsLchRu6Y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BITTAR</dc:creator>
  <cp:keywords/>
  <dc:description/>
  <cp:lastModifiedBy>silvia@hormolab.com.br</cp:lastModifiedBy>
  <cp:revision>2</cp:revision>
  <dcterms:created xsi:type="dcterms:W3CDTF">2020-06-24T00:19:00Z</dcterms:created>
  <dcterms:modified xsi:type="dcterms:W3CDTF">2021-08-29T20:00:00Z</dcterms:modified>
</cp:coreProperties>
</file>