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DB7A" w14:textId="3CA94C2B" w:rsidR="00C8533C" w:rsidRDefault="001D6DF6">
      <w:r>
        <w:t>En microblockchains nos especializamos en modernizar los procesos de tu emprendimiento, proporcionar seguridad a tu negocio y automatizar procesos de producción, con nuestro amplio surtido en equipos de cómputo, impresoras térmicas, scaners, lectores de códigos de barras y QR, impresoras láser y de tinta continua, servidores, etc., entre muchos otros equipos que se utilizan en tecnologías de la información.</w:t>
      </w:r>
    </w:p>
    <w:p w14:paraId="5BA3B97A" w14:textId="1DD307FE" w:rsidR="001D6DF6" w:rsidRDefault="001D6DF6">
      <w:r>
        <w:t xml:space="preserve">Cámaras de vigilancia, servicio de almacenamiento en la nube, dominios web, IP dedicadas, servidores de VSP, y redes VPN.  </w:t>
      </w:r>
    </w:p>
    <w:p w14:paraId="78FA044B" w14:textId="7B0F4CF6" w:rsidR="001D6DF6" w:rsidRDefault="001D6DF6">
      <w:r>
        <w:t xml:space="preserve">Soporte técnico, instalación de redes cableadas e inalámbricas, reparación de todo tipo de equipos de </w:t>
      </w:r>
      <w:r w:rsidR="00D7327E">
        <w:t>cómputo</w:t>
      </w:r>
      <w:r>
        <w:t xml:space="preserve"> y móvil, recuperación de información de discos dañados etc.</w:t>
      </w:r>
    </w:p>
    <w:p w14:paraId="252267EB" w14:textId="1A3F3599" w:rsidR="001D6DF6" w:rsidRDefault="001D6DF6">
      <w:r>
        <w:t>Creación de software</w:t>
      </w:r>
      <w:r w:rsidR="00D7327E">
        <w:t xml:space="preserve"> a la medida, ¿que significa esto? -que podemos crear programas que se ajusten a los requerimientos de tu modelo de negocio. O también podemos instalar y configurar software de ecomerce para tu negocio, como prestashop, Shopify, openCart, WixStore, etc.</w:t>
      </w:r>
    </w:p>
    <w:p w14:paraId="12ADBF5B" w14:textId="727F3A2D" w:rsidR="00D7327E" w:rsidRDefault="00D7327E">
      <w:r>
        <w:t xml:space="preserve">Algunos de los lenguajes de programación, lenguajes de marcado de hipertexto, </w:t>
      </w:r>
      <w:r w:rsidR="00244C1F">
        <w:t>diseño, modelado, frameworks, librerías etc.</w:t>
      </w:r>
      <w:r>
        <w:t xml:space="preserve"> que utilizamos para llevar tu negocio al siguiente nivel son:</w:t>
      </w:r>
    </w:p>
    <w:p w14:paraId="4EBD6D29" w14:textId="297E5F04" w:rsidR="00D7327E" w:rsidRDefault="00D7327E">
      <w:r>
        <w:t>Java, C</w:t>
      </w:r>
      <w:r w:rsidR="00244C1F">
        <w:t>#, PHP, HTML, MySQL, SQL, CSS, Bootstrap, JQUERY, Java Script, Angular, React, React Native, SpringBoot, Maven, etc.</w:t>
      </w:r>
    </w:p>
    <w:p w14:paraId="0D32E176" w14:textId="77777777" w:rsidR="00A85E3B" w:rsidRDefault="00A85E3B"/>
    <w:p w14:paraId="4665A61F" w14:textId="7352D7B2" w:rsidR="00A85E3B" w:rsidRDefault="00A85E3B">
      <w:r>
        <w:t>Desarrollo de Software.</w:t>
      </w:r>
    </w:p>
    <w:p w14:paraId="7B49F3DF" w14:textId="6CCA0F34" w:rsidR="00692EF1" w:rsidRDefault="00692EF1">
      <w:r>
        <w:t>Creamos software que se ajuste a las necesidades de su negocio.</w:t>
      </w:r>
    </w:p>
    <w:p w14:paraId="50539239" w14:textId="77777777" w:rsidR="00692EF1" w:rsidRDefault="00692EF1"/>
    <w:p w14:paraId="793EA8E5" w14:textId="5858F385" w:rsidR="00A85E3B" w:rsidRDefault="00A85E3B">
      <w:r>
        <w:t>Programación de aplicaciones.</w:t>
      </w:r>
    </w:p>
    <w:p w14:paraId="4FB3F337" w14:textId="05CA4FA2" w:rsidR="00692EF1" w:rsidRDefault="00692EF1">
      <w:r>
        <w:t>Programamos aplicaciones web, de escritorio y móviles para cubrir las necesidades de su empresa.</w:t>
      </w:r>
    </w:p>
    <w:p w14:paraId="4FC64A8E" w14:textId="77777777" w:rsidR="00692EF1" w:rsidRDefault="00692EF1"/>
    <w:p w14:paraId="2B07F837" w14:textId="7EF488AE" w:rsidR="00A85E3B" w:rsidRDefault="00A85E3B">
      <w:r>
        <w:t xml:space="preserve">Programación </w:t>
      </w:r>
      <w:r w:rsidR="00692EF1">
        <w:t>general</w:t>
      </w:r>
      <w:r>
        <w:t>.</w:t>
      </w:r>
    </w:p>
    <w:p w14:paraId="45D211BA" w14:textId="0E3DCEB4" w:rsidR="00692EF1" w:rsidRDefault="00692EF1">
      <w:r>
        <w:t>Si ya cuentas con algún sistema y quieres agregar módulos, corregir errores o agregar nuevas funciones, somos tu mejor opción.</w:t>
      </w:r>
    </w:p>
    <w:p w14:paraId="7FF2C0BB" w14:textId="77777777" w:rsidR="00D101B4" w:rsidRDefault="00D101B4"/>
    <w:p w14:paraId="525E9D35" w14:textId="14AE4F2C" w:rsidR="00A85E3B" w:rsidRDefault="00A85E3B">
      <w:r>
        <w:t>Programación de Bases de datos.</w:t>
      </w:r>
    </w:p>
    <w:p w14:paraId="6137683A" w14:textId="7008FAF7" w:rsidR="00692EF1" w:rsidRDefault="00692EF1">
      <w:r>
        <w:t>Solucionamos el manejo de información con nuestro servicio de creación de bases de datos a la medida de tu negocio.</w:t>
      </w:r>
    </w:p>
    <w:p w14:paraId="0655049C" w14:textId="77777777" w:rsidR="00692EF1" w:rsidRDefault="00692EF1"/>
    <w:p w14:paraId="640D9215" w14:textId="310A58CD" w:rsidR="00A85E3B" w:rsidRDefault="00A85E3B">
      <w:r>
        <w:t>Servicio de hosting y venta de dominio.</w:t>
      </w:r>
    </w:p>
    <w:p w14:paraId="0B05098A" w14:textId="672972F3" w:rsidR="00692EF1" w:rsidRDefault="00692EF1">
      <w:r>
        <w:lastRenderedPageBreak/>
        <w:t xml:space="preserve">Te </w:t>
      </w:r>
      <w:r w:rsidR="005B6AFA">
        <w:t>proporcionamos</w:t>
      </w:r>
      <w:r>
        <w:t xml:space="preserve"> un espacio seguro en nuestros servidores para mantener tu información segura y </w:t>
      </w:r>
      <w:proofErr w:type="gramStart"/>
      <w:r>
        <w:t>accesible  las</w:t>
      </w:r>
      <w:proofErr w:type="gramEnd"/>
      <w:r>
        <w:t xml:space="preserve"> 24-7 y 375.</w:t>
      </w:r>
    </w:p>
    <w:p w14:paraId="12124BE4" w14:textId="77777777" w:rsidR="00692EF1" w:rsidRDefault="00692EF1"/>
    <w:p w14:paraId="5E70E89F" w14:textId="74FD80B8" w:rsidR="00A85E3B" w:rsidRDefault="00A85E3B">
      <w:r>
        <w:t>Redes cableadas e inalámbricas.</w:t>
      </w:r>
    </w:p>
    <w:p w14:paraId="18CEB3FE" w14:textId="522715E0" w:rsidR="00692EF1" w:rsidRDefault="00692EF1">
      <w:r>
        <w:t xml:space="preserve">Te brindamos soluciones con la conectividad en tu negocio o domicilio con cableado estructurado o/e </w:t>
      </w:r>
      <w:r w:rsidR="005B6AFA">
        <w:t>inalámbrico</w:t>
      </w:r>
      <w:r>
        <w:t>.</w:t>
      </w:r>
    </w:p>
    <w:p w14:paraId="67F285DE" w14:textId="77777777" w:rsidR="00D101B4" w:rsidRDefault="00D101B4"/>
    <w:p w14:paraId="1C5BDF62" w14:textId="738810EF" w:rsidR="00A85E3B" w:rsidRDefault="00A85E3B">
      <w:r>
        <w:t>Campañas de mar</w:t>
      </w:r>
      <w:r w:rsidR="005B6AFA">
        <w:t>k</w:t>
      </w:r>
      <w:r>
        <w:t>eting digital.</w:t>
      </w:r>
    </w:p>
    <w:p w14:paraId="6EF1BAD2" w14:textId="032D8E13" w:rsidR="00692EF1" w:rsidRDefault="00692EF1">
      <w:r>
        <w:t>Podemos mostrarte ante el mundo con potentes campañas de anuncios en las redes sociales y Google.</w:t>
      </w:r>
    </w:p>
    <w:p w14:paraId="6AB606CB" w14:textId="77777777" w:rsidR="00692EF1" w:rsidRDefault="00692EF1"/>
    <w:p w14:paraId="46745855" w14:textId="0323C02F" w:rsidR="00A85E3B" w:rsidRDefault="00A85E3B">
      <w:r>
        <w:t>Sistemas de E-Commerce.</w:t>
      </w:r>
    </w:p>
    <w:p w14:paraId="4F7D27EC" w14:textId="7315E91C" w:rsidR="00692EF1" w:rsidRDefault="00692EF1">
      <w:r>
        <w:t>Configuramos sistemas comerciales a la medida de tu negocio según tus necesidades y te brindamos soporte.</w:t>
      </w:r>
    </w:p>
    <w:p w14:paraId="1A8B51ED" w14:textId="77777777" w:rsidR="005B6AFA" w:rsidRDefault="005B6AFA"/>
    <w:p w14:paraId="7C704C17" w14:textId="2F1CB914" w:rsidR="00A85E3B" w:rsidRDefault="00A85E3B">
      <w:r>
        <w:t>Ventas de equipos.</w:t>
      </w:r>
    </w:p>
    <w:p w14:paraId="46004190" w14:textId="3548BF02" w:rsidR="005B6AFA" w:rsidRDefault="005B6AFA">
      <w:r>
        <w:t>Contamos con una amplia gama de equipos de cómputo y ofician tanto para negocio como para uso personal o escolar.</w:t>
      </w:r>
    </w:p>
    <w:p w14:paraId="5FB39ED3" w14:textId="77777777" w:rsidR="005B6AFA" w:rsidRDefault="005B6AFA"/>
    <w:p w14:paraId="7F008375" w14:textId="42E44827" w:rsidR="00A85E3B" w:rsidRDefault="00A85E3B">
      <w:r>
        <w:t>Instalación de equipos.</w:t>
      </w:r>
    </w:p>
    <w:p w14:paraId="6C6C8B57" w14:textId="69B52AEE" w:rsidR="005B6AFA" w:rsidRDefault="005B6AFA">
      <w:r>
        <w:t>Deja en manos de nuestros calificados técnicos la instalación de tus equipos y concéntrate solo en crecer tu negocio.</w:t>
      </w:r>
    </w:p>
    <w:p w14:paraId="10C70162" w14:textId="7F8E1A8A" w:rsidR="00A85E3B" w:rsidRDefault="00A85E3B">
      <w:r>
        <w:t>Reparaciones.</w:t>
      </w:r>
    </w:p>
    <w:p w14:paraId="465C34F4" w14:textId="41C6B98D" w:rsidR="005B6AFA" w:rsidRDefault="005B6AFA">
      <w:r>
        <w:t>Contamos con suscripciones para soporte técnico preventivo y/o correctivo para tu empresa, así como soporte de una sola ocasión.</w:t>
      </w:r>
    </w:p>
    <w:p w14:paraId="66465151" w14:textId="77777777" w:rsidR="005B6AFA" w:rsidRDefault="005B6AFA"/>
    <w:p w14:paraId="6EAEEB6D" w14:textId="13E1056F" w:rsidR="00A85E3B" w:rsidRDefault="00A85E3B">
      <w:r>
        <w:t>Recuperación de datos.</w:t>
      </w:r>
    </w:p>
    <w:p w14:paraId="6248DE60" w14:textId="2AB4F15F" w:rsidR="005B6AFA" w:rsidRDefault="005B6AFA">
      <w:r>
        <w:t>Trabajamos en colaboración con laboratorios especializados y debidamente certificados para la recuperación de datos de tus equipos dañados.</w:t>
      </w:r>
    </w:p>
    <w:p w14:paraId="0C9CA99D" w14:textId="77777777" w:rsidR="00D101B4" w:rsidRDefault="00D101B4"/>
    <w:p w14:paraId="02208E6F" w14:textId="77777777" w:rsidR="00D101B4" w:rsidRDefault="00D101B4"/>
    <w:p w14:paraId="754CEF5A" w14:textId="77777777" w:rsidR="00D101B4" w:rsidRDefault="00D101B4"/>
    <w:p w14:paraId="09043872" w14:textId="77777777" w:rsidR="00A85E3B" w:rsidRDefault="00A85E3B"/>
    <w:p w14:paraId="17986D2C" w14:textId="45562E6F" w:rsidR="00D101B4" w:rsidRDefault="00D101B4">
      <w:r>
        <w:t>Preguntas frecuentes:</w:t>
      </w:r>
    </w:p>
    <w:p w14:paraId="36A93440" w14:textId="5B14A4F8" w:rsidR="00D101B4" w:rsidRDefault="00D101B4">
      <w:r>
        <w:t>Aun no hay preguntas para mostrar.</w:t>
      </w:r>
    </w:p>
    <w:p w14:paraId="484B57D2" w14:textId="77777777" w:rsidR="00D101B4" w:rsidRDefault="00D101B4"/>
    <w:p w14:paraId="5A40F695" w14:textId="3C12E3B9" w:rsidR="00D101B4" w:rsidRDefault="00D101B4">
      <w:r>
        <w:t>Aun no hay respuestas por parte de microblockchain stuff</w:t>
      </w:r>
    </w:p>
    <w:p w14:paraId="143E58D8" w14:textId="77777777" w:rsidR="00D101B4" w:rsidRDefault="00D101B4"/>
    <w:p w14:paraId="42CA0F01" w14:textId="7759AAA3" w:rsidR="00D101B4" w:rsidRDefault="00D101B4">
      <w:r>
        <w:t>Lo que algunos de nuestros clientes opinan de nuestro trato y nuestros servicios.</w:t>
      </w:r>
    </w:p>
    <w:p w14:paraId="64329ACB" w14:textId="77777777" w:rsidR="007504CF" w:rsidRDefault="007504CF"/>
    <w:p w14:paraId="557D5088" w14:textId="309F7DB6" w:rsidR="007504CF" w:rsidRDefault="007504CF">
      <w:r>
        <w:t xml:space="preserve">Aún no hay nuevas noticias ni eventos a mostrar en este apartado, esté atento a nuestras actualizaciones, lanzamientos, promociones y campañas </w:t>
      </w:r>
      <w:r w:rsidR="00DC6A38">
        <w:t>publicitarias,</w:t>
      </w:r>
      <w:r>
        <w:t xml:space="preserve"> así como bolsa de trabajo para estar al tanto de lo que sucede en Microblockchains.</w:t>
      </w:r>
    </w:p>
    <w:p w14:paraId="0DFC0E79" w14:textId="77777777" w:rsidR="007504CF" w:rsidRDefault="007504CF"/>
    <w:p w14:paraId="0EDDB3F6" w14:textId="1FD28DEC" w:rsidR="007504CF" w:rsidRDefault="007504CF">
      <w:r>
        <w:t>Contáctenos para obtener más información.</w:t>
      </w:r>
    </w:p>
    <w:p w14:paraId="7FC6ADC2" w14:textId="392B6157" w:rsidR="007504CF" w:rsidRDefault="007504CF">
      <w:r>
        <w:t>Contáctenos para brindarle información acerca de alguno de nuestros servicios, estamos a sus ordenes en cualquiera de los medios de contacto establecidos en esta página.</w:t>
      </w:r>
    </w:p>
    <w:p w14:paraId="37BF934A" w14:textId="77777777" w:rsidR="003C19BF" w:rsidRDefault="003C19BF"/>
    <w:p w14:paraId="5F024D31" w14:textId="35B25FCC" w:rsidR="003C19BF" w:rsidRDefault="003C19BF">
      <w:r>
        <w:t>Acerca de nosotros</w:t>
      </w:r>
    </w:p>
    <w:p w14:paraId="22205EF5" w14:textId="77777777" w:rsidR="003C19BF" w:rsidRDefault="003C19BF"/>
    <w:p w14:paraId="172F96CC" w14:textId="44B79A8C" w:rsidR="003C19BF" w:rsidRDefault="003C19BF">
      <w:r>
        <w:t>Microblockchais nace de la necesidad de ayudar a las pequeñas y medianas empresas en automatizar procesos de sus organizaciones y profesionalizar los servicios que brindan al público en general, contamos con un equipo de desarrolladores, instaladores y soporte técnico para bridarle todas las soluciones que su empresa necesita desde un mismo lugar con el fin de minimizar gastos y procesos.</w:t>
      </w:r>
    </w:p>
    <w:p w14:paraId="26C0B7C9" w14:textId="5476A8FA" w:rsidR="003C19BF" w:rsidRDefault="003C19BF">
      <w:r>
        <w:t xml:space="preserve">En Microblockchains estamos convencidos que los negocios que inician pequeños, pero con bases bien establecidas y ayudados de la tecnología, son negocios que están destinados a triunfar, denos la confianza de brindarle toda la ayuda posible para que eso suceda, también ponemos a su disposición nuestro experimentado equipo de consultores, couchs y mentores para que su negocio crezca exponencialmente. </w:t>
      </w:r>
    </w:p>
    <w:p w14:paraId="56DA0E95" w14:textId="17DC12C9" w:rsidR="005447AC" w:rsidRDefault="005447AC">
      <w:r>
        <w:t>Somos una compañía comprometida con la automatización de procesos de nuestros clientes</w:t>
      </w:r>
    </w:p>
    <w:p w14:paraId="79C89077" w14:textId="1021DB95" w:rsidR="005447AC" w:rsidRDefault="005447AC">
      <w:r>
        <w:t xml:space="preserve">Y por ende su éxito en un mundo globalizado cada vez más exigente </w:t>
      </w:r>
      <w:r w:rsidR="00DC6A38">
        <w:t>con la manera en que los pequeños comercios brindan atención y servicios a sus clientes.</w:t>
      </w:r>
    </w:p>
    <w:sectPr w:rsidR="0054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F6"/>
    <w:rsid w:val="00093376"/>
    <w:rsid w:val="001134CF"/>
    <w:rsid w:val="001D6DF6"/>
    <w:rsid w:val="00244C1F"/>
    <w:rsid w:val="0027709B"/>
    <w:rsid w:val="003C19BF"/>
    <w:rsid w:val="005447AC"/>
    <w:rsid w:val="005B6AFA"/>
    <w:rsid w:val="00692EF1"/>
    <w:rsid w:val="006F2324"/>
    <w:rsid w:val="007504CF"/>
    <w:rsid w:val="00A85E3B"/>
    <w:rsid w:val="00C8533C"/>
    <w:rsid w:val="00D101B4"/>
    <w:rsid w:val="00D7327E"/>
    <w:rsid w:val="00DC6A38"/>
    <w:rsid w:val="00DD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974D"/>
  <w15:chartTrackingRefBased/>
  <w15:docId w15:val="{0C91094C-DA44-4B64-8A2F-D60F6A46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D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D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D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D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D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D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D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D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D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D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D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D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2025-08-25T14:22:00Z</dcterms:created>
  <dcterms:modified xsi:type="dcterms:W3CDTF">2025-08-25T19:30:00Z</dcterms:modified>
</cp:coreProperties>
</file>