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9E" w:rsidRDefault="00852AC7" w:rsidP="004C119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PROVA 01 – </w:t>
      </w:r>
      <w:r w:rsidRPr="00E16DF6">
        <w:rPr>
          <w:color w:val="FF0000"/>
          <w:sz w:val="20"/>
          <w:szCs w:val="20"/>
          <w:highlight w:val="yellow"/>
        </w:rPr>
        <w:t>CONCRETO</w:t>
      </w:r>
      <w:r w:rsidRPr="00E16DF6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ARMADO III </w:t>
      </w:r>
      <w:r w:rsidR="004C119E" w:rsidRPr="004C119E">
        <w:rPr>
          <w:sz w:val="20"/>
          <w:szCs w:val="20"/>
          <w:highlight w:val="yellow"/>
        </w:rPr>
        <w:t>ADOLETA</w:t>
      </w:r>
    </w:p>
    <w:p w:rsidR="004C119E" w:rsidRDefault="004C119E" w:rsidP="0071779E">
      <w:pPr>
        <w:spacing w:after="0" w:line="240" w:lineRule="auto"/>
        <w:ind w:right="141"/>
        <w:rPr>
          <w:sz w:val="20"/>
          <w:szCs w:val="20"/>
        </w:rPr>
      </w:pPr>
      <w:bookmarkStart w:id="0" w:name="_GoBack"/>
      <w:bookmarkEnd w:id="0"/>
    </w:p>
    <w:p w:rsidR="004C119E" w:rsidRDefault="004C119E" w:rsidP="0071779E">
      <w:pPr>
        <w:spacing w:after="0" w:line="240" w:lineRule="auto"/>
        <w:ind w:right="141"/>
        <w:rPr>
          <w:sz w:val="20"/>
          <w:szCs w:val="20"/>
        </w:rPr>
      </w:pPr>
      <w:proofErr w:type="gramStart"/>
      <w:r>
        <w:rPr>
          <w:sz w:val="20"/>
          <w:szCs w:val="20"/>
        </w:rPr>
        <w:t>HEY !!</w:t>
      </w:r>
      <w:proofErr w:type="gramEnd"/>
      <w:r>
        <w:rPr>
          <w:sz w:val="20"/>
          <w:szCs w:val="20"/>
        </w:rPr>
        <w:t xml:space="preserve"> WHATS’UP?</w:t>
      </w:r>
    </w:p>
    <w:sectPr w:rsidR="004C119E" w:rsidSect="00852AC7">
      <w:pgSz w:w="11906" w:h="16838"/>
      <w:pgMar w:top="426" w:right="566" w:bottom="426" w:left="426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2837"/>
    <w:multiLevelType w:val="hybridMultilevel"/>
    <w:tmpl w:val="2C66AB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B56BA"/>
    <w:multiLevelType w:val="hybridMultilevel"/>
    <w:tmpl w:val="9A8ED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C7"/>
    <w:rsid w:val="001F62AD"/>
    <w:rsid w:val="001F6988"/>
    <w:rsid w:val="00205895"/>
    <w:rsid w:val="00277979"/>
    <w:rsid w:val="003D7123"/>
    <w:rsid w:val="004A6EA0"/>
    <w:rsid w:val="004C119E"/>
    <w:rsid w:val="004E2E7E"/>
    <w:rsid w:val="006D3A42"/>
    <w:rsid w:val="0071779E"/>
    <w:rsid w:val="00824124"/>
    <w:rsid w:val="00852AC7"/>
    <w:rsid w:val="00AA7830"/>
    <w:rsid w:val="00E16DF6"/>
    <w:rsid w:val="00F56341"/>
    <w:rsid w:val="00F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D9DB1-5305-4D9D-AEF1-4D68BACE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AC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24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ziehlsdorff</dc:creator>
  <cp:keywords/>
  <dc:description/>
  <cp:lastModifiedBy>unisociesc SOCIESC</cp:lastModifiedBy>
  <cp:revision>4</cp:revision>
  <dcterms:created xsi:type="dcterms:W3CDTF">2019-04-04T18:07:00Z</dcterms:created>
  <dcterms:modified xsi:type="dcterms:W3CDTF">2019-05-21T18:58:00Z</dcterms:modified>
</cp:coreProperties>
</file>