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9E" w:rsidRDefault="00852AC7" w:rsidP="004C11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PROVA 01 – CONCRETO ARMADO III </w:t>
      </w:r>
      <w:r w:rsidR="004C119E" w:rsidRPr="004C119E">
        <w:rPr>
          <w:sz w:val="20"/>
          <w:szCs w:val="20"/>
          <w:highlight w:val="yellow"/>
        </w:rPr>
        <w:t>ADOLETA</w:t>
      </w:r>
    </w:p>
    <w:p w:rsidR="00852AC7" w:rsidRPr="001F6988" w:rsidRDefault="00852AC7" w:rsidP="004C119E">
      <w:pPr>
        <w:spacing w:after="0" w:line="240" w:lineRule="auto"/>
        <w:rPr>
          <w:b/>
          <w:sz w:val="20"/>
          <w:szCs w:val="20"/>
        </w:rPr>
      </w:pPr>
      <w:r w:rsidRPr="001F6988">
        <w:rPr>
          <w:b/>
          <w:sz w:val="20"/>
          <w:szCs w:val="20"/>
        </w:rPr>
        <w:t>DETERMINAR AS DIMENSÕES DA SAPATA</w:t>
      </w:r>
    </w:p>
    <w:p w:rsidR="00824124" w:rsidRDefault="00824124" w:rsidP="00824124">
      <w:pPr>
        <w:spacing w:after="0" w:line="240" w:lineRule="auto"/>
        <w:ind w:right="-1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</w:t>
      </w:r>
      <w:r>
        <w:rPr>
          <w:noProof/>
          <w:lang w:eastAsia="pt-BR"/>
        </w:rPr>
        <w:drawing>
          <wp:inline distT="0" distB="0" distL="0" distR="0" wp14:anchorId="63354C52" wp14:editId="4839618B">
            <wp:extent cx="733425" cy="33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0"/>
          <w:szCs w:val="20"/>
        </w:rPr>
        <w:t xml:space="preserve">                    </w:t>
      </w:r>
      <w:r>
        <w:rPr>
          <w:noProof/>
          <w:lang w:eastAsia="pt-BR"/>
        </w:rPr>
        <w:drawing>
          <wp:inline distT="0" distB="0" distL="0" distR="0" wp14:anchorId="448F4D09" wp14:editId="46945067">
            <wp:extent cx="1617785" cy="25710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770" cy="2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24" w:rsidRDefault="00824124" w:rsidP="00824124">
      <w:pPr>
        <w:spacing w:after="0" w:line="240" w:lineRule="auto"/>
        <w:ind w:right="-1"/>
        <w:rPr>
          <w:rFonts w:eastAsiaTheme="minorEastAsi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7C938F5" wp14:editId="568C7A84">
            <wp:extent cx="2002741" cy="4019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174" cy="4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0"/>
          <w:szCs w:val="20"/>
        </w:rPr>
        <w:t xml:space="preserve">   </w:t>
      </w:r>
      <w:r w:rsidR="0071779E">
        <w:rPr>
          <w:rFonts w:eastAsiaTheme="minorEastAsia"/>
          <w:sz w:val="20"/>
          <w:szCs w:val="20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05BB9366" wp14:editId="76A4739F">
            <wp:extent cx="527539" cy="362191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37" cy="3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9E" w:rsidRPr="001F6988" w:rsidRDefault="0071779E" w:rsidP="0071779E">
      <w:pPr>
        <w:spacing w:after="0" w:line="240" w:lineRule="auto"/>
        <w:ind w:right="-1"/>
        <w:rPr>
          <w:rFonts w:eastAsiaTheme="minorEastAsia"/>
          <w:b/>
          <w:sz w:val="20"/>
          <w:szCs w:val="20"/>
        </w:rPr>
      </w:pPr>
      <w:r w:rsidRPr="001F6988">
        <w:rPr>
          <w:rFonts w:eastAsiaTheme="minorEastAsia"/>
          <w:b/>
          <w:sz w:val="20"/>
          <w:szCs w:val="20"/>
        </w:rPr>
        <w:t>2) DETERMINAÇÃO DA ALTURA DA SAPATA (h)</w:t>
      </w:r>
    </w:p>
    <w:p w:rsidR="00AA7830" w:rsidRDefault="00AA7830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9B86C34" wp14:editId="5DBCE56D">
            <wp:extent cx="1144988" cy="93625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3940" cy="9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341">
        <w:rPr>
          <w:sz w:val="20"/>
          <w:szCs w:val="20"/>
        </w:rPr>
        <w:t xml:space="preserve">  0,15*a        </w:t>
      </w:r>
      <w:r w:rsidR="00F56341">
        <w:rPr>
          <w:noProof/>
          <w:lang w:eastAsia="pt-BR"/>
        </w:rPr>
        <w:drawing>
          <wp:inline distT="0" distB="0" distL="0" distR="0" wp14:anchorId="32F59C56" wp14:editId="375198B8">
            <wp:extent cx="1085353" cy="881901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883" cy="9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0" w:rsidRDefault="00AA7830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2863D70" wp14:editId="649DD77B">
            <wp:extent cx="898498" cy="20982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4728" cy="2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F56341">
        <w:rPr>
          <w:sz w:val="20"/>
          <w:szCs w:val="20"/>
        </w:rPr>
        <w:t xml:space="preserve">          54,1 é a distância (0,15*</w:t>
      </w:r>
      <w:r>
        <w:rPr>
          <w:sz w:val="20"/>
          <w:szCs w:val="20"/>
        </w:rPr>
        <w:t>a)</w:t>
      </w:r>
      <w:r w:rsidR="00F56341">
        <w:rPr>
          <w:sz w:val="20"/>
          <w:szCs w:val="20"/>
        </w:rPr>
        <w:t>+</w:t>
      </w:r>
      <w:r>
        <w:rPr>
          <w:sz w:val="20"/>
          <w:szCs w:val="20"/>
        </w:rPr>
        <w:t>((A-a)/2)</w:t>
      </w:r>
    </w:p>
    <w:p w:rsidR="00F56341" w:rsidRDefault="00F56341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7947124" wp14:editId="7775FD88">
            <wp:extent cx="723569" cy="214176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772" cy="2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A=255*108,3</w:t>
      </w:r>
    </w:p>
    <w:p w:rsidR="004C119E" w:rsidRDefault="004C119E" w:rsidP="0071779E">
      <w:pPr>
        <w:spacing w:after="0" w:line="240" w:lineRule="auto"/>
        <w:ind w:right="141"/>
        <w:rPr>
          <w:sz w:val="20"/>
          <w:szCs w:val="20"/>
        </w:rPr>
      </w:pPr>
    </w:p>
    <w:p w:rsidR="004C119E" w:rsidRDefault="004C119E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sz w:val="20"/>
          <w:szCs w:val="20"/>
        </w:rPr>
        <w:t>HEY !! WHATS’UP?</w:t>
      </w:r>
      <w:bookmarkStart w:id="0" w:name="_GoBack"/>
      <w:bookmarkEnd w:id="0"/>
    </w:p>
    <w:sectPr w:rsidR="004C119E" w:rsidSect="00852AC7">
      <w:pgSz w:w="11906" w:h="16838"/>
      <w:pgMar w:top="426" w:right="566" w:bottom="426" w:left="426" w:header="708" w:footer="708" w:gutter="0"/>
      <w:cols w:num="2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92837"/>
    <w:multiLevelType w:val="hybridMultilevel"/>
    <w:tmpl w:val="2C66AB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B56BA"/>
    <w:multiLevelType w:val="hybridMultilevel"/>
    <w:tmpl w:val="9A8ED3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C7"/>
    <w:rsid w:val="001F62AD"/>
    <w:rsid w:val="001F6988"/>
    <w:rsid w:val="00205895"/>
    <w:rsid w:val="00277979"/>
    <w:rsid w:val="004A6EA0"/>
    <w:rsid w:val="004C119E"/>
    <w:rsid w:val="004E2E7E"/>
    <w:rsid w:val="006D3A42"/>
    <w:rsid w:val="0071779E"/>
    <w:rsid w:val="00824124"/>
    <w:rsid w:val="00852AC7"/>
    <w:rsid w:val="00AA7830"/>
    <w:rsid w:val="00F56341"/>
    <w:rsid w:val="00F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1B1F"/>
  <w15:chartTrackingRefBased/>
  <w15:docId w15:val="{7C5D9DB1-5305-4D9D-AEF1-4D68BACE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AC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24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ziehlsdorff</dc:creator>
  <cp:keywords/>
  <dc:description/>
  <cp:lastModifiedBy>unisociesc SOCIESC</cp:lastModifiedBy>
  <cp:revision>2</cp:revision>
  <dcterms:created xsi:type="dcterms:W3CDTF">2019-04-04T18:07:00Z</dcterms:created>
  <dcterms:modified xsi:type="dcterms:W3CDTF">2019-05-21T18:25:00Z</dcterms:modified>
</cp:coreProperties>
</file>