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D639C8" w14:textId="3F3A9F73" w:rsidR="001331A2" w:rsidRDefault="001331A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me gustaron fueron las de desarrollo, tales como Desarrollo de software de escritorio, Programación web y Programación en base de datos. Fueron las que más disfrute ya que implica practicar para poder aprender y entender mejor y son más interactivas en base a los ejercicios, además en las de desarrollo de alguna plataforma web o móvil podías ser más creativo ya que podías personalizar el software como tu quisieras en base a los requerimientos planteados </w:t>
            </w:r>
            <w:r w:rsidRPr="001331A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(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Rubrica</w:t>
            </w:r>
            <w:r w:rsidRPr="001331A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D2EF5B" w14:textId="153575BD" w:rsidR="001331A2" w:rsidRDefault="001331A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aportan en un perfil de trabajo y amplia las oportunidades del egresado, no solo saldría con un titulo aprobado, si no con certificaciones que aprueban que el alumno tiene habilidades dependiendo de la certificación.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593FEC" w14:textId="48B88849" w:rsidR="001331A2" w:rsidRDefault="001331A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dije anteriormente, me siento mas capaz de desarrollar software. Como fortalezas:</w:t>
            </w:r>
          </w:p>
          <w:p w14:paraId="468D3609" w14:textId="1394E536" w:rsidR="001331A2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15E3C">
              <w:rPr>
                <w:rFonts w:eastAsiaTheme="majorEastAsia"/>
                <w:color w:val="70AD47" w:themeColor="accent6"/>
                <w:sz w:val="24"/>
                <w:szCs w:val="24"/>
              </w:rPr>
              <w:t>Programación de base de datos</w:t>
            </w:r>
          </w:p>
          <w:p w14:paraId="1A8221C3" w14:textId="15079942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15E3C">
              <w:rPr>
                <w:rFonts w:eastAsiaTheme="majorEastAsia"/>
                <w:color w:val="70AD47" w:themeColor="accent6"/>
                <w:sz w:val="24"/>
                <w:szCs w:val="24"/>
              </w:rPr>
              <w:t>Programación de aplicaciones móviles</w:t>
            </w:r>
          </w:p>
          <w:p w14:paraId="7F1E5635" w14:textId="6F8FB8F2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15E3C">
              <w:rPr>
                <w:rFonts w:eastAsiaTheme="majorEastAsia"/>
                <w:color w:val="70AD47" w:themeColor="accent6"/>
                <w:sz w:val="24"/>
                <w:szCs w:val="24"/>
              </w:rPr>
              <w:t>Desarrollo de software de escritorio</w:t>
            </w:r>
          </w:p>
          <w:p w14:paraId="4251EF9A" w14:textId="2B8E3C4F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15E3C">
              <w:rPr>
                <w:rFonts w:eastAsiaTheme="majorEastAsia"/>
                <w:color w:val="70AD47" w:themeColor="accent6"/>
                <w:sz w:val="24"/>
                <w:szCs w:val="24"/>
              </w:rPr>
              <w:t>Programación web</w:t>
            </w:r>
          </w:p>
          <w:p w14:paraId="6A366426" w14:textId="6D0BEF9F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15E3C">
              <w:rPr>
                <w:rFonts w:eastAsiaTheme="majorEastAsia"/>
                <w:color w:val="70AD47" w:themeColor="accent6"/>
                <w:sz w:val="24"/>
                <w:szCs w:val="24"/>
              </w:rPr>
              <w:t>Programación de algoritmos</w:t>
            </w:r>
          </w:p>
          <w:p w14:paraId="30C16A7E" w14:textId="77777777" w:rsidR="00C15E3C" w:rsidRDefault="00C15E3C" w:rsidP="00C15E3C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26BAB9" w14:textId="38BFA285" w:rsidR="00C15E3C" w:rsidRDefault="00C15E3C" w:rsidP="00C15E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las que considero que deberían ser fortalecidas:</w:t>
            </w:r>
          </w:p>
          <w:p w14:paraId="39CA3511" w14:textId="1C5785DC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15E3C">
              <w:rPr>
                <w:rFonts w:eastAsiaTheme="majorEastAsia"/>
                <w:color w:val="EE0000"/>
                <w:sz w:val="24"/>
                <w:szCs w:val="24"/>
              </w:rPr>
              <w:t>Estadística descriptiva</w:t>
            </w:r>
          </w:p>
          <w:p w14:paraId="19FC978E" w14:textId="5A962B62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15E3C">
              <w:rPr>
                <w:rFonts w:eastAsiaTheme="majorEastAsia"/>
                <w:color w:val="EE0000"/>
                <w:sz w:val="24"/>
                <w:szCs w:val="24"/>
              </w:rPr>
              <w:t>Gestión de riesgos</w:t>
            </w:r>
          </w:p>
          <w:p w14:paraId="1C46924C" w14:textId="59E8FEB8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proofErr w:type="spellStart"/>
            <w:r w:rsidRPr="00C15E3C">
              <w:rPr>
                <w:rFonts w:eastAsiaTheme="majorEastAsia"/>
                <w:color w:val="EE0000"/>
                <w:sz w:val="24"/>
                <w:szCs w:val="24"/>
              </w:rPr>
              <w:t>Dise</w:t>
            </w:r>
            <w:r w:rsidRPr="00C15E3C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ño</w:t>
            </w:r>
            <w:proofErr w:type="spellEnd"/>
            <w:r w:rsidRPr="00C15E3C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 xml:space="preserve"> de prototipos</w:t>
            </w:r>
          </w:p>
          <w:p w14:paraId="5A9B064D" w14:textId="4DFED734" w:rsidR="00C15E3C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15E3C">
              <w:rPr>
                <w:rFonts w:eastAsiaTheme="majorEastAsia"/>
                <w:color w:val="EE0000"/>
                <w:sz w:val="24"/>
                <w:szCs w:val="24"/>
              </w:rPr>
              <w:t>Mentalidad emprendedora</w:t>
            </w: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6A48C4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8C939C" w14:textId="77777777" w:rsidR="006A48C4" w:rsidRDefault="006A48C4" w:rsidP="006A48C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4C8753CC" w:rsidR="06340B72" w:rsidRPr="00C15E3C" w:rsidRDefault="00C15E3C" w:rsidP="00C15E3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C15E3C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Me interesa bastante el 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esarrollo de plataformas y las bases de datos, eso es en lo que me siento capaz de trabajar </w:t>
            </w:r>
            <w:r w:rsidR="006A48C4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además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de comodidad.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3AC27B2" w:rsidR="06340B72" w:rsidRPr="006A48C4" w:rsidRDefault="006A48C4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idioma, ya que todo está en inglés y es muy utilizado a la hora de desarrollar y trabajar, ya que puede abrir puertas a trabajos en el extranjero o remotos.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B9FC7A3" w:rsidR="002C4FB7" w:rsidRDefault="006A48C4" w:rsidP="006A48C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trabajar en alguna empresa la cual tenga un entorno de trabajo tranquilo en el cual pueda desarrollar software.</w:t>
            </w:r>
          </w:p>
          <w:p w14:paraId="09047F83" w14:textId="1EDF6C78" w:rsidR="006A48C4" w:rsidRPr="006A48C4" w:rsidRDefault="006A48C4" w:rsidP="006A48C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opción seria trabajar remoto, ya que en muchas empresas de la actualidad existe este tipo de modalidad.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4352898A" w:rsidR="002C4FB7" w:rsidRPr="006A48C4" w:rsidRDefault="006A48C4" w:rsidP="006A48C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momento sigue siendo la misma idea, solo que ahora se han hecho ajustes como implicar nuevos roles y que la comunidad no solo sean alumnos de una institución, si no que ahora sea accesibles a todos los estudiantes interesados en recopilar ayuda en un foro.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05479" w14:textId="77777777" w:rsidR="00B37DD7" w:rsidRDefault="00B37DD7" w:rsidP="00DF38AE">
      <w:pPr>
        <w:spacing w:after="0" w:line="240" w:lineRule="auto"/>
      </w:pPr>
      <w:r>
        <w:separator/>
      </w:r>
    </w:p>
  </w:endnote>
  <w:endnote w:type="continuationSeparator" w:id="0">
    <w:p w14:paraId="24E833E7" w14:textId="77777777" w:rsidR="00B37DD7" w:rsidRDefault="00B37DD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65E2" w14:textId="77777777" w:rsidR="00B37DD7" w:rsidRDefault="00B37DD7" w:rsidP="00DF38AE">
      <w:pPr>
        <w:spacing w:after="0" w:line="240" w:lineRule="auto"/>
      </w:pPr>
      <w:r>
        <w:separator/>
      </w:r>
    </w:p>
  </w:footnote>
  <w:footnote w:type="continuationSeparator" w:id="0">
    <w:p w14:paraId="1599B757" w14:textId="77777777" w:rsidR="00B37DD7" w:rsidRDefault="00B37DD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E2122"/>
    <w:multiLevelType w:val="hybridMultilevel"/>
    <w:tmpl w:val="6922B984"/>
    <w:lvl w:ilvl="0" w:tplc="12769804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C5120"/>
    <w:multiLevelType w:val="hybridMultilevel"/>
    <w:tmpl w:val="DCF65596"/>
    <w:lvl w:ilvl="0" w:tplc="5106D70E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B688A"/>
    <w:multiLevelType w:val="hybridMultilevel"/>
    <w:tmpl w:val="E1147644"/>
    <w:lvl w:ilvl="0" w:tplc="52D88244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714521">
    <w:abstractNumId w:val="4"/>
  </w:num>
  <w:num w:numId="2" w16cid:durableId="842207646">
    <w:abstractNumId w:val="9"/>
  </w:num>
  <w:num w:numId="3" w16cid:durableId="1257707345">
    <w:abstractNumId w:val="13"/>
  </w:num>
  <w:num w:numId="4" w16cid:durableId="1585870931">
    <w:abstractNumId w:val="30"/>
  </w:num>
  <w:num w:numId="5" w16cid:durableId="622687859">
    <w:abstractNumId w:val="32"/>
  </w:num>
  <w:num w:numId="6" w16cid:durableId="727459761">
    <w:abstractNumId w:val="5"/>
  </w:num>
  <w:num w:numId="7" w16cid:durableId="818380576">
    <w:abstractNumId w:val="12"/>
  </w:num>
  <w:num w:numId="8" w16cid:durableId="995761343">
    <w:abstractNumId w:val="20"/>
  </w:num>
  <w:num w:numId="9" w16cid:durableId="468864058">
    <w:abstractNumId w:val="16"/>
  </w:num>
  <w:num w:numId="10" w16cid:durableId="267280568">
    <w:abstractNumId w:val="10"/>
  </w:num>
  <w:num w:numId="11" w16cid:durableId="1506938673">
    <w:abstractNumId w:val="26"/>
  </w:num>
  <w:num w:numId="12" w16cid:durableId="1574658878">
    <w:abstractNumId w:val="37"/>
  </w:num>
  <w:num w:numId="13" w16cid:durableId="786896486">
    <w:abstractNumId w:val="31"/>
  </w:num>
  <w:num w:numId="14" w16cid:durableId="2110343880">
    <w:abstractNumId w:val="1"/>
  </w:num>
  <w:num w:numId="15" w16cid:durableId="1201818554">
    <w:abstractNumId w:val="38"/>
  </w:num>
  <w:num w:numId="16" w16cid:durableId="1326738656">
    <w:abstractNumId w:val="22"/>
  </w:num>
  <w:num w:numId="17" w16cid:durableId="1081370696">
    <w:abstractNumId w:val="18"/>
  </w:num>
  <w:num w:numId="18" w16cid:durableId="1065104719">
    <w:abstractNumId w:val="33"/>
  </w:num>
  <w:num w:numId="19" w16cid:durableId="30612819">
    <w:abstractNumId w:val="11"/>
  </w:num>
  <w:num w:numId="20" w16cid:durableId="1639408293">
    <w:abstractNumId w:val="42"/>
  </w:num>
  <w:num w:numId="21" w16cid:durableId="746923731">
    <w:abstractNumId w:val="36"/>
  </w:num>
  <w:num w:numId="22" w16cid:durableId="2103332352">
    <w:abstractNumId w:val="14"/>
  </w:num>
  <w:num w:numId="23" w16cid:durableId="458063716">
    <w:abstractNumId w:val="15"/>
  </w:num>
  <w:num w:numId="24" w16cid:durableId="909925024">
    <w:abstractNumId w:val="6"/>
  </w:num>
  <w:num w:numId="25" w16cid:durableId="1831018089">
    <w:abstractNumId w:val="17"/>
  </w:num>
  <w:num w:numId="26" w16cid:durableId="1733310919">
    <w:abstractNumId w:val="21"/>
  </w:num>
  <w:num w:numId="27" w16cid:durableId="674772229">
    <w:abstractNumId w:val="25"/>
  </w:num>
  <w:num w:numId="28" w16cid:durableId="344358536">
    <w:abstractNumId w:val="0"/>
  </w:num>
  <w:num w:numId="29" w16cid:durableId="2087219742">
    <w:abstractNumId w:val="19"/>
  </w:num>
  <w:num w:numId="30" w16cid:durableId="1539584597">
    <w:abstractNumId w:val="24"/>
  </w:num>
  <w:num w:numId="31" w16cid:durableId="1390029911">
    <w:abstractNumId w:val="3"/>
  </w:num>
  <w:num w:numId="32" w16cid:durableId="627125294">
    <w:abstractNumId w:val="8"/>
  </w:num>
  <w:num w:numId="33" w16cid:durableId="2073652909">
    <w:abstractNumId w:val="34"/>
  </w:num>
  <w:num w:numId="34" w16cid:durableId="1029260527">
    <w:abstractNumId w:val="41"/>
  </w:num>
  <w:num w:numId="35" w16cid:durableId="1469518823">
    <w:abstractNumId w:val="7"/>
  </w:num>
  <w:num w:numId="36" w16cid:durableId="609361656">
    <w:abstractNumId w:val="27"/>
  </w:num>
  <w:num w:numId="37" w16cid:durableId="1024482828">
    <w:abstractNumId w:val="39"/>
  </w:num>
  <w:num w:numId="38" w16cid:durableId="825247157">
    <w:abstractNumId w:val="29"/>
  </w:num>
  <w:num w:numId="39" w16cid:durableId="100733346">
    <w:abstractNumId w:val="28"/>
  </w:num>
  <w:num w:numId="40" w16cid:durableId="200243253">
    <w:abstractNumId w:val="35"/>
  </w:num>
  <w:num w:numId="41" w16cid:durableId="835610755">
    <w:abstractNumId w:val="40"/>
  </w:num>
  <w:num w:numId="42" w16cid:durableId="75128487">
    <w:abstractNumId w:val="2"/>
  </w:num>
  <w:num w:numId="43" w16cid:durableId="533807939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F19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1A2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112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8C4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496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37DD7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E3C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. LUCERO BACHO</cp:lastModifiedBy>
  <cp:revision>43</cp:revision>
  <cp:lastPrinted>2019-12-16T20:10:00Z</cp:lastPrinted>
  <dcterms:created xsi:type="dcterms:W3CDTF">2021-12-31T12:50:00Z</dcterms:created>
  <dcterms:modified xsi:type="dcterms:W3CDTF">2025-09-01T18:21:00Z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