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Exercícios sobre algoritmos - Programação em C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1) #include &lt;stdio.h&gt;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   char n [100];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   printf("qual seu nome?");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  scanf("%s" , 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   printf("oi %s " , n);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2) #include &lt;stdio.h&gt;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char n [100];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i;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printf("qual seu nome?");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scanf("%s" , n);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printf("qual sua idade?");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 scanf("%d" , &amp;i);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    printf("oi %s ! Voce tem %d anos " , n, i);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3) #include &lt;stdio.h&gt;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float K, D;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</w:t>
        <w:tab/>
        <w:t xml:space="preserve"> float V = 90;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float TD = 0.20;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float calc;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</w:t>
        <w:tab/>
        <w:t xml:space="preserve"> printf("quantidade de Km percorridos ?");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 </w:t>
        <w:tab/>
        <w:t xml:space="preserve">scanf("%f" , &amp;K);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printf("quantidade de dias?");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   scanf("%f" , &amp;D);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    calc = D * V + K * TD;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    printf("O total a ser pago sera de %.2f" , calc);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4)#include &lt;stdio.h&gt;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float P, PF;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printf("qual o valor do produto ?");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scanf("%f" , &amp;P);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PF = P - (P * 0.05);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printf("O total a ser pago sera de %.2f" , PF);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5) #include &lt;stdio.h&gt;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float PQ, C, R, S,VF;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float VPQ = 2, VC = 3, VR = 5, VS = 3;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printf("quantidade de Paes de Queijo?");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scanf("%f" , &amp;PQ);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printf("quantidade de Coxinhas?");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scanf("%f" , &amp;C);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printf("quantidade de Refrigerantes?");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scanf("%f" , &amp;R);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printf("quantidade de Sucos?");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scanf("%f" , &amp;S);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VF = (VPQ * PQ) + (VC * C) + (VR * R) + (VS * S);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printf("O total a ser pago sera de %.2f" , VF);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6) #include &lt;stdio.h&gt;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int D, B, VB = 1;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float  VF;  </w:t>
        <w:tab/>
        <w:t xml:space="preserve">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printf("quantos dinheiros vc tem?");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scanf("%d" , &amp;D);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printf("quantidade de Bombons ");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scanf("%d" , &amp;B);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VF =  D % B * VB;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printf("O total de bombons q ele consegue comprar e %.2f" , VF);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