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89FF3" w14:textId="5CAA654E" w:rsidR="001F18B2" w:rsidRDefault="001F18B2" w:rsidP="001F18B2">
      <w:pPr>
        <w:pStyle w:val="Ttulo1"/>
        <w:jc w:val="center"/>
        <w:rPr>
          <w:sz w:val="52"/>
          <w:szCs w:val="52"/>
        </w:rPr>
      </w:pPr>
      <w:r>
        <w:rPr>
          <w:sz w:val="52"/>
          <w:szCs w:val="52"/>
        </w:rPr>
        <w:t>ANHANGUERA</w:t>
      </w:r>
    </w:p>
    <w:p w14:paraId="048E5416" w14:textId="77777777" w:rsidR="001F18B2" w:rsidRDefault="001F18B2" w:rsidP="001F18B2"/>
    <w:p w14:paraId="25698ECD" w14:textId="77777777" w:rsidR="001F18B2" w:rsidRPr="001F18B2" w:rsidRDefault="001F18B2" w:rsidP="001F18B2"/>
    <w:p w14:paraId="5B0FDD02" w14:textId="282AF912" w:rsidR="004B6E0B" w:rsidRDefault="001F18B2" w:rsidP="001F18B2">
      <w:pPr>
        <w:pStyle w:val="Ttulo1"/>
        <w:jc w:val="center"/>
        <w:rPr>
          <w:sz w:val="52"/>
          <w:szCs w:val="52"/>
        </w:rPr>
      </w:pPr>
      <w:r w:rsidRPr="001F18B2">
        <w:rPr>
          <w:sz w:val="52"/>
          <w:szCs w:val="52"/>
        </w:rPr>
        <w:t>PROJETO INTEGRAD</w:t>
      </w:r>
      <w:r>
        <w:rPr>
          <w:sz w:val="52"/>
          <w:szCs w:val="52"/>
        </w:rPr>
        <w:t>O</w:t>
      </w:r>
      <w:r w:rsidRPr="001F18B2">
        <w:rPr>
          <w:sz w:val="52"/>
          <w:szCs w:val="52"/>
        </w:rPr>
        <w:t xml:space="preserve"> INOVAÇÃO </w:t>
      </w:r>
      <w:r>
        <w:rPr>
          <w:sz w:val="52"/>
          <w:szCs w:val="52"/>
        </w:rPr>
        <w:t>–</w:t>
      </w:r>
      <w:r w:rsidRPr="001F18B2">
        <w:rPr>
          <w:sz w:val="52"/>
          <w:szCs w:val="52"/>
        </w:rPr>
        <w:t xml:space="preserve"> ADS</w:t>
      </w:r>
    </w:p>
    <w:p w14:paraId="7C254112" w14:textId="77777777" w:rsidR="001F18B2" w:rsidRDefault="001F18B2" w:rsidP="001F18B2"/>
    <w:p w14:paraId="7F2EF84A" w14:textId="77777777" w:rsidR="001F18B2" w:rsidRDefault="001F18B2" w:rsidP="001F18B2"/>
    <w:p w14:paraId="09033F91" w14:textId="77777777" w:rsidR="001F18B2" w:rsidRDefault="001F18B2" w:rsidP="001F18B2"/>
    <w:p w14:paraId="72CD2D91" w14:textId="77777777" w:rsidR="001F18B2" w:rsidRDefault="001F18B2" w:rsidP="001F18B2"/>
    <w:p w14:paraId="3E54F476" w14:textId="4DC0C9C7" w:rsidR="001F18B2" w:rsidRPr="001F18B2" w:rsidRDefault="001F18B2" w:rsidP="001F18B2">
      <w:pPr>
        <w:pStyle w:val="Ttulo1"/>
        <w:jc w:val="center"/>
        <w:rPr>
          <w:sz w:val="52"/>
          <w:szCs w:val="52"/>
        </w:rPr>
      </w:pPr>
      <w:r w:rsidRPr="001F18B2">
        <w:rPr>
          <w:sz w:val="52"/>
          <w:szCs w:val="52"/>
        </w:rPr>
        <w:t xml:space="preserve">ANALISE E DESENVOLVIMENTO DE SISTEMAS </w:t>
      </w:r>
    </w:p>
    <w:p w14:paraId="27E88AFF" w14:textId="77777777" w:rsidR="001F18B2" w:rsidRPr="001F18B2" w:rsidRDefault="001F18B2" w:rsidP="001F18B2">
      <w:pPr>
        <w:pStyle w:val="Ttulo1"/>
        <w:jc w:val="center"/>
        <w:rPr>
          <w:sz w:val="52"/>
          <w:szCs w:val="52"/>
        </w:rPr>
      </w:pPr>
    </w:p>
    <w:p w14:paraId="1F82DF48" w14:textId="77777777" w:rsidR="001F18B2" w:rsidRDefault="001F18B2" w:rsidP="001F18B2">
      <w:pPr>
        <w:pStyle w:val="Ttulo1"/>
        <w:rPr>
          <w:sz w:val="52"/>
          <w:szCs w:val="52"/>
        </w:rPr>
      </w:pPr>
    </w:p>
    <w:p w14:paraId="30914084" w14:textId="47F5ED0C" w:rsidR="001F18B2" w:rsidRPr="001F18B2" w:rsidRDefault="001F18B2" w:rsidP="001F18B2">
      <w:pPr>
        <w:pStyle w:val="Ttulo1"/>
        <w:rPr>
          <w:sz w:val="52"/>
          <w:szCs w:val="52"/>
        </w:rPr>
      </w:pPr>
      <w:r w:rsidRPr="001F18B2">
        <w:rPr>
          <w:sz w:val="52"/>
          <w:szCs w:val="52"/>
        </w:rPr>
        <w:t>NOME: PEDRO HENRIQUE DOS SANTOS IN</w:t>
      </w:r>
      <w:r>
        <w:rPr>
          <w:sz w:val="52"/>
          <w:szCs w:val="52"/>
        </w:rPr>
        <w:t>Á</w:t>
      </w:r>
      <w:r w:rsidRPr="001F18B2">
        <w:rPr>
          <w:sz w:val="52"/>
          <w:szCs w:val="52"/>
        </w:rPr>
        <w:t>CIO</w:t>
      </w:r>
    </w:p>
    <w:p w14:paraId="7887E8DA" w14:textId="77777777" w:rsidR="001F18B2" w:rsidRDefault="001F18B2" w:rsidP="001F18B2"/>
    <w:p w14:paraId="3634D04B" w14:textId="77777777" w:rsidR="001F18B2" w:rsidRDefault="001F18B2" w:rsidP="001F18B2"/>
    <w:p w14:paraId="4105C266" w14:textId="77777777" w:rsidR="001F18B2" w:rsidRDefault="001F18B2" w:rsidP="001F18B2"/>
    <w:p w14:paraId="673BC9FD" w14:textId="77777777" w:rsidR="001F18B2" w:rsidRPr="001F18B2" w:rsidRDefault="001F18B2" w:rsidP="001F18B2"/>
    <w:p w14:paraId="1CDB6DC6" w14:textId="56CDE6B9" w:rsidR="001F18B2" w:rsidRPr="001F18B2" w:rsidRDefault="001F18B2" w:rsidP="001F18B2">
      <w:pPr>
        <w:pStyle w:val="Ttulo1"/>
        <w:jc w:val="center"/>
        <w:rPr>
          <w:sz w:val="52"/>
          <w:szCs w:val="52"/>
        </w:rPr>
      </w:pPr>
      <w:r w:rsidRPr="001F18B2">
        <w:rPr>
          <w:sz w:val="52"/>
          <w:szCs w:val="52"/>
        </w:rPr>
        <w:t>29</w:t>
      </w:r>
      <w:r w:rsidR="00F07B9F">
        <w:rPr>
          <w:sz w:val="52"/>
          <w:szCs w:val="52"/>
        </w:rPr>
        <w:t xml:space="preserve"> DE </w:t>
      </w:r>
      <w:r w:rsidRPr="001F18B2">
        <w:rPr>
          <w:sz w:val="52"/>
          <w:szCs w:val="52"/>
        </w:rPr>
        <w:t xml:space="preserve">ABRIL 2025 </w:t>
      </w:r>
    </w:p>
    <w:p w14:paraId="0EB80EC3" w14:textId="77777777" w:rsidR="001F18B2" w:rsidRDefault="001F18B2" w:rsidP="001F18B2"/>
    <w:p w14:paraId="013AAECD" w14:textId="77777777" w:rsidR="001F18B2" w:rsidRDefault="001F18B2" w:rsidP="001F18B2"/>
    <w:p w14:paraId="7F0D6E35" w14:textId="77777777" w:rsidR="001F18B2" w:rsidRDefault="001F18B2" w:rsidP="001F18B2">
      <w:pPr>
        <w:pStyle w:val="Ttulo1"/>
        <w:jc w:val="center"/>
        <w:rPr>
          <w:sz w:val="52"/>
          <w:szCs w:val="52"/>
        </w:rPr>
      </w:pPr>
    </w:p>
    <w:p w14:paraId="04842D9B" w14:textId="5DD63DCB" w:rsidR="001F18B2" w:rsidRDefault="001F18B2" w:rsidP="001F18B2">
      <w:pPr>
        <w:pStyle w:val="Ttulo1"/>
        <w:jc w:val="center"/>
        <w:rPr>
          <w:sz w:val="52"/>
          <w:szCs w:val="52"/>
        </w:rPr>
      </w:pPr>
      <w:r w:rsidRPr="001F18B2">
        <w:rPr>
          <w:sz w:val="52"/>
          <w:szCs w:val="52"/>
        </w:rPr>
        <w:t>PROJETO INTEGRAD</w:t>
      </w:r>
      <w:r>
        <w:rPr>
          <w:sz w:val="52"/>
          <w:szCs w:val="52"/>
        </w:rPr>
        <w:t>O</w:t>
      </w:r>
      <w:r w:rsidRPr="001F18B2">
        <w:rPr>
          <w:sz w:val="52"/>
          <w:szCs w:val="52"/>
        </w:rPr>
        <w:t xml:space="preserve"> INOVAÇÃO </w:t>
      </w:r>
      <w:r>
        <w:rPr>
          <w:sz w:val="52"/>
          <w:szCs w:val="52"/>
        </w:rPr>
        <w:t>–</w:t>
      </w:r>
      <w:r w:rsidRPr="001F18B2">
        <w:rPr>
          <w:sz w:val="52"/>
          <w:szCs w:val="52"/>
        </w:rPr>
        <w:t xml:space="preserve"> ADS</w:t>
      </w:r>
    </w:p>
    <w:p w14:paraId="4AA31F8F" w14:textId="77777777" w:rsidR="001F18B2" w:rsidRDefault="001F18B2" w:rsidP="001F18B2"/>
    <w:p w14:paraId="4A8F0D45" w14:textId="77777777" w:rsidR="001F18B2" w:rsidRDefault="001F18B2" w:rsidP="001F18B2"/>
    <w:p w14:paraId="4CFF603F" w14:textId="77777777" w:rsidR="00F07B9F" w:rsidRDefault="00F07B9F" w:rsidP="001F18B2"/>
    <w:p w14:paraId="60F323FB" w14:textId="77777777" w:rsidR="00F07B9F" w:rsidRDefault="00F07B9F" w:rsidP="001F18B2"/>
    <w:p w14:paraId="03E8C7AF" w14:textId="77777777" w:rsidR="00F07B9F" w:rsidRDefault="00F07B9F" w:rsidP="001F18B2"/>
    <w:p w14:paraId="1926AB5D" w14:textId="77777777" w:rsidR="001F18B2" w:rsidRDefault="001F18B2" w:rsidP="00F07B9F">
      <w:pPr>
        <w:pStyle w:val="Ttulo1"/>
        <w:jc w:val="center"/>
        <w:rPr>
          <w:sz w:val="52"/>
          <w:szCs w:val="52"/>
        </w:rPr>
      </w:pPr>
      <w:r w:rsidRPr="001F18B2">
        <w:rPr>
          <w:sz w:val="52"/>
          <w:szCs w:val="52"/>
        </w:rPr>
        <w:t>NOME: PEDRO HENRIQUE DOS SANTOS IN</w:t>
      </w:r>
      <w:r>
        <w:rPr>
          <w:sz w:val="52"/>
          <w:szCs w:val="52"/>
        </w:rPr>
        <w:t>Á</w:t>
      </w:r>
      <w:r w:rsidRPr="001F18B2">
        <w:rPr>
          <w:sz w:val="52"/>
          <w:szCs w:val="52"/>
        </w:rPr>
        <w:t>CIO</w:t>
      </w:r>
    </w:p>
    <w:p w14:paraId="2E30B5BD" w14:textId="77777777" w:rsidR="00F07B9F" w:rsidRDefault="00F07B9F" w:rsidP="00F07B9F"/>
    <w:p w14:paraId="5A091E58" w14:textId="77777777" w:rsidR="00F07B9F" w:rsidRDefault="00F07B9F" w:rsidP="00F07B9F"/>
    <w:p w14:paraId="20E956FE" w14:textId="77777777" w:rsidR="00F07B9F" w:rsidRPr="00F07B9F" w:rsidRDefault="00F07B9F" w:rsidP="00F07B9F"/>
    <w:p w14:paraId="26970ACF" w14:textId="77777777" w:rsidR="00F07B9F" w:rsidRPr="00F07B9F" w:rsidRDefault="00F07B9F" w:rsidP="00F07B9F"/>
    <w:p w14:paraId="2977F34F" w14:textId="77777777" w:rsidR="00F07B9F" w:rsidRPr="001F18B2" w:rsidRDefault="00F07B9F" w:rsidP="00F07B9F">
      <w:pPr>
        <w:pStyle w:val="Ttulo1"/>
        <w:jc w:val="center"/>
        <w:rPr>
          <w:sz w:val="52"/>
          <w:szCs w:val="52"/>
        </w:rPr>
      </w:pPr>
      <w:r w:rsidRPr="001F18B2">
        <w:rPr>
          <w:sz w:val="52"/>
          <w:szCs w:val="52"/>
        </w:rPr>
        <w:t xml:space="preserve">ANALISE E DESENVOLVIMENTO DE SISTEMAS </w:t>
      </w:r>
    </w:p>
    <w:p w14:paraId="3E7F176E" w14:textId="77777777" w:rsidR="00F07B9F" w:rsidRDefault="00F07B9F" w:rsidP="001F18B2"/>
    <w:p w14:paraId="6EEB16A8" w14:textId="77777777" w:rsidR="00F07B9F" w:rsidRDefault="00F07B9F" w:rsidP="001F18B2"/>
    <w:p w14:paraId="31E4B503" w14:textId="77777777" w:rsidR="00F07B9F" w:rsidRDefault="00F07B9F" w:rsidP="001F18B2"/>
    <w:p w14:paraId="76DCB385" w14:textId="77777777" w:rsidR="00F07B9F" w:rsidRDefault="00F07B9F" w:rsidP="001F18B2"/>
    <w:p w14:paraId="2B30D1C0" w14:textId="77777777" w:rsidR="00F07B9F" w:rsidRDefault="00F07B9F" w:rsidP="001F18B2"/>
    <w:p w14:paraId="07020B1D" w14:textId="77777777" w:rsidR="00F07B9F" w:rsidRDefault="00F07B9F" w:rsidP="001F18B2"/>
    <w:p w14:paraId="5F0FF050" w14:textId="77777777" w:rsidR="00F07B9F" w:rsidRDefault="00F07B9F" w:rsidP="001F18B2"/>
    <w:p w14:paraId="1F69A704" w14:textId="044CA711" w:rsidR="00F07B9F" w:rsidRPr="00F07B9F" w:rsidRDefault="00F07B9F" w:rsidP="00F07B9F">
      <w:pPr>
        <w:pStyle w:val="Ttulo1"/>
        <w:jc w:val="right"/>
        <w:rPr>
          <w:sz w:val="52"/>
          <w:szCs w:val="52"/>
        </w:rPr>
      </w:pPr>
      <w:r w:rsidRPr="00F07B9F">
        <w:rPr>
          <w:sz w:val="52"/>
          <w:szCs w:val="52"/>
        </w:rPr>
        <w:t>RIBEIRÃO DAS NEVES,29 DE ABRIL 2025</w:t>
      </w:r>
    </w:p>
    <w:p w14:paraId="45C77BFE" w14:textId="77777777" w:rsidR="00F07B9F" w:rsidRDefault="00F07B9F" w:rsidP="00F07B9F">
      <w:pPr>
        <w:jc w:val="right"/>
      </w:pPr>
    </w:p>
    <w:p w14:paraId="165EF22A" w14:textId="516A4F11" w:rsidR="00F07B9F" w:rsidRDefault="00F07B9F" w:rsidP="00F07B9F">
      <w:pPr>
        <w:jc w:val="right"/>
      </w:pPr>
    </w:p>
    <w:p w14:paraId="79A8C996" w14:textId="321BAB70" w:rsidR="00F07B9F" w:rsidRDefault="00F07B9F" w:rsidP="00F07B9F">
      <w:pPr>
        <w:rPr>
          <w:rFonts w:asciiTheme="majorHAnsi" w:eastAsiaTheme="majorEastAsia" w:hAnsiTheme="majorHAnsi" w:cstheme="majorBidi"/>
          <w:color w:val="2F5496" w:themeColor="accent1" w:themeShade="BF"/>
          <w:sz w:val="52"/>
          <w:szCs w:val="52"/>
        </w:rPr>
      </w:pPr>
      <w:r w:rsidRPr="00F07B9F">
        <w:rPr>
          <w:rFonts w:asciiTheme="majorHAnsi" w:eastAsiaTheme="majorEastAsia" w:hAnsiTheme="majorHAnsi" w:cstheme="majorBidi"/>
          <w:color w:val="2F5496" w:themeColor="accent1" w:themeShade="BF"/>
          <w:sz w:val="52"/>
          <w:szCs w:val="52"/>
        </w:rPr>
        <w:lastRenderedPageBreak/>
        <w:t>INTRODUÇÃO</w:t>
      </w:r>
    </w:p>
    <w:p w14:paraId="47875EBE" w14:textId="77777777" w:rsidR="00926A03" w:rsidRPr="00926A03" w:rsidRDefault="00926A03" w:rsidP="00926A03">
      <w:r w:rsidRPr="00926A03">
        <w:t>Com o avanço acelerado da tecnologia e o crescimento do comércio eletrônico, muitas empresas têm enfrentado desafios para manter a organização e o controle do seu estoque. Problemas como falta de produtos, excesso de itens parados e dificuldade em localizar mercadorias nos depósitos se tornaram cada vez mais comuns. Pensando nisso, este projeto propõe o desenvolvimento de um Sistema de Gerenciamento de Estoque prático, funcional e de fácil uso, que ajude a resolver essas dores de cabeça do dia a dia.</w:t>
      </w:r>
    </w:p>
    <w:p w14:paraId="2F4A854D" w14:textId="77777777" w:rsidR="00926A03" w:rsidRPr="00926A03" w:rsidRDefault="00926A03" w:rsidP="00926A03">
      <w:r w:rsidRPr="00926A03">
        <w:t>Apesar de muitas soluções já existirem no mercado, nem sempre elas são bem aproveitadas. Muitas vezes, os funcionários não recebem o treinamento adequado, ou os sistemas disponíveis são tão complicados que acabam mais atrapalhando do que ajudando. Por isso, além de entregar um sistema tecnicamente sólido, a ideia aqui é criar uma solução simples, intuitiva e eficiente, que qualquer pessoa da equipe consiga usar sem sofrimento.</w:t>
      </w:r>
    </w:p>
    <w:p w14:paraId="58E8B27D" w14:textId="77777777" w:rsidR="00926A03" w:rsidRPr="00926A03" w:rsidRDefault="00926A03" w:rsidP="00926A03">
      <w:r w:rsidRPr="00926A03">
        <w:t>Para organizar o desenvolvimento, será utilizada a metodologia ágil Scrum, que permite dividir o trabalho em partes menores e mais fáceis de acompanhar. O sistema vai contar com recursos essenciais, como o cadastro de produtos, atualização automática do estoque, rastreamento de localização dos itens e emissão de relatórios inteligentes para facilitar a tomada de decisões.</w:t>
      </w:r>
    </w:p>
    <w:p w14:paraId="7214453E" w14:textId="77777777" w:rsidR="00926A03" w:rsidRDefault="00926A03" w:rsidP="00926A03">
      <w:r w:rsidRPr="00926A03">
        <w:t>Mais do que apenas um exercício técnico, esse projeto é também uma forma de colocar em prática tudo o que foi aprendido ao longo do curso de Análise e Desenvolvimento de Sistemas. A proposta é unir teoria, prática e criatividade para entregar uma solução que seja não só funcional, mas também útil no mundo real.</w:t>
      </w:r>
    </w:p>
    <w:p w14:paraId="3086E81F" w14:textId="77777777" w:rsidR="00B51EAA" w:rsidRDefault="00B51EAA" w:rsidP="00926A03"/>
    <w:p w14:paraId="3A14FCCD" w14:textId="52332355" w:rsidR="00B51EAA" w:rsidRPr="00B51EAA" w:rsidRDefault="00B51EAA" w:rsidP="00F07B9F">
      <w:r w:rsidRPr="00B51EAA">
        <w:t xml:space="preserve">Primeira etapa do </w:t>
      </w:r>
      <w:proofErr w:type="spellStart"/>
      <w:r w:rsidRPr="00B51EAA">
        <w:t>Trello</w:t>
      </w:r>
      <w:proofErr w:type="spellEnd"/>
      <w:r w:rsidRPr="00B51EAA">
        <w:t>: Nesta imagem, é possível visualizar a organização inicial das listas do projeto, com a introdução já em processo. As listas foram configuradas para acompanhar o progresso das tarefas de forma clara e objetiva, dando início ao desenvolvimento do Sistema de Gerenciamento de Estoque</w:t>
      </w:r>
      <w:r>
        <w:t>.</w:t>
      </w:r>
    </w:p>
    <w:p w14:paraId="7CED8A22" w14:textId="0EDF4C13" w:rsidR="00C964EB" w:rsidRPr="00F07B9F" w:rsidRDefault="00B51EAA" w:rsidP="00F07B9F">
      <w:pPr>
        <w:rPr>
          <w:rFonts w:asciiTheme="majorHAnsi" w:eastAsiaTheme="majorEastAsia" w:hAnsiTheme="majorHAnsi" w:cstheme="majorBidi"/>
          <w:color w:val="2F5496" w:themeColor="accent1" w:themeShade="BF"/>
          <w:sz w:val="52"/>
          <w:szCs w:val="5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52"/>
          <w:szCs w:val="52"/>
        </w:rPr>
        <w:drawing>
          <wp:inline distT="0" distB="0" distL="0" distR="0" wp14:anchorId="09A1F473" wp14:editId="79C450BF">
            <wp:extent cx="6172200" cy="2678430"/>
            <wp:effectExtent l="0" t="0" r="0" b="7620"/>
            <wp:docPr id="1062914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14743" name="Imagem 10629147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4EB" w:rsidRPr="00F07B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58223" w14:textId="77777777" w:rsidR="00F07B9F" w:rsidRDefault="00F07B9F" w:rsidP="00F07B9F">
      <w:pPr>
        <w:spacing w:after="0" w:line="240" w:lineRule="auto"/>
      </w:pPr>
      <w:r>
        <w:separator/>
      </w:r>
    </w:p>
  </w:endnote>
  <w:endnote w:type="continuationSeparator" w:id="0">
    <w:p w14:paraId="3DB5513D" w14:textId="77777777" w:rsidR="00F07B9F" w:rsidRDefault="00F07B9F" w:rsidP="00F0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2800D" w14:textId="77777777" w:rsidR="00F07B9F" w:rsidRDefault="00F07B9F" w:rsidP="00F07B9F">
      <w:pPr>
        <w:spacing w:after="0" w:line="240" w:lineRule="auto"/>
      </w:pPr>
      <w:r>
        <w:separator/>
      </w:r>
    </w:p>
  </w:footnote>
  <w:footnote w:type="continuationSeparator" w:id="0">
    <w:p w14:paraId="332D3B2B" w14:textId="77777777" w:rsidR="00F07B9F" w:rsidRDefault="00F07B9F" w:rsidP="00F07B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B2"/>
    <w:rsid w:val="001F18B2"/>
    <w:rsid w:val="004B6E0B"/>
    <w:rsid w:val="00661977"/>
    <w:rsid w:val="00885401"/>
    <w:rsid w:val="00926A03"/>
    <w:rsid w:val="00B51EAA"/>
    <w:rsid w:val="00BC6E58"/>
    <w:rsid w:val="00C964EB"/>
    <w:rsid w:val="00DE3633"/>
    <w:rsid w:val="00F0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F3F7E"/>
  <w15:chartTrackingRefBased/>
  <w15:docId w15:val="{4FA87768-C113-4460-AD9E-DCC31B779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F1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F1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18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F1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F18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F1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F1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F1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F1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F18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F18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18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F18B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F18B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F18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F18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F18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F18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F18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1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1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F1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F18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F18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F18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F18B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F18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F18B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F18B2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07B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7B9F"/>
  </w:style>
  <w:style w:type="paragraph" w:styleId="Rodap">
    <w:name w:val="footer"/>
    <w:basedOn w:val="Normal"/>
    <w:link w:val="RodapChar"/>
    <w:uiPriority w:val="99"/>
    <w:unhideWhenUsed/>
    <w:rsid w:val="00F07B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7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354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Santos</dc:creator>
  <cp:keywords/>
  <dc:description/>
  <cp:lastModifiedBy>Pedro Santos</cp:lastModifiedBy>
  <cp:revision>2</cp:revision>
  <dcterms:created xsi:type="dcterms:W3CDTF">2025-04-29T14:37:00Z</dcterms:created>
  <dcterms:modified xsi:type="dcterms:W3CDTF">2025-04-29T16:50:00Z</dcterms:modified>
</cp:coreProperties>
</file>