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478234" w:displacedByCustomXml="next"/>
    <w:bookmarkEnd w:id="0" w:displacedByCustomXml="next"/>
    <w:sdt>
      <w:sdtPr>
        <w:id w:val="-977688653"/>
        <w:docPartObj>
          <w:docPartGallery w:val="Cover Pages"/>
          <w:docPartUnique/>
        </w:docPartObj>
      </w:sdtPr>
      <w:sdtContent>
        <w:p w14:paraId="5C301229" w14:textId="597074FB" w:rsidR="00700797" w:rsidRDefault="0070079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35922D" wp14:editId="113595A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DB95FC3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8ixAAAANwAAAAPAAAAZHJzL2Rvd25yZXYueG1sRI/NasMw&#10;EITvhb6D2EIvpZEb0lDcKCENJCS3/PQBFmtrm1orI8mK+/bZQ6C3XWZ25tvFanSdyhRi69nA26QA&#10;RVx523Jt4Puyff0AFROyxc4zGfijCKvl48MCS+uvfKJ8TrWSEI4lGmhS6kutY9WQwzjxPbFoPz44&#10;TLKGWtuAVwl3nZ4WxVw7bFkaGuxp01D1ex6cge1sCMNJr3d5P86/jrrIB3zJxjw/jetPUInG9G++&#10;X++t4L8LvjwjE+jlDQAA//8DAFBLAQItABQABgAIAAAAIQDb4fbL7gAAAIUBAAATAAAAAAAAAAAA&#10;AAAAAAAAAABbQ29udGVudF9UeXBlc10ueG1sUEsBAi0AFAAGAAgAAAAhAFr0LFu/AAAAFQEAAAsA&#10;AAAAAAAAAAAAAAAAHwEAAF9yZWxzLy5yZWxzUEsBAi0AFAAGAAgAAAAhAK+dPyLEAAAA3AAAAA8A&#10;AAAAAAAAAAAAAAAABwIAAGRycy9kb3ducmV2LnhtbFBLBQYAAAAAAwADALcAAAD4AgAAAAA=&#10;" path="m,l7312660,r,1129665l3619500,733425,,1091565,,xe" fillcolor="#bc451b [3204]" stroked="f" strokeweight="1.2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nDpwgAAANwAAAAPAAAAZHJzL2Rvd25yZXYueG1sRE/NasJA&#10;EL4LvsMyghepGwW1pK4iQsFLC7V9gDE7JqmZ2ZDdxrVP3xUK3ubj+531NnKjeup87cTAbJqBIimc&#10;raU08PX5+vQMygcUi40TMnAjD9vNcLDG3LqrfFB/DKVKIeJzNFCF0OZa+6IiRj91LUnizq5jDAl2&#10;pbYdXlM4N3qeZUvNWEtqqLClfUXF5fjDBvrb6u178rt/90uWQzxNOJ4dGzMexd0LqEAxPMT/7oNN&#10;8xczuD+TLtCbPwAAAP//AwBQSwECLQAUAAYACAAAACEA2+H2y+4AAACFAQAAEwAAAAAAAAAAAAAA&#10;AAAAAAAAW0NvbnRlbnRfVHlwZXNdLnhtbFBLAQItABQABgAIAAAAIQBa9CxbvwAAABUBAAALAAAA&#10;AAAAAAAAAAAAAB8BAABfcmVscy8ucmVsc1BLAQItABQABgAIAAAAIQA6QnDpwgAAANwAAAAPAAAA&#10;AAAAAAAAAAAAAAcCAABkcnMvZG93bnJldi54bWxQSwUGAAAAAAMAAwC3AAAA9gIAAAAA&#10;" stroked="f" strokeweight="1.25pt">
                      <v:fill r:id="rId10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1144369F" w14:textId="66C7880F" w:rsidR="00700797" w:rsidRDefault="00B259D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6DC9A1D" wp14:editId="34F71F9B">
                    <wp:simplePos x="0" y="0"/>
                    <wp:positionH relativeFrom="column">
                      <wp:posOffset>1653540</wp:posOffset>
                    </wp:positionH>
                    <wp:positionV relativeFrom="paragraph">
                      <wp:posOffset>5748020</wp:posOffset>
                    </wp:positionV>
                    <wp:extent cx="3981450" cy="1047750"/>
                    <wp:effectExtent l="0" t="0" r="0" b="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1450" cy="1047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105AE1" w14:textId="77777777" w:rsidR="00B259D4" w:rsidRDefault="00B259D4" w:rsidP="00B259D4">
                                <w:pPr>
                                  <w:pStyle w:val="SemEspaamento"/>
                                  <w:jc w:val="right"/>
                                  <w:rPr>
                                    <w:color w:val="BC451B" w:themeColor="accent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color w:val="BC451B" w:themeColor="accent1"/>
                                    <w:sz w:val="30"/>
                                    <w:szCs w:val="30"/>
                                  </w:rPr>
                                  <w:t>Lecionad</w:t>
                                </w:r>
                                <w:r w:rsidRPr="00700797">
                                  <w:rPr>
                                    <w:color w:val="BC451B" w:themeColor="accent1"/>
                                    <w:sz w:val="30"/>
                                    <w:szCs w:val="30"/>
                                  </w:rPr>
                                  <w:t>o por:</w:t>
                                </w:r>
                              </w:p>
                              <w:p w14:paraId="6D9B127C" w14:textId="77777777" w:rsidR="00B259D4" w:rsidRDefault="00B259D4"/>
                              <w:p w14:paraId="1A6E9D67" w14:textId="7FD0B3D1" w:rsidR="00B259D4" w:rsidRPr="00B259D4" w:rsidRDefault="00B259D4" w:rsidP="00B259D4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  <w:r w:rsidRPr="00B259D4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Anabela Borges Simões – abs@isec.pt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DC9A1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30.2pt;margin-top:452.6pt;width:313.5pt;height:8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P9DAIAAPcDAAAOAAAAZHJzL2Uyb0RvYy54bWysU9uO0zAQfUfiHyy/0ySlZduo6WrpUoS0&#10;XKSFD3Acp7GwPcZ2m5SvZ+xkuwXeEH6wPJ7xmZkzx5vbQStyEs5LMBUtZjklwnBopDlU9NvX/asV&#10;JT4w0zAFRlT0LDy93b58seltKebQgWqEIwhifNnbinYh2DLLPO+EZn4GVhh0tuA0C2i6Q9Y41iO6&#10;Vtk8z99kPbjGOuDCe7y9H510m/DbVvDwuW29CERVFGsLaXdpr+OebTesPDhmO8mnMtg/VKGZNJj0&#10;AnXPAiNHJ/+C0pI78NCGGQedQdtKLlIP2E2R/9HNY8esSL0gOd5eaPL/D5Z/Oj3aL46E4S0MOMDU&#10;hLcPwL97YmDXMXMQd85B3wnWYOIiUpb11pfT00i1L30EqfuP0OCQ2TFAAhpapyMr2CdBdBzA+UK6&#10;GALhePl6vSoWS3Rx9BX54uYGjZiDlU/PrfPhvQBN4qGiDqea4NnpwYcx9CkkZvOgZLOXSiXDHeqd&#10;cuTEUAH7tCb038KUIX1F18v5MiEbiO+TOLQMqFAldUVXeVyjZiId70yTQgKTajxj0cpM/ERKRnLC&#10;UA8YGHmqoTkjUw5GJeLPwUMH7iclPaqwov7HkTlBifpgkO11sVhE2SZjsbyZo+GuPfW1hxmOUBUN&#10;lIzHXUhSjzwYuMOptDLx9VzJVCuqKzE+/YQo32s7RT3/1+0vAAAA//8DAFBLAwQUAAYACAAAACEA&#10;kyNX0d8AAAAMAQAADwAAAGRycy9kb3ducmV2LnhtbEyPwU7DMAyG70i8Q2QkLoglVFvblaYTIIG4&#10;buwB3CZrKxqnarK1e3vMCY62P/3+/nK3uEFc7BR6TxqeVgqEpcabnloNx6/3xxxEiEgGB09Ww9UG&#10;2FW3NyUWxs+0t5dDbAWHUChQQxfjWEgZms46DCs/WuLbyU8OI49TK82EM4e7QSZKpdJhT/yhw9G+&#10;dbb5PpydhtPn/LDZzvVHPGb7dfqKfVb7q9b3d8vLM4hol/gHw68+q0PFTrU/kwli0JCkas2ohq3a&#10;JCCYyPOMNzWjKlMJyKqU/0tUPwAAAP//AwBQSwECLQAUAAYACAAAACEAtoM4kv4AAADhAQAAEwAA&#10;AAAAAAAAAAAAAAAAAAAAW0NvbnRlbnRfVHlwZXNdLnhtbFBLAQItABQABgAIAAAAIQA4/SH/1gAA&#10;AJQBAAALAAAAAAAAAAAAAAAAAC8BAABfcmVscy8ucmVsc1BLAQItABQABgAIAAAAIQA3KPP9DAIA&#10;APcDAAAOAAAAAAAAAAAAAAAAAC4CAABkcnMvZTJvRG9jLnhtbFBLAQItABQABgAIAAAAIQCTI1fR&#10;3wAAAAwBAAAPAAAAAAAAAAAAAAAAAGYEAABkcnMvZG93bnJldi54bWxQSwUGAAAAAAQABADzAAAA&#10;cgUAAAAA&#10;" stroked="f">
                    <v:textbox>
                      <w:txbxContent>
                        <w:p w14:paraId="2B105AE1" w14:textId="77777777" w:rsidR="00B259D4" w:rsidRDefault="00B259D4" w:rsidP="00B259D4">
                          <w:pPr>
                            <w:pStyle w:val="SemEspaamento"/>
                            <w:jc w:val="right"/>
                            <w:rPr>
                              <w:color w:val="BC451B" w:themeColor="accent1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BC451B" w:themeColor="accent1"/>
                              <w:sz w:val="30"/>
                              <w:szCs w:val="30"/>
                            </w:rPr>
                            <w:t>Lecionad</w:t>
                          </w:r>
                          <w:r w:rsidRPr="00700797">
                            <w:rPr>
                              <w:color w:val="BC451B" w:themeColor="accent1"/>
                              <w:sz w:val="30"/>
                              <w:szCs w:val="30"/>
                            </w:rPr>
                            <w:t>o por:</w:t>
                          </w:r>
                        </w:p>
                        <w:p w14:paraId="6D9B127C" w14:textId="77777777" w:rsidR="00B259D4" w:rsidRDefault="00B259D4"/>
                        <w:p w14:paraId="1A6E9D67" w14:textId="7FD0B3D1" w:rsidR="00B259D4" w:rsidRPr="00B259D4" w:rsidRDefault="00B259D4" w:rsidP="00B259D4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  <w:r w:rsidRPr="00B259D4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Anabela Borges Simões – abs@isec.pt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0079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FFE522F" wp14:editId="1DCDB235">
                    <wp:simplePos x="0" y="0"/>
                    <wp:positionH relativeFrom="margin">
                      <wp:posOffset>-861060</wp:posOffset>
                    </wp:positionH>
                    <wp:positionV relativeFrom="margin">
                      <wp:posOffset>7720330</wp:posOffset>
                    </wp:positionV>
                    <wp:extent cx="7315200" cy="1162050"/>
                    <wp:effectExtent l="0" t="0" r="0" b="0"/>
                    <wp:wrapSquare wrapText="bothSides"/>
                    <wp:docPr id="1988716516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162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65925" w14:textId="77777777" w:rsidR="00700797" w:rsidRDefault="00700797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BC451B" w:themeColor="accent1"/>
                                    <w:sz w:val="30"/>
                                    <w:szCs w:val="30"/>
                                  </w:rPr>
                                </w:pPr>
                                <w:r w:rsidRPr="00700797">
                                  <w:rPr>
                                    <w:color w:val="BC451B" w:themeColor="accent1"/>
                                    <w:sz w:val="30"/>
                                    <w:szCs w:val="30"/>
                                  </w:rPr>
                                  <w:t>Realizado por:</w:t>
                                </w:r>
                              </w:p>
                              <w:p w14:paraId="1F033DA4" w14:textId="77777777" w:rsidR="00B259D4" w:rsidRPr="00700797" w:rsidRDefault="00B259D4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BC451B" w:themeColor="accent1"/>
                                    <w:sz w:val="30"/>
                                    <w:szCs w:val="30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íntese"/>
                                  <w:tag w:val=""/>
                                  <w:id w:val="-207549770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36B5A2" w14:textId="201AD55B" w:rsidR="00700797" w:rsidRPr="00700797" w:rsidRDefault="00B259D4" w:rsidP="0070079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Pedro Saraiva </w:t>
                                    </w:r>
                                    <w:r w:rsidRPr="006329AE">
                                      <w:rPr>
                                        <w:color w:val="595959" w:themeColor="text1" w:themeTint="A6"/>
                                      </w:rPr>
                                      <w:t>–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 a2023146226@isec.pt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  <w:t>Lucas Golobovante – a2023140728</w:t>
                                    </w:r>
                                    <w:r w:rsidRPr="00A14D04">
                                      <w:rPr>
                                        <w:color w:val="595959" w:themeColor="text1" w:themeTint="A6"/>
                                      </w:rPr>
                                      <w:t>@isec.pt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E522F" id="Caixa de Texto 153" o:spid="_x0000_s1027" type="#_x0000_t202" style="position:absolute;margin-left:-67.8pt;margin-top:607.9pt;width:8in;height:91.5pt;z-index:25166643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j5awIAAEAFAAAOAAAAZHJzL2Uyb0RvYy54bWysVE1v2zAMvQ/YfxB0X223aBYEcYqsRYcB&#10;QVssHXpWZKkxJouaxMTOfv0o2U66bpcOu8g0+cTPR82vusawvfKhBlvy4iznTFkJVW2fS/7t8fbD&#10;lLOAwlbCgFUlP6jArxbv381bN1PnsAVTKc/IiQ2z1pV8i+hmWRbkVjUinIFTlowafCOQfv1zVnnR&#10;kvfGZOd5Psla8JXzIFUIpL3pjXyR/GutJN5rHRQyU3LKDdPp07mJZ7aYi9mzF25byyEN8Q9ZNKK2&#10;FPTo6kagYDtf/+GqqaWHABrPJDQZaF1LlWqgaor8VTXrrXAq1ULNCe7YpvD/3Mq7/do9eIbdJ+ho&#10;gLEhrQuzQMpYT6d9E7+UKSM7tfBwbJvqkElSfrwoLmkWnEmyFcXkPL9Mjc1O150P+FlBw6JQck9z&#10;Se0S+1VACknQERKjWbitjUmzMZa1JZ9ckMvfLHTD2KhRacqDm1PqScKDURFj7FelWV2lCqIi8Utd&#10;G8/2gpghpFQWU/HJL6EjSlMSb7k44E9ZveVyX8cYGSweLze1BZ+qf5V29X1MWfd4auSLuqOI3aaj&#10;wl9MdgPVgQbuod+F4ORtTUNZiYAPwhP5aZC00HhPhzZAzYdB4mwL/uff9BFPnCQrZy0tU8nDj53w&#10;ijPzxRJbi0meJ4Zg+qUIPgmT6eU0Emczqu2uuQYaSEGvhpNJjGA0o6g9NE+08ssYkEzCSgpbchzF&#10;a+y3m54MqZbLBKJVcwJXdu1kdB3nE9n22D0J7wZKIrH5DsaNE7NXzOyx8aaF5Q5B14m2scV9Q4fW&#10;05omNg9PSnwHXv4n1OnhW/wCAAD//wMAUEsDBBQABgAIAAAAIQAC64995AAAAA8BAAAPAAAAZHJz&#10;L2Rvd25yZXYueG1sTI/NTsMwEITvSLyDtUjcWjstSUOIUyGgSD2ARFuJqxubJMI/UbxNw9uzPcFt&#10;R/NpdqZcT86y0QyxC15CMhfAjK+D7nwj4bDfzHJgEZXXygZvJPyYCOvq+qpUhQ5n/2HGHTaMQnws&#10;lIQWsS84j3VrnIrz0BtP3lcYnEKSQ8P1oM4U7ixfCJFxpzpPH1rVm6fW1N+7k5OQIQ5vk1ht3/v0&#10;c9xscf9iX5+lvL2ZHh+AoZnwD4ZLfaoOFXU6hpPXkVkJs2SZZsSSs0hSWnFhRJLdATvStbzPc+BV&#10;yf/vqH4BAAD//wMAUEsBAi0AFAAGAAgAAAAhALaDOJL+AAAA4QEAABMAAAAAAAAAAAAAAAAAAAAA&#10;AFtDb250ZW50X1R5cGVzXS54bWxQSwECLQAUAAYACAAAACEAOP0h/9YAAACUAQAACwAAAAAAAAAA&#10;AAAAAAAvAQAAX3JlbHMvLnJlbHNQSwECLQAUAAYACAAAACEAYpXo+WsCAABABQAADgAAAAAAAAAA&#10;AAAAAAAuAgAAZHJzL2Uyb0RvYy54bWxQSwECLQAUAAYACAAAACEAAuuPfeQAAAAPAQAADwAAAAAA&#10;AAAAAAAAAADFBAAAZHJzL2Rvd25yZXYueG1sUEsFBgAAAAAEAAQA8wAAANYFAAAAAA==&#10;" filled="f" stroked="f" strokeweight=".5pt">
                    <v:textbox inset="126pt,0,54pt,0">
                      <w:txbxContent>
                        <w:p w14:paraId="33265925" w14:textId="77777777" w:rsidR="00700797" w:rsidRDefault="00700797" w:rsidP="00700797">
                          <w:pPr>
                            <w:pStyle w:val="SemEspaamento"/>
                            <w:jc w:val="right"/>
                            <w:rPr>
                              <w:color w:val="BC451B" w:themeColor="accent1"/>
                              <w:sz w:val="30"/>
                              <w:szCs w:val="30"/>
                            </w:rPr>
                          </w:pPr>
                          <w:r w:rsidRPr="00700797">
                            <w:rPr>
                              <w:color w:val="BC451B" w:themeColor="accent1"/>
                              <w:sz w:val="30"/>
                              <w:szCs w:val="30"/>
                            </w:rPr>
                            <w:t>Realizado por:</w:t>
                          </w:r>
                        </w:p>
                        <w:p w14:paraId="1F033DA4" w14:textId="77777777" w:rsidR="00B259D4" w:rsidRPr="00700797" w:rsidRDefault="00B259D4" w:rsidP="00700797">
                          <w:pPr>
                            <w:pStyle w:val="SemEspaamento"/>
                            <w:jc w:val="right"/>
                            <w:rPr>
                              <w:color w:val="BC451B" w:themeColor="accent1"/>
                              <w:sz w:val="30"/>
                              <w:szCs w:val="30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íntese"/>
                            <w:tag w:val=""/>
                            <w:id w:val="-207549770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36B5A2" w14:textId="201AD55B" w:rsidR="00700797" w:rsidRPr="00700797" w:rsidRDefault="00B259D4" w:rsidP="0070079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 xml:space="preserve">Pedro Saraiva </w:t>
                              </w:r>
                              <w:r w:rsidRPr="006329AE">
                                <w:rPr>
                                  <w:color w:val="595959" w:themeColor="text1" w:themeTint="A6"/>
                                </w:rPr>
                                <w:t>–</w:t>
                              </w:r>
                              <w:r>
                                <w:rPr>
                                  <w:color w:val="595959" w:themeColor="text1" w:themeTint="A6"/>
                                </w:rPr>
                                <w:t xml:space="preserve"> a2023146226@isec.pt</w:t>
                              </w:r>
                              <w:r>
                                <w:rPr>
                                  <w:color w:val="595959" w:themeColor="text1" w:themeTint="A6"/>
                                </w:rPr>
                                <w:br/>
                                <w:t>Lucas Golobovante – a2023140728</w:t>
                              </w:r>
                              <w:r w:rsidRPr="00A14D04">
                                <w:rPr>
                                  <w:color w:val="595959" w:themeColor="text1" w:themeTint="A6"/>
                                </w:rPr>
                                <w:t>@isec.pt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700797">
            <w:rPr>
              <w:b/>
              <w:noProof/>
              <w:color w:val="4F81BD"/>
            </w:rPr>
            <w:drawing>
              <wp:anchor distT="0" distB="0" distL="114300" distR="114300" simplePos="0" relativeHeight="251664384" behindDoc="1" locked="0" layoutInCell="1" allowOverlap="1" wp14:anchorId="62E9C9CF" wp14:editId="0FBB9A05">
                <wp:simplePos x="0" y="0"/>
                <wp:positionH relativeFrom="margin">
                  <wp:align>center</wp:align>
                </wp:positionH>
                <wp:positionV relativeFrom="paragraph">
                  <wp:posOffset>1780540</wp:posOffset>
                </wp:positionV>
                <wp:extent cx="4218940" cy="1280160"/>
                <wp:effectExtent l="0" t="0" r="0" b="0"/>
                <wp:wrapTight wrapText="bothSides">
                  <wp:wrapPolygon edited="0">
                    <wp:start x="3316" y="0"/>
                    <wp:lineTo x="2731" y="964"/>
                    <wp:lineTo x="1073" y="4821"/>
                    <wp:lineTo x="585" y="10929"/>
                    <wp:lineTo x="683" y="21214"/>
                    <wp:lineTo x="20482" y="21214"/>
                    <wp:lineTo x="20969" y="19929"/>
                    <wp:lineTo x="20384" y="17679"/>
                    <wp:lineTo x="7607" y="16071"/>
                    <wp:lineTo x="17361" y="15429"/>
                    <wp:lineTo x="18043" y="11250"/>
                    <wp:lineTo x="17946" y="9964"/>
                    <wp:lineTo x="17361" y="6429"/>
                    <wp:lineTo x="9558" y="5786"/>
                    <wp:lineTo x="9851" y="3857"/>
                    <wp:lineTo x="8778" y="2571"/>
                    <wp:lineTo x="4877" y="0"/>
                    <wp:lineTo x="3316" y="0"/>
                  </wp:wrapPolygon>
                </wp:wrapTight>
                <wp:docPr id="2026095717" name="Imagem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1894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0079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0B95EF" wp14:editId="716B63A8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2400301</wp:posOffset>
                    </wp:positionV>
                    <wp:extent cx="7315200" cy="4038600"/>
                    <wp:effectExtent l="0" t="0" r="0" b="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03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E04D3" w14:textId="029754C3" w:rsidR="00700797" w:rsidRDefault="00000000">
                                <w:pPr>
                                  <w:jc w:val="right"/>
                                  <w:rPr>
                                    <w:color w:val="BC451B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C451B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00797">
                                      <w:rPr>
                                        <w:caps/>
                                        <w:color w:val="BC451B" w:themeColor="accent1"/>
                                        <w:sz w:val="64"/>
                                        <w:szCs w:val="64"/>
                                      </w:rPr>
                                      <w:t>Trabalho prático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BBEAEA" w14:textId="24CFFEF5" w:rsidR="00700797" w:rsidRDefault="00193F7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DEIS – </w:t>
                                    </w:r>
                                    <w:r w:rsidR="00A04718" w:rsidRPr="00700797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Integração de dados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="00A04718" w:rsidRPr="00191A54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–</w:t>
                                    </w:r>
                                    <w:r w:rsidR="00A0471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2024/2025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B95EF" id="Caixa de Texto 154" o:spid="_x0000_s1028" type="#_x0000_t202" style="position:absolute;margin-left:17.25pt;margin-top:189pt;width:8in;height:318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gBbQIAAEAFAAAOAAAAZHJzL2Uyb0RvYy54bWysVEtv2zAMvg/YfxB0X53HmgVBnCJL0WFA&#10;0RZLh54VWUqMyaImMbGzXz9KtpMi26XDLjYlfnx/1PymqQw7KB9KsDkfXg04U1ZCUdptzr8/332Y&#10;chZQ2EIYsCrnRxX4zeL9u3ntZmoEOzCF8oyc2DCrXc53iG6WZUHuVCXCFThlSanBVwLp6LdZ4UVN&#10;3iuTjQaDSVaDL5wHqUKg29tWyRfJv9ZK4qPWQSEzOafcMH19+m7iN1vMxWzrhduVsktD/EMWlSgt&#10;BT25uhUo2N6Xf7iqSukhgMYrCVUGWpdSpRqomuHgopr1TjiVaqHmBHdqU/h/buXDYe2ePMPmMzQ0&#10;wNiQ2oVZoMtYT6N9Ff+UKSM9tfB4aptqkEm6/DQeXtMsOJOk+zgYTyd0ID/Z2dz5gF8UVCwKOfc0&#10;l9QucbgP2EJ7SIxm4a40Js3GWFbnfDK+HiSDk4acGxuxKk25c3NOPUl4NCpijP2mNCuLVEG8SPxS&#10;K+PZQRAzhJTKYio++SV0RGlK4i2GHf6c1VuM2zr6yGDxZFyVFnyq/iLt4kefsm7x1PNXdUcRm01D&#10;hed81E92A8WRBu6h3YXg5F1JQ7kXAZ+EJ/LTIGmh8ZE+2gA1HzqJsx34X3+7j3jiJGk5q2mZch5+&#10;7oVXnJmvltg6JEYkhmA6UgSfhMn0ehqJs+mv7b5aAQ1kSK+Gk0mMYDS9qD1UL7TyyxiQVMJKCpvz&#10;TS+usN1uejKkWi4TiFbNCby3ayej6zifyLbn5kV411ESic0P0G+cmF0ws8VGSwvLPYIuE21ji9uG&#10;dq2nNU3E756U+A68PifU+eFb/AYAAP//AwBQSwMEFAAGAAgAAAAhABYyCBjhAAAADAEAAA8AAABk&#10;cnMvZG93bnJldi54bWxMj01OwzAQhfdI3MEaJDYVtQMlTUOcCoGyQl3Q9ABuPHUCsR1itw2cnukK&#10;VvP39OZ7xXqyPTvhGDrvJCRzAQxd43XnjIRdXd1lwEJUTqveO5TwjQHW5fVVoXLtz+4dT9toGJm4&#10;kCsJbYxDznloWrQqzP2Ajm4HP1oVaRwN16M6k7nt+b0QKbeqc/ShVQO+tNh8bo9WgtFmpzfVsp6l&#10;VVp/rV7fZh8/o5S3N9PzE7CIU/wTwwWf0KEkpr0/Oh1YL+Fh8UhKqsuMMl0ESZbSak+dSBYCeFnw&#10;/yHKXwAAAP//AwBQSwECLQAUAAYACAAAACEAtoM4kv4AAADhAQAAEwAAAAAAAAAAAAAAAAAAAAAA&#10;W0NvbnRlbnRfVHlwZXNdLnhtbFBLAQItABQABgAIAAAAIQA4/SH/1gAAAJQBAAALAAAAAAAAAAAA&#10;AAAAAC8BAABfcmVscy8ucmVsc1BLAQItABQABgAIAAAAIQDWQsgBbQIAAEAFAAAOAAAAAAAAAAAA&#10;AAAAAC4CAABkcnMvZTJvRG9jLnhtbFBLAQItABQABgAIAAAAIQAWMggY4QAAAAwBAAAPAAAAAAAA&#10;AAAAAAAAAMcEAABkcnMvZG93bnJldi54bWxQSwUGAAAAAAQABADzAAAA1QUAAAAA&#10;" filled="f" stroked="f" strokeweight=".5pt">
                    <v:textbox inset="126pt,0,54pt,0">
                      <w:txbxContent>
                        <w:p w14:paraId="556E04D3" w14:textId="029754C3" w:rsidR="00700797" w:rsidRDefault="00000000">
                          <w:pPr>
                            <w:jc w:val="right"/>
                            <w:rPr>
                              <w:color w:val="BC451B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BC451B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00797">
                                <w:rPr>
                                  <w:caps/>
                                  <w:color w:val="BC451B" w:themeColor="accent1"/>
                                  <w:sz w:val="64"/>
                                  <w:szCs w:val="64"/>
                                </w:rPr>
                                <w:t>Trabalho prático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BBEAEA" w14:textId="24CFFEF5" w:rsidR="00700797" w:rsidRDefault="00193F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DEIS – </w:t>
                              </w:r>
                              <w:r w:rsidR="00A04718" w:rsidRPr="00700797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Integração de dados</w:t>
                              </w: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</w:t>
                              </w:r>
                              <w:r w:rsidR="00A04718" w:rsidRPr="00191A54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–</w:t>
                              </w:r>
                              <w:r w:rsidR="00A0471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2024/2025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00797"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eastAsia="en-US"/>
          <w14:ligatures w14:val="standardContextual"/>
        </w:rPr>
        <w:id w:val="-20275590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</w:rPr>
      </w:sdtEndPr>
      <w:sdtContent>
        <w:p w14:paraId="4E7D8BF4" w14:textId="53EA781A" w:rsidR="00D3000D" w:rsidRPr="00125553" w:rsidRDefault="00D3000D" w:rsidP="00D3000D">
          <w:pPr>
            <w:pStyle w:val="Cabealhodondice"/>
            <w:rPr>
              <w:rFonts w:ascii="Calibri" w:eastAsia="Calibri" w:hAnsi="Calibri" w:cs="Calibri"/>
              <w:b/>
              <w:color w:val="BC451B" w:themeColor="accent1"/>
              <w:kern w:val="2"/>
              <w:sz w:val="44"/>
              <w:szCs w:val="44"/>
              <w14:ligatures w14:val="standardContextual"/>
            </w:rPr>
          </w:pPr>
          <w:r w:rsidRPr="00125553">
            <w:rPr>
              <w:rFonts w:ascii="Calibri" w:eastAsia="Calibri" w:hAnsi="Calibri" w:cs="Calibri"/>
              <w:b/>
              <w:color w:val="BC451B" w:themeColor="accent1"/>
              <w:kern w:val="2"/>
              <w:sz w:val="44"/>
              <w:szCs w:val="44"/>
              <w14:ligatures w14:val="standardContextual"/>
            </w:rPr>
            <w:t>Índice</w:t>
          </w:r>
        </w:p>
        <w:p w14:paraId="734893DA" w14:textId="77777777" w:rsidR="00DF7005" w:rsidRPr="00DF7005" w:rsidRDefault="00DF7005" w:rsidP="00DF7005">
          <w:pPr>
            <w:rPr>
              <w:lang w:eastAsia="pt-PT"/>
            </w:rPr>
          </w:pPr>
        </w:p>
        <w:p w14:paraId="5F092E59" w14:textId="58C73780" w:rsidR="004448B6" w:rsidRDefault="00D3000D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r w:rsidRPr="009972FB">
            <w:fldChar w:fldCharType="begin"/>
          </w:r>
          <w:r w:rsidRPr="009972FB">
            <w:instrText xml:space="preserve"> TOC \o "1-3" \h \z \u </w:instrText>
          </w:r>
          <w:r w:rsidRPr="009972FB">
            <w:fldChar w:fldCharType="separate"/>
          </w:r>
          <w:hyperlink w:anchor="_Toc198490352" w:history="1">
            <w:r w:rsidR="004448B6" w:rsidRPr="003D79D7">
              <w:rPr>
                <w:rStyle w:val="Hiperligao"/>
              </w:rPr>
              <w:t>1.</w:t>
            </w:r>
            <w:r w:rsidR="004448B6"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="004448B6" w:rsidRPr="003D79D7">
              <w:rPr>
                <w:rStyle w:val="Hiperligao"/>
              </w:rPr>
              <w:t>Introdução</w:t>
            </w:r>
            <w:r w:rsidR="004448B6">
              <w:rPr>
                <w:webHidden/>
              </w:rPr>
              <w:tab/>
            </w:r>
            <w:r w:rsidR="004448B6">
              <w:rPr>
                <w:webHidden/>
              </w:rPr>
              <w:fldChar w:fldCharType="begin"/>
            </w:r>
            <w:r w:rsidR="004448B6">
              <w:rPr>
                <w:webHidden/>
              </w:rPr>
              <w:instrText xml:space="preserve"> PAGEREF _Toc198490352 \h </w:instrText>
            </w:r>
            <w:r w:rsidR="004448B6">
              <w:rPr>
                <w:webHidden/>
              </w:rPr>
            </w:r>
            <w:r w:rsid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2</w:t>
            </w:r>
            <w:r w:rsidR="004448B6">
              <w:rPr>
                <w:webHidden/>
              </w:rPr>
              <w:fldChar w:fldCharType="end"/>
            </w:r>
          </w:hyperlink>
        </w:p>
        <w:p w14:paraId="7E43F647" w14:textId="768A9447" w:rsidR="004448B6" w:rsidRDefault="004448B6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198490353" w:history="1">
            <w:r w:rsidRPr="003D79D7">
              <w:rPr>
                <w:rStyle w:val="Hiperligao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D79D7">
              <w:rPr>
                <w:rStyle w:val="Hiperligao"/>
              </w:rPr>
              <w:t>Interface Gráfica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_Toc198490353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04BFBDB" w14:textId="400B160B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54" w:history="1">
            <w:r w:rsidRPr="004448B6">
              <w:rPr>
                <w:rStyle w:val="Hiperligao"/>
                <w:color w:val="auto"/>
              </w:rPr>
              <w:t>2.1.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Página principal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_Toc198490354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10</w:t>
            </w:r>
            <w:r w:rsidRPr="004448B6">
              <w:rPr>
                <w:webHidden/>
              </w:rPr>
              <w:fldChar w:fldCharType="end"/>
            </w:r>
          </w:hyperlink>
        </w:p>
        <w:p w14:paraId="4E09AFFD" w14:textId="7800EF20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55" w:history="1">
            <w:r w:rsidRPr="004448B6">
              <w:rPr>
                <w:rStyle w:val="Hiperligao"/>
                <w:color w:val="auto"/>
              </w:rPr>
              <w:t>2.2.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Manipulação ao ficheiro XML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_Toc198490355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12</w:t>
            </w:r>
            <w:r w:rsidRPr="004448B6">
              <w:rPr>
                <w:webHidden/>
              </w:rPr>
              <w:fldChar w:fldCharType="end"/>
            </w:r>
          </w:hyperlink>
        </w:p>
        <w:p w14:paraId="64B155EC" w14:textId="505B4C85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56" w:history="1">
            <w:r w:rsidRPr="004448B6">
              <w:rPr>
                <w:rStyle w:val="Hiperligao"/>
                <w:color w:val="auto"/>
              </w:rPr>
              <w:t>2.3.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Pesquisas ao ficheiro XML com XPath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_Toc198490356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14</w:t>
            </w:r>
            <w:r w:rsidRPr="004448B6">
              <w:rPr>
                <w:webHidden/>
              </w:rPr>
              <w:fldChar w:fldCharType="end"/>
            </w:r>
          </w:hyperlink>
        </w:p>
        <w:p w14:paraId="023A36D9" w14:textId="09AF1F17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57" w:history="1">
            <w:r w:rsidRPr="004448B6">
              <w:rPr>
                <w:rStyle w:val="Hiperligao"/>
                <w:color w:val="auto"/>
              </w:rPr>
              <w:t>2.4.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Verificação com DTD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_Toc198490357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18</w:t>
            </w:r>
            <w:r w:rsidRPr="004448B6">
              <w:rPr>
                <w:webHidden/>
              </w:rPr>
              <w:fldChar w:fldCharType="end"/>
            </w:r>
          </w:hyperlink>
        </w:p>
        <w:p w14:paraId="0E56DCD4" w14:textId="5BD35A93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58" w:history="1">
            <w:r w:rsidRPr="004448B6">
              <w:rPr>
                <w:rStyle w:val="Hiperligao"/>
                <w:color w:val="auto"/>
              </w:rPr>
              <w:t>2.5.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Verificação com XSD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_Toc198490358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19</w:t>
            </w:r>
            <w:r w:rsidRPr="004448B6">
              <w:rPr>
                <w:webHidden/>
              </w:rPr>
              <w:fldChar w:fldCharType="end"/>
            </w:r>
          </w:hyperlink>
        </w:p>
        <w:p w14:paraId="35627B1F" w14:textId="6E32102F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59" w:history="1">
            <w:r w:rsidRPr="004448B6">
              <w:rPr>
                <w:rStyle w:val="Hiperligao"/>
                <w:color w:val="auto"/>
              </w:rPr>
              <w:t>2.6.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Transformação com XSLT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_Toc198490359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20</w:t>
            </w:r>
            <w:r w:rsidRPr="004448B6">
              <w:rPr>
                <w:webHidden/>
              </w:rPr>
              <w:fldChar w:fldCharType="end"/>
            </w:r>
          </w:hyperlink>
        </w:p>
        <w:p w14:paraId="1E1A3765" w14:textId="5182999E" w:rsidR="004448B6" w:rsidRPr="004448B6" w:rsidRDefault="004448B6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8490360" w:history="1">
            <w:r w:rsidRPr="004448B6">
              <w:rPr>
                <w:rStyle w:val="Hiperligao"/>
                <w:color w:val="auto"/>
              </w:rPr>
              <w:t>2.7.</w:t>
            </w:r>
            <w:r w:rsidRPr="004448B6"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4448B6">
              <w:rPr>
                <w:rStyle w:val="Hiperligao"/>
                <w:color w:val="auto"/>
              </w:rPr>
              <w:t>Transformação com XQuery</w:t>
            </w:r>
            <w:r w:rsidRPr="004448B6">
              <w:rPr>
                <w:webHidden/>
              </w:rPr>
              <w:tab/>
            </w:r>
            <w:r w:rsidRPr="004448B6">
              <w:rPr>
                <w:webHidden/>
              </w:rPr>
              <w:fldChar w:fldCharType="begin"/>
            </w:r>
            <w:r w:rsidRPr="004448B6">
              <w:rPr>
                <w:webHidden/>
              </w:rPr>
              <w:instrText xml:space="preserve"> PAGEREF _Toc198490360 \h </w:instrText>
            </w:r>
            <w:r w:rsidRPr="004448B6">
              <w:rPr>
                <w:webHidden/>
              </w:rPr>
            </w:r>
            <w:r w:rsidRPr="004448B6"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26</w:t>
            </w:r>
            <w:r w:rsidRPr="004448B6">
              <w:rPr>
                <w:webHidden/>
              </w:rPr>
              <w:fldChar w:fldCharType="end"/>
            </w:r>
          </w:hyperlink>
        </w:p>
        <w:p w14:paraId="6ECBDD14" w14:textId="75B038A6" w:rsidR="004448B6" w:rsidRDefault="004448B6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198490361" w:history="1">
            <w:r w:rsidRPr="003D79D7">
              <w:rPr>
                <w:rStyle w:val="Hiperliga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D79D7">
              <w:rPr>
                <w:rStyle w:val="Hiperligao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_Toc198490361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C0184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7EF3AFD" w14:textId="1DED3BBC" w:rsidR="00D3000D" w:rsidRDefault="00D3000D" w:rsidP="00D3000D">
          <w:r w:rsidRPr="009972FB">
            <w:rPr>
              <w:b/>
              <w:bCs/>
            </w:rPr>
            <w:fldChar w:fldCharType="end"/>
          </w:r>
        </w:p>
      </w:sdtContent>
    </w:sdt>
    <w:p w14:paraId="5F62CEFD" w14:textId="194AF004" w:rsidR="003325D6" w:rsidRDefault="00D3000D" w:rsidP="00BE19AF">
      <w:r>
        <w:br w:type="page"/>
      </w:r>
    </w:p>
    <w:p w14:paraId="5D8CCDC9" w14:textId="6DE874D1" w:rsidR="003325D6" w:rsidRDefault="003325D6" w:rsidP="003325D6">
      <w:pPr>
        <w:pStyle w:val="Ttulo1"/>
        <w:numPr>
          <w:ilvl w:val="0"/>
          <w:numId w:val="1"/>
        </w:numPr>
        <w:rPr>
          <w:b/>
          <w:bCs/>
          <w:sz w:val="36"/>
          <w:szCs w:val="36"/>
        </w:rPr>
      </w:pPr>
      <w:bookmarkStart w:id="1" w:name="_Toc198490352"/>
      <w:r w:rsidRPr="003325D6">
        <w:rPr>
          <w:b/>
          <w:bCs/>
          <w:sz w:val="36"/>
          <w:szCs w:val="36"/>
        </w:rPr>
        <w:lastRenderedPageBreak/>
        <w:t>Introdução</w:t>
      </w:r>
      <w:bookmarkEnd w:id="1"/>
    </w:p>
    <w:p w14:paraId="009E7EBB" w14:textId="518D6AD9" w:rsidR="0032736D" w:rsidRDefault="0032736D" w:rsidP="0032736D">
      <w:pPr>
        <w:pStyle w:val="PargrafodaLista"/>
        <w:autoSpaceDE w:val="0"/>
        <w:autoSpaceDN w:val="0"/>
        <w:adjustRightInd w:val="0"/>
        <w:spacing w:after="0" w:line="240" w:lineRule="auto"/>
        <w:ind w:left="360" w:firstLine="348"/>
        <w:jc w:val="both"/>
      </w:pPr>
      <w:r w:rsidRPr="0032736D">
        <w:t>O objetivo do trabalho prático consiste em efetuar integração de dados</w:t>
      </w:r>
      <w:r>
        <w:t xml:space="preserve"> </w:t>
      </w:r>
      <w:r w:rsidRPr="0032736D">
        <w:t>provenientes destas duas fontes de</w:t>
      </w:r>
      <w:r>
        <w:t xml:space="preserve"> </w:t>
      </w:r>
      <w:r w:rsidRPr="0032736D">
        <w:t>dados e construir um modelo global de</w:t>
      </w:r>
      <w:r>
        <w:t xml:space="preserve"> </w:t>
      </w:r>
      <w:r w:rsidRPr="0032736D">
        <w:t>dados usando XML onde toda a informação pesquisada seja organizada</w:t>
      </w:r>
      <w:r>
        <w:t xml:space="preserve"> </w:t>
      </w:r>
      <w:r w:rsidRPr="0032736D">
        <w:t>em elementos/atributos, usando a hierarquia decidida pelos alunos como a mais</w:t>
      </w:r>
      <w:r>
        <w:t xml:space="preserve"> c</w:t>
      </w:r>
      <w:r w:rsidRPr="0032736D">
        <w:t>orreta para executar as tarefas</w:t>
      </w:r>
      <w:r>
        <w:t xml:space="preserve"> </w:t>
      </w:r>
      <w:r w:rsidRPr="0032736D">
        <w:t>propostas.</w:t>
      </w:r>
    </w:p>
    <w:p w14:paraId="27E71D1C" w14:textId="77777777" w:rsidR="00031904" w:rsidRDefault="00031904" w:rsidP="00031904">
      <w:pPr>
        <w:autoSpaceDE w:val="0"/>
        <w:autoSpaceDN w:val="0"/>
        <w:adjustRightInd w:val="0"/>
        <w:spacing w:after="0" w:line="240" w:lineRule="auto"/>
        <w:ind w:left="708"/>
        <w:jc w:val="both"/>
      </w:pPr>
      <w:r>
        <w:t>No trabalho foram abordadas as seguintes tecnologias:</w:t>
      </w:r>
    </w:p>
    <w:p w14:paraId="685494C9" w14:textId="52F13CE0" w:rsidR="00031904" w:rsidRDefault="00031904" w:rsidP="0003190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A96B91">
        <w:rPr>
          <w:b/>
          <w:bCs/>
        </w:rPr>
        <w:t>XML</w:t>
      </w:r>
      <w:r>
        <w:t xml:space="preserve"> – </w:t>
      </w:r>
      <w:r w:rsidRPr="00031904">
        <w:t>Linguagem para estruturar, armazenar e transportar dados</w:t>
      </w:r>
      <w:r>
        <w:t>;</w:t>
      </w:r>
    </w:p>
    <w:p w14:paraId="0FDCC627" w14:textId="6176748D" w:rsidR="00031904" w:rsidRDefault="00031904" w:rsidP="0003190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A96B91">
        <w:rPr>
          <w:b/>
          <w:bCs/>
        </w:rPr>
        <w:t>XPath</w:t>
      </w:r>
      <w:r>
        <w:t xml:space="preserve"> – </w:t>
      </w:r>
      <w:r w:rsidRPr="00031904">
        <w:t>Linguagem usada para navegar em documentos XML</w:t>
      </w:r>
      <w:r>
        <w:t>;</w:t>
      </w:r>
    </w:p>
    <w:p w14:paraId="23AA858F" w14:textId="2989C51B" w:rsidR="00031904" w:rsidRDefault="00031904" w:rsidP="0003190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A96B91">
        <w:rPr>
          <w:b/>
          <w:bCs/>
        </w:rPr>
        <w:t>DTD</w:t>
      </w:r>
      <w:r>
        <w:t xml:space="preserve"> – </w:t>
      </w:r>
      <w:r w:rsidRPr="00031904">
        <w:t>Define a estrutura e regras de um documento XML</w:t>
      </w:r>
      <w:r>
        <w:t>;</w:t>
      </w:r>
    </w:p>
    <w:p w14:paraId="5FD28C0C" w14:textId="26381843" w:rsidR="00031904" w:rsidRDefault="00031904" w:rsidP="0003190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A96B91">
        <w:rPr>
          <w:b/>
          <w:bCs/>
        </w:rPr>
        <w:t>XSD</w:t>
      </w:r>
      <w:r>
        <w:t xml:space="preserve"> – </w:t>
      </w:r>
      <w:r w:rsidRPr="00031904">
        <w:t>Esquema XML que define a estrutura e os tipos de dados</w:t>
      </w:r>
      <w:r>
        <w:t>;</w:t>
      </w:r>
    </w:p>
    <w:p w14:paraId="2B53A50B" w14:textId="54E08B10" w:rsidR="00031904" w:rsidRDefault="00031904" w:rsidP="0003190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A96B91">
        <w:rPr>
          <w:b/>
          <w:bCs/>
        </w:rPr>
        <w:t>XSLT</w:t>
      </w:r>
      <w:r>
        <w:t xml:space="preserve"> – </w:t>
      </w:r>
      <w:r w:rsidRPr="00031904">
        <w:t>Linguagem para transformar documentos XML em outros formatos</w:t>
      </w:r>
      <w:r>
        <w:t>;</w:t>
      </w:r>
    </w:p>
    <w:p w14:paraId="090078DC" w14:textId="6DF0C0D0" w:rsidR="00031904" w:rsidRDefault="00031904" w:rsidP="0003190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A96B91">
        <w:rPr>
          <w:b/>
          <w:bCs/>
        </w:rPr>
        <w:t>XQuery</w:t>
      </w:r>
      <w:r>
        <w:t xml:space="preserve"> – </w:t>
      </w:r>
      <w:r w:rsidRPr="00031904">
        <w:t>Linguagem para consultar</w:t>
      </w:r>
      <w:r>
        <w:t xml:space="preserve"> e </w:t>
      </w:r>
      <w:r w:rsidRPr="00031904">
        <w:t>manipular dados em XML</w:t>
      </w:r>
      <w:r>
        <w:t>, bem como transformar</w:t>
      </w:r>
      <w:r w:rsidRPr="00031904">
        <w:t xml:space="preserve"> em outros formatos</w:t>
      </w:r>
      <w:r>
        <w:t>;</w:t>
      </w:r>
    </w:p>
    <w:p w14:paraId="7220B1DD" w14:textId="77777777" w:rsidR="00031904" w:rsidRPr="003A0430" w:rsidRDefault="00031904" w:rsidP="00031904">
      <w:pPr>
        <w:autoSpaceDE w:val="0"/>
        <w:autoSpaceDN w:val="0"/>
        <w:adjustRightInd w:val="0"/>
        <w:spacing w:after="0" w:line="240" w:lineRule="auto"/>
        <w:jc w:val="both"/>
      </w:pPr>
    </w:p>
    <w:p w14:paraId="0EB14DE3" w14:textId="5B708853" w:rsidR="00AC7DFF" w:rsidRPr="0032736D" w:rsidRDefault="00AC7DFF" w:rsidP="0032736D">
      <w:pPr>
        <w:ind w:left="360"/>
        <w:jc w:val="both"/>
        <w:rPr>
          <w:u w:val="single"/>
        </w:rPr>
      </w:pPr>
      <w:r w:rsidRPr="0032736D">
        <w:rPr>
          <w:u w:val="single"/>
        </w:rPr>
        <w:t xml:space="preserve">Analisar as fontes de dados (S): </w:t>
      </w:r>
    </w:p>
    <w:p w14:paraId="200ECEC0" w14:textId="465A3A5A" w:rsidR="00D7489C" w:rsidRDefault="00AC7DFF" w:rsidP="00D7489C">
      <w:pPr>
        <w:ind w:left="360"/>
        <w:jc w:val="both"/>
      </w:pPr>
      <w:r>
        <w:tab/>
        <w:t xml:space="preserve">As duas principais fontes de dados deste trabalho prático são as páginas web dos sites: </w:t>
      </w:r>
      <w:hyperlink r:id="rId12" w:history="1">
        <w:r w:rsidRPr="00B07F27">
          <w:rPr>
            <w:rStyle w:val="Hiperligao"/>
          </w:rPr>
          <w:t>https://pt.wikipedia.org/wiki/</w:t>
        </w:r>
      </w:hyperlink>
      <w:r>
        <w:t xml:space="preserve"> e </w:t>
      </w:r>
      <w:hyperlink r:id="rId13" w:history="1">
        <w:r w:rsidRPr="00B07F27">
          <w:rPr>
            <w:rStyle w:val="Hiperligao"/>
          </w:rPr>
          <w:t>https://pt.db-city.com/</w:t>
        </w:r>
      </w:hyperlink>
      <w:r w:rsidR="0032736D">
        <w:t>, tal como já foi dito anteriormente</w:t>
      </w:r>
      <w:r>
        <w:t>.</w:t>
      </w:r>
    </w:p>
    <w:p w14:paraId="0A2C7861" w14:textId="3631C9CD" w:rsidR="00031904" w:rsidRDefault="00031904" w:rsidP="00031904">
      <w:pPr>
        <w:pStyle w:val="PargrafodaLista"/>
        <w:autoSpaceDE w:val="0"/>
        <w:autoSpaceDN w:val="0"/>
        <w:adjustRightInd w:val="0"/>
        <w:spacing w:after="0" w:line="240" w:lineRule="auto"/>
        <w:ind w:left="360" w:firstLine="348"/>
        <w:jc w:val="both"/>
      </w:pPr>
      <w:r>
        <w:t>O nosso projeto extrai informação dos seguintes dados:</w:t>
      </w:r>
    </w:p>
    <w:p w14:paraId="6712C594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Nome do país </w:t>
      </w:r>
    </w:p>
    <w:p w14:paraId="56329C46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Capital do país </w:t>
      </w:r>
    </w:p>
    <w:p w14:paraId="6EA21DA4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Continente do país </w:t>
      </w:r>
    </w:p>
    <w:p w14:paraId="5C581237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Link para a imagem da bandeira do país </w:t>
      </w:r>
    </w:p>
    <w:p w14:paraId="39BFA8B7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Área do país </w:t>
      </w:r>
    </w:p>
    <w:p w14:paraId="08B83B11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Nº de habitantes do país </w:t>
      </w:r>
    </w:p>
    <w:p w14:paraId="1EBEB2B3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Densidade populacional o país (nº de habitantes por km</w:t>
      </w:r>
      <w:r w:rsidRPr="0032736D">
        <w:rPr>
          <w:vertAlign w:val="superscript"/>
        </w:rPr>
        <w:t>2</w:t>
      </w:r>
      <w:r>
        <w:t>)</w:t>
      </w:r>
    </w:p>
    <w:p w14:paraId="14DA475C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Presidente/Chefe de estado</w:t>
      </w:r>
    </w:p>
    <w:p w14:paraId="14F04F18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Nº de casos de COVID registados</w:t>
      </w:r>
    </w:p>
    <w:p w14:paraId="621707CF" w14:textId="77777777" w:rsidR="00031904" w:rsidRPr="0032736D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Nº de mortes de COVID registados </w:t>
      </w:r>
      <w:r w:rsidRPr="0032736D">
        <w:rPr>
          <w:b/>
          <w:bCs/>
        </w:rPr>
        <w:t>(opcional)</w:t>
      </w:r>
    </w:p>
    <w:p w14:paraId="289383F7" w14:textId="77777777" w:rsidR="00031904" w:rsidRPr="0032736D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Moeda </w:t>
      </w:r>
      <w:r w:rsidRPr="0032736D">
        <w:rPr>
          <w:b/>
          <w:bCs/>
        </w:rPr>
        <w:t>(opcional)</w:t>
      </w:r>
    </w:p>
    <w:p w14:paraId="3E3A668F" w14:textId="77777777" w:rsidR="00031904" w:rsidRPr="003A0430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 w:rsidRPr="0032736D">
        <w:t>Hino</w:t>
      </w:r>
      <w:r>
        <w:t xml:space="preserve"> </w:t>
      </w:r>
      <w:r w:rsidRPr="0032736D">
        <w:rPr>
          <w:b/>
          <w:bCs/>
        </w:rPr>
        <w:t>(opcional)</w:t>
      </w:r>
    </w:p>
    <w:p w14:paraId="617D4EE5" w14:textId="77777777" w:rsidR="00031904" w:rsidRPr="0032736D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Língua(s) oficial(ais) do país </w:t>
      </w:r>
    </w:p>
    <w:p w14:paraId="1F4883F4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Lista de Religiões</w:t>
      </w:r>
    </w:p>
    <w:p w14:paraId="3BFAFC89" w14:textId="77777777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Lista de cidades importantes</w:t>
      </w:r>
    </w:p>
    <w:p w14:paraId="22FDC955" w14:textId="1EE5734E" w:rsidR="00031904" w:rsidRDefault="00031904" w:rsidP="0003190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>
        <w:t>Lista de países de fronteira</w:t>
      </w:r>
    </w:p>
    <w:p w14:paraId="08606CE0" w14:textId="77777777" w:rsidR="00031904" w:rsidRDefault="00031904" w:rsidP="00031904">
      <w:pPr>
        <w:autoSpaceDE w:val="0"/>
        <w:autoSpaceDN w:val="0"/>
        <w:adjustRightInd w:val="0"/>
        <w:spacing w:after="0" w:line="240" w:lineRule="auto"/>
        <w:jc w:val="both"/>
      </w:pPr>
    </w:p>
    <w:p w14:paraId="23509841" w14:textId="6F4EE65B" w:rsidR="0056508C" w:rsidRDefault="00D7489C" w:rsidP="00D7489C">
      <w:pPr>
        <w:ind w:left="360"/>
        <w:jc w:val="both"/>
      </w:pPr>
      <w:r>
        <w:tab/>
        <w:t xml:space="preserve">Nós decidimos abordar a extração </w:t>
      </w:r>
      <w:r w:rsidR="00377AE0">
        <w:t>de</w:t>
      </w:r>
      <w:r>
        <w:t xml:space="preserve"> dados </w:t>
      </w:r>
      <w:r w:rsidR="00377AE0">
        <w:t xml:space="preserve">de uma </w:t>
      </w:r>
      <w:r>
        <w:t>forma robusta, isto é, tendo sempre um segundo plano para quando algo falhasse/não era encontrado. Primeiramente, nós extraímos os dados/atributos de ambas as fontes de dados e não de apenas uma, sendo assim necessário para cada atributo a extrair</w:t>
      </w:r>
      <w:r w:rsidR="001C7234">
        <w:t xml:space="preserve"> das páginas web</w:t>
      </w:r>
      <w:r>
        <w:t xml:space="preserve">, criar um Wrapper para o site </w:t>
      </w:r>
      <w:r w:rsidR="00EF6506">
        <w:t>Wikipédia</w:t>
      </w:r>
      <w:r>
        <w:t>, um Wrapper para o site Db-City</w:t>
      </w:r>
      <w:r w:rsidR="001C7234">
        <w:t xml:space="preserve">, e ainda uma outra função de junção destes mesmos Wrappers, de forma a implementar e guardar mais tarde no ficheiro XML uma única informação aprimorada. </w:t>
      </w:r>
    </w:p>
    <w:p w14:paraId="272CBC0B" w14:textId="1050F37A" w:rsidR="0056508C" w:rsidRDefault="001C7234" w:rsidP="0056508C">
      <w:pPr>
        <w:ind w:left="360" w:firstLine="348"/>
        <w:jc w:val="both"/>
      </w:pPr>
      <w:r>
        <w:lastRenderedPageBreak/>
        <w:t xml:space="preserve">De tal forma que, para todos os atributos a extrair a pedido no enunciado e ainda aqueles criados por nós, haverá sempre no ficheiro </w:t>
      </w:r>
      <w:r w:rsidR="003F18BD">
        <w:t>“</w:t>
      </w:r>
      <w:r w:rsidRPr="001C7234">
        <w:t>Wrappers.java</w:t>
      </w:r>
      <w:r w:rsidR="003F18BD">
        <w:t>”</w:t>
      </w:r>
      <w:r>
        <w:t xml:space="preserve"> 3 funções dedicadas a cada um destes mesmos dados (não aplicando aos atributos onde têm informação apenas num dos sites, sendo necessária apenas 1 função/Wrapper para o atributo).</w:t>
      </w:r>
      <w:r w:rsidR="0056508C">
        <w:t xml:space="preserve"> </w:t>
      </w:r>
    </w:p>
    <w:p w14:paraId="65F02486" w14:textId="622E313F" w:rsidR="00A43A95" w:rsidRDefault="0056508C" w:rsidP="003A0430">
      <w:pPr>
        <w:ind w:left="360" w:firstLine="348"/>
        <w:jc w:val="both"/>
      </w:pPr>
      <w:r>
        <w:t xml:space="preserve">Esta terceira função, a qual é aplicada à maioria dos atributos, tal como já foi falado anteriormente tem sempre um dos dois Wrappers predefinido, isto é, nós ao testar os dois Wrappers </w:t>
      </w:r>
      <w:r w:rsidR="005757AB">
        <w:t xml:space="preserve">de cada atributo </w:t>
      </w:r>
      <w:r>
        <w:t>vimos qual</w:t>
      </w:r>
      <w:r w:rsidR="005757AB">
        <w:t xml:space="preserve"> </w:t>
      </w:r>
      <w:r w:rsidR="008B34C8">
        <w:t>seria mais viável</w:t>
      </w:r>
      <w:r w:rsidR="005757AB">
        <w:t>, não só por não divergir tanto no site de país para país, mas também pela forma</w:t>
      </w:r>
      <w:r w:rsidR="005757AB" w:rsidRPr="005757AB">
        <w:t xml:space="preserve"> </w:t>
      </w:r>
      <w:r w:rsidR="005757AB">
        <w:t xml:space="preserve">de extrair ser mais simples, poupando tempo na execução de extração dos dados. Caso esse Wrapper predefinido na função seja </w:t>
      </w:r>
      <w:r w:rsidR="005757AB" w:rsidRPr="005757AB">
        <w:rPr>
          <w:i/>
          <w:iCs/>
        </w:rPr>
        <w:t>null</w:t>
      </w:r>
      <w:r w:rsidR="005757AB">
        <w:t xml:space="preserve"> (não tenha valor nenhum, por não ter encontrado nada no site) então será usado o outro Wrapper (extraindo a mesma informação no outro site) e se ainda assim, este segundo Wrapper também for </w:t>
      </w:r>
      <w:r w:rsidR="005757AB" w:rsidRPr="005757AB">
        <w:rPr>
          <w:i/>
          <w:iCs/>
        </w:rPr>
        <w:t>null</w:t>
      </w:r>
      <w:r w:rsidR="005757AB" w:rsidRPr="005757AB">
        <w:t>,</w:t>
      </w:r>
      <w:r w:rsidR="005757AB">
        <w:t xml:space="preserve"> a função devolve “Desconhecido(a)” como informação para aquele atributo</w:t>
      </w:r>
      <w:r w:rsidR="008B34C8">
        <w:t>, de forma a</w:t>
      </w:r>
      <w:r w:rsidR="00DB716A">
        <w:t xml:space="preserve"> não dar erro</w:t>
      </w:r>
      <w:r w:rsidR="008B34C8">
        <w:t>, caso a informação inserida pelo utilizador não for propriamente um país</w:t>
      </w:r>
      <w:r w:rsidR="00DB716A">
        <w:t>.</w:t>
      </w:r>
    </w:p>
    <w:p w14:paraId="7C776183" w14:textId="77777777" w:rsidR="003A0430" w:rsidRDefault="003A0430" w:rsidP="0032736D">
      <w:pPr>
        <w:jc w:val="both"/>
      </w:pPr>
    </w:p>
    <w:p w14:paraId="44ED9350" w14:textId="73019C6B" w:rsidR="003A0430" w:rsidRDefault="00DB716A" w:rsidP="00377AE0">
      <w:pPr>
        <w:ind w:left="360" w:firstLine="348"/>
        <w:jc w:val="both"/>
      </w:pPr>
      <w:r>
        <w:t>Segue um exemplo das 3 funções faladas anteriormente:</w:t>
      </w:r>
      <w:r w:rsidR="003A0430">
        <w:rPr>
          <w:noProof/>
        </w:rPr>
        <w:drawing>
          <wp:anchor distT="0" distB="0" distL="114300" distR="114300" simplePos="0" relativeHeight="251669504" behindDoc="1" locked="0" layoutInCell="1" allowOverlap="1" wp14:anchorId="7C5D9125" wp14:editId="16FA5B24">
            <wp:simplePos x="0" y="0"/>
            <wp:positionH relativeFrom="margin">
              <wp:posOffset>191163</wp:posOffset>
            </wp:positionH>
            <wp:positionV relativeFrom="paragraph">
              <wp:posOffset>429260</wp:posOffset>
            </wp:positionV>
            <wp:extent cx="5400040" cy="3846830"/>
            <wp:effectExtent l="0" t="0" r="0" b="1270"/>
            <wp:wrapTight wrapText="bothSides">
              <wp:wrapPolygon edited="0">
                <wp:start x="0" y="0"/>
                <wp:lineTo x="0" y="21500"/>
                <wp:lineTo x="21488" y="21500"/>
                <wp:lineTo x="21488" y="0"/>
                <wp:lineTo x="0" y="0"/>
              </wp:wrapPolygon>
            </wp:wrapTight>
            <wp:docPr id="893970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00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29888" w14:textId="733C74AB" w:rsidR="003A0430" w:rsidRDefault="003A0430" w:rsidP="00D7489C">
      <w:pPr>
        <w:ind w:left="360"/>
        <w:jc w:val="both"/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8F92B60" wp14:editId="592AF649">
            <wp:simplePos x="0" y="0"/>
            <wp:positionH relativeFrom="margin">
              <wp:align>left</wp:align>
            </wp:positionH>
            <wp:positionV relativeFrom="paragraph">
              <wp:posOffset>3509673</wp:posOffset>
            </wp:positionV>
            <wp:extent cx="5518785" cy="1238250"/>
            <wp:effectExtent l="0" t="0" r="5715" b="0"/>
            <wp:wrapTight wrapText="bothSides">
              <wp:wrapPolygon edited="0">
                <wp:start x="0" y="0"/>
                <wp:lineTo x="0" y="21268"/>
                <wp:lineTo x="21548" y="21268"/>
                <wp:lineTo x="21548" y="0"/>
                <wp:lineTo x="0" y="0"/>
              </wp:wrapPolygon>
            </wp:wrapTight>
            <wp:docPr id="748042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29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53305C38" wp14:editId="24F56167">
            <wp:simplePos x="0" y="0"/>
            <wp:positionH relativeFrom="margin">
              <wp:align>center</wp:align>
            </wp:positionH>
            <wp:positionV relativeFrom="paragraph">
              <wp:posOffset>55</wp:posOffset>
            </wp:positionV>
            <wp:extent cx="5564505" cy="3238500"/>
            <wp:effectExtent l="0" t="0" r="0" b="0"/>
            <wp:wrapTopAndBottom/>
            <wp:docPr id="1850223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30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2AAE0" w14:textId="77777777" w:rsidR="00377AE0" w:rsidRDefault="00377AE0" w:rsidP="00377AE0">
      <w:pPr>
        <w:ind w:firstLine="360"/>
        <w:jc w:val="both"/>
      </w:pPr>
    </w:p>
    <w:p w14:paraId="77A2E813" w14:textId="77777777" w:rsidR="00377AE0" w:rsidRDefault="00377AE0" w:rsidP="00377AE0">
      <w:pPr>
        <w:ind w:firstLine="360"/>
        <w:jc w:val="both"/>
      </w:pPr>
    </w:p>
    <w:p w14:paraId="16BFF48E" w14:textId="77777777" w:rsidR="00377AE0" w:rsidRDefault="00377AE0" w:rsidP="00377AE0">
      <w:pPr>
        <w:ind w:firstLine="360"/>
        <w:jc w:val="both"/>
      </w:pPr>
    </w:p>
    <w:p w14:paraId="23418671" w14:textId="77777777" w:rsidR="00377AE0" w:rsidRDefault="00377AE0" w:rsidP="00377AE0">
      <w:pPr>
        <w:ind w:firstLine="360"/>
        <w:jc w:val="both"/>
      </w:pPr>
    </w:p>
    <w:p w14:paraId="65426657" w14:textId="77777777" w:rsidR="00377AE0" w:rsidRDefault="00377AE0" w:rsidP="00377AE0">
      <w:pPr>
        <w:ind w:firstLine="360"/>
        <w:jc w:val="both"/>
      </w:pPr>
    </w:p>
    <w:p w14:paraId="6DFA7950" w14:textId="77777777" w:rsidR="00377AE0" w:rsidRDefault="00377AE0" w:rsidP="00377AE0">
      <w:pPr>
        <w:ind w:firstLine="360"/>
        <w:jc w:val="both"/>
      </w:pPr>
    </w:p>
    <w:p w14:paraId="3349DCCD" w14:textId="77777777" w:rsidR="00377AE0" w:rsidRDefault="00377AE0" w:rsidP="00377AE0">
      <w:pPr>
        <w:ind w:firstLine="360"/>
        <w:jc w:val="both"/>
      </w:pPr>
    </w:p>
    <w:p w14:paraId="5FE34D2D" w14:textId="77777777" w:rsidR="00377AE0" w:rsidRDefault="00377AE0" w:rsidP="00377AE0">
      <w:pPr>
        <w:ind w:firstLine="360"/>
        <w:jc w:val="both"/>
      </w:pPr>
    </w:p>
    <w:p w14:paraId="67BEFCD6" w14:textId="77777777" w:rsidR="00377AE0" w:rsidRDefault="00377AE0" w:rsidP="00377AE0">
      <w:pPr>
        <w:ind w:firstLine="360"/>
        <w:jc w:val="both"/>
      </w:pPr>
    </w:p>
    <w:p w14:paraId="23FC3FC0" w14:textId="77777777" w:rsidR="00377AE0" w:rsidRDefault="00377AE0" w:rsidP="00377AE0">
      <w:pPr>
        <w:ind w:firstLine="360"/>
        <w:jc w:val="both"/>
      </w:pPr>
    </w:p>
    <w:p w14:paraId="232A8F81" w14:textId="77777777" w:rsidR="00377AE0" w:rsidRDefault="00377AE0" w:rsidP="00377AE0">
      <w:pPr>
        <w:ind w:firstLine="360"/>
        <w:jc w:val="both"/>
      </w:pPr>
    </w:p>
    <w:p w14:paraId="728D8BE2" w14:textId="77777777" w:rsidR="00377AE0" w:rsidRDefault="00377AE0" w:rsidP="00377AE0">
      <w:pPr>
        <w:ind w:firstLine="360"/>
        <w:jc w:val="both"/>
      </w:pPr>
    </w:p>
    <w:p w14:paraId="145BBBF4" w14:textId="77777777" w:rsidR="00377AE0" w:rsidRDefault="00377AE0" w:rsidP="00377AE0">
      <w:pPr>
        <w:ind w:firstLine="360"/>
        <w:jc w:val="both"/>
      </w:pPr>
    </w:p>
    <w:p w14:paraId="45702E14" w14:textId="679FD919" w:rsidR="00377AE0" w:rsidRPr="00377AE0" w:rsidRDefault="00377AE0" w:rsidP="00377AE0">
      <w:pPr>
        <w:jc w:val="both"/>
        <w:rPr>
          <w:u w:val="single"/>
        </w:rPr>
      </w:pPr>
      <w:r>
        <w:rPr>
          <w:u w:val="single"/>
        </w:rPr>
        <w:lastRenderedPageBreak/>
        <w:t>Definir o esquema global</w:t>
      </w:r>
      <w:r w:rsidRPr="00D7489C">
        <w:rPr>
          <w:u w:val="single"/>
        </w:rPr>
        <w:t xml:space="preserve"> (</w:t>
      </w:r>
      <w:r>
        <w:rPr>
          <w:u w:val="single"/>
        </w:rPr>
        <w:t>G</w:t>
      </w:r>
      <w:r w:rsidRPr="00D7489C">
        <w:rPr>
          <w:u w:val="single"/>
        </w:rPr>
        <w:t xml:space="preserve">): </w:t>
      </w:r>
    </w:p>
    <w:p w14:paraId="222E0D02" w14:textId="249D1BB2" w:rsidR="00D7489C" w:rsidRDefault="00377AE0" w:rsidP="00377AE0">
      <w:pPr>
        <w:ind w:firstLine="360"/>
        <w:jc w:val="both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F2CD603" wp14:editId="6F69F216">
            <wp:simplePos x="0" y="0"/>
            <wp:positionH relativeFrom="margin">
              <wp:align>right</wp:align>
            </wp:positionH>
            <wp:positionV relativeFrom="paragraph">
              <wp:posOffset>589970</wp:posOffset>
            </wp:positionV>
            <wp:extent cx="5400040" cy="3682365"/>
            <wp:effectExtent l="0" t="0" r="0" b="0"/>
            <wp:wrapTight wrapText="bothSides">
              <wp:wrapPolygon edited="0">
                <wp:start x="0" y="0"/>
                <wp:lineTo x="0" y="21455"/>
                <wp:lineTo x="21488" y="21455"/>
                <wp:lineTo x="21488" y="0"/>
                <wp:lineTo x="0" y="0"/>
              </wp:wrapPolygon>
            </wp:wrapTight>
            <wp:docPr id="838653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33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8BD">
        <w:t>O nosso ficheiro principal, onde é guardada a informação geral de todos os países chama-se: “países.xml”</w:t>
      </w:r>
      <w:r w:rsidR="00277075">
        <w:t>, eis a estrutura do mesmo</w:t>
      </w:r>
      <w:r w:rsidR="00701A47">
        <w:t xml:space="preserve"> já sendo validado por DTD e XSD</w:t>
      </w:r>
      <w:r w:rsidR="00277075">
        <w:t>:</w:t>
      </w:r>
    </w:p>
    <w:p w14:paraId="7E39FB0B" w14:textId="77777777" w:rsidR="00377AE0" w:rsidRDefault="00377AE0" w:rsidP="00377AE0">
      <w:pPr>
        <w:jc w:val="both"/>
      </w:pPr>
    </w:p>
    <w:p w14:paraId="5273D5E9" w14:textId="010A4816" w:rsidR="00D7489C" w:rsidRDefault="00D7489C" w:rsidP="00D7489C">
      <w:pPr>
        <w:ind w:left="360"/>
        <w:jc w:val="both"/>
        <w:rPr>
          <w:u w:val="single"/>
        </w:rPr>
      </w:pPr>
      <w:r>
        <w:rPr>
          <w:u w:val="single"/>
        </w:rPr>
        <w:t>Implementação dos Wrappers</w:t>
      </w:r>
      <w:r w:rsidRPr="00D7489C">
        <w:rPr>
          <w:u w:val="single"/>
        </w:rPr>
        <w:t xml:space="preserve"> (</w:t>
      </w:r>
      <w:r>
        <w:rPr>
          <w:u w:val="single"/>
        </w:rPr>
        <w:t>M</w:t>
      </w:r>
      <w:r w:rsidRPr="00D7489C">
        <w:rPr>
          <w:u w:val="single"/>
        </w:rPr>
        <w:t xml:space="preserve">): </w:t>
      </w:r>
    </w:p>
    <w:p w14:paraId="6E062F28" w14:textId="730A8AD8" w:rsidR="00D7489C" w:rsidRPr="00BA02C7" w:rsidRDefault="0011280D" w:rsidP="00D7489C">
      <w:pPr>
        <w:ind w:left="360"/>
        <w:jc w:val="both"/>
        <w:rPr>
          <w:b/>
          <w:bCs/>
        </w:rPr>
      </w:pPr>
      <w:r w:rsidRPr="00BA02C7">
        <w:rPr>
          <w:b/>
          <w:bCs/>
        </w:rPr>
        <w:t>Capital:</w:t>
      </w:r>
    </w:p>
    <w:p w14:paraId="639A192B" w14:textId="05BB5994" w:rsidR="0011280D" w:rsidRDefault="0011280D" w:rsidP="00D7489C">
      <w:pPr>
        <w:ind w:left="360"/>
        <w:jc w:val="both"/>
      </w:pPr>
      <w:r>
        <w:tab/>
      </w:r>
      <w:r>
        <w:tab/>
        <w:t xml:space="preserve">Wrapper Wikipédia: </w:t>
      </w:r>
      <w:proofErr w:type="spellStart"/>
      <w:r w:rsidRPr="0011280D">
        <w:t>obtem_capital_</w:t>
      </w:r>
      <w:proofErr w:type="gramStart"/>
      <w:r w:rsidRPr="0011280D">
        <w:t>wiki</w:t>
      </w:r>
      <w:proofErr w:type="spellEnd"/>
      <w:r w:rsidRPr="0011280D">
        <w:t>(</w:t>
      </w:r>
      <w:proofErr w:type="spellStart"/>
      <w:proofErr w:type="gramEnd"/>
      <w:r w:rsidRPr="0011280D">
        <w:t>String</w:t>
      </w:r>
      <w:proofErr w:type="spellEnd"/>
      <w:r w:rsidRPr="0011280D">
        <w:t xml:space="preserve"> pesquisa)</w:t>
      </w:r>
      <w:r>
        <w:t xml:space="preserve"> – Primeiramente o Wrapper vai passado linhas à frente (</w:t>
      </w:r>
      <w:proofErr w:type="spellStart"/>
      <w:r w:rsidRPr="0011280D">
        <w:rPr>
          <w:i/>
          <w:iCs/>
        </w:rPr>
        <w:t>while</w:t>
      </w:r>
      <w:proofErr w:type="spellEnd"/>
      <w:r w:rsidRPr="0011280D">
        <w:rPr>
          <w:i/>
          <w:iCs/>
        </w:rPr>
        <w:t xml:space="preserve"> (</w:t>
      </w:r>
      <w:proofErr w:type="spellStart"/>
      <w:proofErr w:type="gramStart"/>
      <w:r w:rsidRPr="0011280D">
        <w:rPr>
          <w:i/>
          <w:iCs/>
        </w:rPr>
        <w:t>in.hasNextLine</w:t>
      </w:r>
      <w:proofErr w:type="spellEnd"/>
      <w:proofErr w:type="gramEnd"/>
      <w:r w:rsidRPr="0011280D">
        <w:rPr>
          <w:i/>
          <w:iCs/>
        </w:rPr>
        <w:t>())</w:t>
      </w:r>
      <w:r>
        <w:t xml:space="preserve">) até encontrar a primeira expressão regular que no caso é a </w:t>
      </w:r>
      <w:proofErr w:type="spellStart"/>
      <w:r>
        <w:t>tag</w:t>
      </w:r>
      <w:proofErr w:type="spellEnd"/>
      <w:r>
        <w:t xml:space="preserve"> “</w:t>
      </w:r>
      <w:r w:rsidRPr="0011280D">
        <w:t>&lt;b&gt;Capital&lt;/b&gt;</w:t>
      </w:r>
      <w:r>
        <w:t xml:space="preserve">”, logo após dar </w:t>
      </w:r>
      <w:r w:rsidRPr="0011280D">
        <w:rPr>
          <w:i/>
          <w:iCs/>
        </w:rPr>
        <w:t>match</w:t>
      </w:r>
      <w:r>
        <w:t xml:space="preserve"> a esta primeira ER o Wrapper volta a passar linhas à frente até encontrar a segunda expressão regular onde basicamente extrai o nome da Capital.</w:t>
      </w:r>
    </w:p>
    <w:p w14:paraId="07938206" w14:textId="4D45B55D" w:rsidR="0011280D" w:rsidRDefault="0011280D" w:rsidP="00D7489C">
      <w:pPr>
        <w:ind w:left="360"/>
        <w:jc w:val="both"/>
      </w:pPr>
      <w:r>
        <w:tab/>
      </w:r>
      <w:r>
        <w:tab/>
        <w:t xml:space="preserve">Wrapper Db-City: </w:t>
      </w:r>
      <w:proofErr w:type="spellStart"/>
      <w:r w:rsidRPr="0011280D">
        <w:t>obtem_capital_</w:t>
      </w:r>
      <w:proofErr w:type="gramStart"/>
      <w:r w:rsidRPr="0011280D">
        <w:t>dbcity</w:t>
      </w:r>
      <w:proofErr w:type="spellEnd"/>
      <w:r w:rsidRPr="0011280D">
        <w:t>(</w:t>
      </w:r>
      <w:proofErr w:type="spellStart"/>
      <w:proofErr w:type="gramEnd"/>
      <w:r w:rsidRPr="0011280D">
        <w:t>String</w:t>
      </w:r>
      <w:proofErr w:type="spellEnd"/>
      <w:r w:rsidRPr="0011280D">
        <w:t xml:space="preserve"> pesquisa)</w:t>
      </w:r>
      <w:r>
        <w:t xml:space="preserve"> – Apenas encontra a linha que tem a capital e extrai a mesma graças à única expressão regular implementada neste Wrapper.</w:t>
      </w:r>
    </w:p>
    <w:p w14:paraId="5ACF79EA" w14:textId="6D8E0991" w:rsidR="0011280D" w:rsidRDefault="0011280D" w:rsidP="00D7489C">
      <w:pPr>
        <w:ind w:left="360"/>
        <w:jc w:val="both"/>
      </w:pPr>
      <w:r>
        <w:tab/>
      </w:r>
      <w:r>
        <w:tab/>
        <w:t xml:space="preserve">Função de decisão: </w:t>
      </w:r>
      <w:proofErr w:type="spellStart"/>
      <w:r w:rsidRPr="0011280D">
        <w:t>obtem_</w:t>
      </w:r>
      <w:proofErr w:type="gramStart"/>
      <w:r w:rsidRPr="0011280D">
        <w:t>capital</w:t>
      </w:r>
      <w:proofErr w:type="spellEnd"/>
      <w:r w:rsidRPr="0011280D">
        <w:t>(</w:t>
      </w:r>
      <w:proofErr w:type="spellStart"/>
      <w:proofErr w:type="gramEnd"/>
      <w:r w:rsidRPr="0011280D">
        <w:t>String</w:t>
      </w:r>
      <w:proofErr w:type="spellEnd"/>
      <w:r w:rsidRPr="0011280D">
        <w:t xml:space="preserve"> pais)</w:t>
      </w:r>
      <w:r w:rsidR="002D3CFA">
        <w:t xml:space="preserve"> – O Wrapper predefinido é o da Wikipédia sem razão específica.</w:t>
      </w:r>
    </w:p>
    <w:p w14:paraId="01145E48" w14:textId="77777777" w:rsidR="00BA02C7" w:rsidRDefault="00BA02C7" w:rsidP="00D7489C">
      <w:pPr>
        <w:ind w:left="360"/>
        <w:jc w:val="both"/>
      </w:pPr>
    </w:p>
    <w:p w14:paraId="749C4424" w14:textId="77777777" w:rsidR="00BA02C7" w:rsidRDefault="00BA02C7" w:rsidP="00D7489C">
      <w:pPr>
        <w:ind w:left="360"/>
        <w:jc w:val="both"/>
      </w:pPr>
    </w:p>
    <w:p w14:paraId="1FD2F9DC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lastRenderedPageBreak/>
        <w:t>Continente:</w:t>
      </w:r>
    </w:p>
    <w:p w14:paraId="7BC826D7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obtem_continente_wiki(String pesquisa) – Procura a expressão regular `"continente\s([A-Za-zÀ-ÿ]+)"` e extrai o nome do continente através do grupo criado na ER.</w:t>
      </w:r>
    </w:p>
    <w:p w14:paraId="4886EF9B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obtem_continente_dbcity(String pesquisa) – Usa a expressão `"&lt;th&gt;Continente&lt;/th&gt;&lt;td&gt;&lt;a href=\"/([a-zA-ZÀ-ÿ]+)\"` para obter o nome através do grupo criado na ER.</w:t>
      </w:r>
    </w:p>
    <w:p w14:paraId="7BA2DD8E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obtem_continente(String pais) – Prioriza a DB-City pela consistência dos dados.</w:t>
      </w:r>
    </w:p>
    <w:p w14:paraId="60C939F8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321A7F08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Bandeira:</w:t>
      </w:r>
    </w:p>
    <w:p w14:paraId="3D8825DB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obtem_bandeira_wiki(String pesquisa) – Encontra a expressão `&lt;a\shref="([/A-Za-zÀ-ÿ\(\)\.:_]+)"...title="Bandeira..."&gt;` para obter parte do link relativo através do grupo criado na ER, em seguida retorna o link através de return "https://pt.wikipedia.org" + n1.group(1);.</w:t>
      </w:r>
    </w:p>
    <w:p w14:paraId="2B211522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obtem_bandeira_dbcity(String pesquisa) – Usa a expressão `title="Bandeira..."&gt;&lt;img src="([a-zA-ZÀ-ÿ:_\./0-9]+)` para extrair o link direto através do grupo criado na ER.</w:t>
      </w:r>
    </w:p>
    <w:p w14:paraId="2F347346" w14:textId="77777777" w:rsidR="00BA02C7" w:rsidRDefault="00BA02C7" w:rsidP="00BA02C7">
      <w:pPr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obtem_bandeira(String pais) – Prioriza a DB-City por fornecer o link direto da imagem.</w:t>
      </w:r>
    </w:p>
    <w:p w14:paraId="02163E7E" w14:textId="77777777" w:rsidR="00BA02C7" w:rsidRPr="00FB7DF8" w:rsidRDefault="00BA02C7" w:rsidP="00BA02C7">
      <w:pPr>
        <w:jc w:val="both"/>
        <w:rPr>
          <w:rFonts w:ascii="Calisto MT" w:hAnsi="Calisto MT"/>
          <w:color w:val="000000" w:themeColor="text1"/>
          <w:lang w:val="pt-BR"/>
        </w:rPr>
      </w:pPr>
    </w:p>
    <w:p w14:paraId="0A370792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Línguas Oficiais:</w:t>
      </w:r>
    </w:p>
    <w:p w14:paraId="7C2A15EC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obtem_linguas_wiki(String pesquisa) – Procura a tag `&lt;b&gt;Língua oficial&lt;/b&gt;` em seguida num ciclo while adiciona as informações desejadas num Arraylist.</w:t>
      </w:r>
    </w:p>
    <w:p w14:paraId="7597ED2D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obtem_linguas_dbcity(String pesquisa) – Encontra inicialmente `"&lt;th&gt;Língua oficial&lt;/th&gt;&lt;td&gt;"` em seguida pega as informações das línguas que terminam cada uma com a tag ` "&lt;br/&gt;"` até que chege a tag ` "&lt;/td&gt;"`.</w:t>
      </w:r>
    </w:p>
    <w:p w14:paraId="6072CDA8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obtem_linguas(String pais) – Prioriza a DB-City pela precisão e formato estruturado.</w:t>
      </w:r>
    </w:p>
    <w:p w14:paraId="2F489F0B" w14:textId="77777777" w:rsidR="00BA02C7" w:rsidRPr="00FB7DF8" w:rsidRDefault="00BA02C7" w:rsidP="00BA02C7">
      <w:pPr>
        <w:jc w:val="both"/>
        <w:rPr>
          <w:rFonts w:ascii="Calisto MT" w:eastAsiaTheme="majorEastAsia" w:hAnsi="Calisto MT" w:cstheme="majorBidi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br w:type="page"/>
      </w:r>
    </w:p>
    <w:p w14:paraId="100A29E3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lastRenderedPageBreak/>
        <w:t>Área:</w:t>
      </w:r>
    </w:p>
    <w:p w14:paraId="70F5A87A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obtem_area_wiki(String pesquisa) – Procura inicialmente a ER `"\"&gt;Área(?:&lt;/a&gt;)?"` em seguida a ER ` "&lt;/th&gt;&lt;/tr&gt;"` e a seguir</w:t>
      </w:r>
      <w:r>
        <w:rPr>
          <w:rFonts w:ascii="Calisto MT" w:hAnsi="Calisto MT"/>
          <w:color w:val="000000" w:themeColor="text1"/>
          <w:lang w:val="pt-BR"/>
        </w:rPr>
        <w:t xml:space="preserve"> </w:t>
      </w:r>
      <w:r w:rsidRPr="00FB7DF8">
        <w:rPr>
          <w:rFonts w:ascii="Calisto MT" w:hAnsi="Calisto MT"/>
          <w:color w:val="000000" w:themeColor="text1"/>
          <w:lang w:val="pt-BR"/>
        </w:rPr>
        <w:t xml:space="preserve">a informação desejada </w:t>
      </w:r>
      <w:r>
        <w:rPr>
          <w:rFonts w:ascii="Calisto MT" w:hAnsi="Calisto MT"/>
          <w:color w:val="000000" w:themeColor="text1"/>
          <w:lang w:val="pt-BR"/>
        </w:rPr>
        <w:t xml:space="preserve">é encontrada </w:t>
      </w:r>
      <w:r w:rsidRPr="00FB7DF8">
        <w:rPr>
          <w:rFonts w:ascii="Calisto MT" w:hAnsi="Calisto MT"/>
          <w:color w:val="000000" w:themeColor="text1"/>
          <w:lang w:val="pt-BR"/>
        </w:rPr>
        <w:t>por uma terceira ER, após encontrar essa informação passa por um processo de substituição de caracteres</w:t>
      </w:r>
      <w:r>
        <w:rPr>
          <w:rFonts w:ascii="Calisto MT" w:hAnsi="Calisto MT"/>
          <w:color w:val="000000" w:themeColor="text1"/>
          <w:lang w:val="pt-BR"/>
        </w:rPr>
        <w:t>. Como se pode observar, neste Wrapper há 3 possibilidades de grupo/busca na terceira ER, um com o espaço ( ) no código HTML simbolizado com: “ ”, outro com “</w:t>
      </w:r>
      <w:r w:rsidRPr="00D55F19">
        <w:rPr>
          <w:rFonts w:ascii="Calisto MT" w:hAnsi="Calisto MT"/>
          <w:color w:val="000000" w:themeColor="text1"/>
          <w:lang w:val="pt-BR"/>
        </w:rPr>
        <w:t>&amp;#160;</w:t>
      </w:r>
      <w:r>
        <w:rPr>
          <w:rFonts w:ascii="Calisto MT" w:hAnsi="Calisto MT"/>
          <w:color w:val="000000" w:themeColor="text1"/>
          <w:lang w:val="pt-BR"/>
        </w:rPr>
        <w:t>” e ainda outro com “.”. De tal forma que primeiramente o Wrapper vê qual destas opções é a que está a ser usada na página HTML do país em questão, depois lida com a situação e elimina todos esses caracteres até ficar no formato desejado.</w:t>
      </w:r>
    </w:p>
    <w:p w14:paraId="1B4D474F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obtem_area_dbcity(String pesquisa) – Usa a expressão `"&gt;Superfície&lt;/a&gt;&lt;/th&gt;&lt;td&gt;([0-9\.]+)` para extrair o número através do grupo criado na ER.</w:t>
      </w:r>
    </w:p>
    <w:p w14:paraId="7EB56641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obtem_area(String pais) – Prioriza a Wikipédia por apresentar casas decimais e maior detalhe.</w:t>
      </w:r>
    </w:p>
    <w:p w14:paraId="77BEEE5A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1020D389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Habitantes:</w:t>
      </w:r>
    </w:p>
    <w:p w14:paraId="565FF56D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obtem_habitantes_wiki(String pesquisa) – Procura `"&gt;População(?:&lt;/a&gt;)?"` e extrai a informaçãoo desejada com os grupos da ER `\d+(?:&amp;#160;\d+)+` ou `\d[\d\s]+`.</w:t>
      </w:r>
    </w:p>
    <w:p w14:paraId="3A573B74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obtem_habitantes_dbcity(String pesquisa) – Usa `"&gt;População&lt;/a&gt;&lt;/th&gt;&lt;td&gt;([0-9\.]+)` para obter o valor.</w:t>
      </w:r>
    </w:p>
    <w:p w14:paraId="3F909759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obtem_habitantes(String pais) – Prioriza a DB-City por melhor uniformidade dos dados.</w:t>
      </w:r>
    </w:p>
    <w:p w14:paraId="6CC16B4D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290B12BE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Presidente:</w:t>
      </w:r>
    </w:p>
    <w:p w14:paraId="28DABB99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obtem_presidente_wiki(String pesquisa) – Procura `&gt;Presidente&lt;/a&gt;` em seguida obtem a informação desejada através da ER  `&gt;([^&lt;]+)&lt;/a&gt;`.</w:t>
      </w:r>
    </w:p>
    <w:p w14:paraId="6A5B9560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obtem_presidente_dbcity(String pesquisa) – Através da única ER consegue encontrar primeiramente `Chefe de estado &lt;span` e depois obtém aa informação desejada.</w:t>
      </w:r>
    </w:p>
    <w:p w14:paraId="567E77F0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obtem_presidente(String pais) – Prioriza a DB-City pela consistência entre países.</w:t>
      </w:r>
    </w:p>
    <w:p w14:paraId="4CCC19E3" w14:textId="77777777" w:rsidR="00BA02C7" w:rsidRPr="00FB7DF8" w:rsidRDefault="00BA02C7" w:rsidP="00BA02C7">
      <w:pPr>
        <w:jc w:val="both"/>
        <w:rPr>
          <w:rFonts w:ascii="Calisto MT" w:eastAsiaTheme="majorEastAsia" w:hAnsi="Calisto MT" w:cstheme="majorBidi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br w:type="page"/>
      </w:r>
    </w:p>
    <w:p w14:paraId="4D0A024A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lastRenderedPageBreak/>
        <w:t>Religiões:</w:t>
      </w:r>
    </w:p>
    <w:p w14:paraId="1406AF25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obtem_religiao_wiki(String pesquisa) – Usa `&lt;b&gt;Religião&lt;/b&gt;` em seguida a ER `&gt;.+&gt;([^&lt;]+)&lt;/a&gt;` para extrair a informação.</w:t>
      </w:r>
    </w:p>
    <w:p w14:paraId="5F79E53F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obtem_religiao_dbcity(String pesquisa) – Encontra inicialmente a ER ` "\"&gt;Religião &lt;span"` em seguida extrai a informação desejada terminada com a tag ` "&lt;li&gt;"`e adiciona no Arraylist até encontrar a tag ` "&lt;/ol&gt;"`.</w:t>
      </w:r>
    </w:p>
    <w:p w14:paraId="625C94AD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obtem_religioes(String pais) – Prioriza a DB-City por apresentar percentagens e melhor formatação.</w:t>
      </w:r>
    </w:p>
    <w:p w14:paraId="17E3684F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14C0952E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Cidades Importantes:</w:t>
      </w:r>
    </w:p>
    <w:p w14:paraId="3B27C181" w14:textId="77777777" w:rsidR="00BA02C7" w:rsidRPr="00152753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obtem_cidades_wiki(String pesquisa) – Procura bloco de cidades com `&lt;td rowspan=...&gt;` e extrai</w:t>
      </w:r>
      <w:r>
        <w:rPr>
          <w:rFonts w:ascii="Calisto MT" w:hAnsi="Calisto MT"/>
          <w:color w:val="000000" w:themeColor="text1"/>
          <w:lang w:val="pt-BR"/>
        </w:rPr>
        <w:t xml:space="preserve"> desse bloco</w:t>
      </w:r>
      <w:r w:rsidRPr="00FB7DF8">
        <w:rPr>
          <w:rFonts w:ascii="Calisto MT" w:hAnsi="Calisto MT"/>
          <w:color w:val="000000" w:themeColor="text1"/>
          <w:lang w:val="pt-BR"/>
        </w:rPr>
        <w:t xml:space="preserve"> com `&gt;([azAZÀÿ\s]+)&lt;/a&gt;&lt;/b&gt;&lt;/td&gt;`.</w:t>
      </w:r>
    </w:p>
    <w:p w14:paraId="7F3749C0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obtem_cidades_dbcity(String pesquisa) – Extrai do bloco `&lt;div id="block_bigcity</w:t>
      </w:r>
      <w:r>
        <w:rPr>
          <w:rFonts w:ascii="Calisto MT" w:hAnsi="Calisto MT"/>
          <w:color w:val="000000" w:themeColor="text1"/>
          <w:lang w:val="pt-BR"/>
        </w:rPr>
        <w:t>...</w:t>
      </w:r>
      <w:r w:rsidRPr="00FB7DF8">
        <w:rPr>
          <w:rFonts w:ascii="Calisto MT" w:hAnsi="Calisto MT"/>
          <w:color w:val="000000" w:themeColor="text1"/>
          <w:lang w:val="pt-BR"/>
        </w:rPr>
        <w:t>"&gt;` com `title="([^"]+)"&gt;`.</w:t>
      </w:r>
    </w:p>
    <w:p w14:paraId="07154D6E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obtem_cidades_importantes(String pais) – Prioriza a Wikipédia por limitar consistentemente a 20 cidades.</w:t>
      </w:r>
    </w:p>
    <w:p w14:paraId="58E1CB13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5748200B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Fronteiras:</w:t>
      </w:r>
    </w:p>
    <w:p w14:paraId="050230D9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Wikipédia: obtem_fronteiras_wiki(String pesquisa) – Encontra `&lt;a&gt;Fronteira&lt;/a&gt;` e extrai os títulos com `title="([^"]+)"`</w:t>
      </w:r>
      <w:r>
        <w:rPr>
          <w:rFonts w:ascii="Calisto MT" w:hAnsi="Calisto MT"/>
          <w:color w:val="000000" w:themeColor="text1"/>
          <w:lang w:val="pt-BR"/>
        </w:rPr>
        <w:t xml:space="preserve"> para o arraylist.</w:t>
      </w:r>
    </w:p>
    <w:p w14:paraId="4018A90F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obtem_fronteiras_dbcity(String pesquisa) – Extrai do bloco `&lt;div id="block_border"&gt;` com `title="([^"]+)"`.</w:t>
      </w:r>
    </w:p>
    <w:p w14:paraId="0D1A6F15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obtem_fronteiras(String pais) – Prioriza a Wikipédia por maior exatidão geográfica.</w:t>
      </w:r>
    </w:p>
    <w:p w14:paraId="3567B816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4A2428CF" w14:textId="2DFFD932" w:rsidR="00BA02C7" w:rsidRPr="00BA02C7" w:rsidRDefault="00BA02C7" w:rsidP="00F800E2">
      <w:pPr>
        <w:pStyle w:val="Ttulo1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C</w:t>
      </w:r>
      <w:r w:rsidR="00F800E2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ovid</w:t>
      </w: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-19:</w:t>
      </w:r>
    </w:p>
    <w:p w14:paraId="683E5F2B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</w:t>
      </w:r>
      <w:r>
        <w:rPr>
          <w:rFonts w:ascii="Calisto MT" w:hAnsi="Calisto MT"/>
          <w:color w:val="000000" w:themeColor="text1"/>
          <w:lang w:val="pt-BR"/>
        </w:rPr>
        <w:t>s</w:t>
      </w:r>
      <w:r w:rsidRPr="00FB7DF8">
        <w:rPr>
          <w:rFonts w:ascii="Calisto MT" w:hAnsi="Calisto MT"/>
          <w:color w:val="000000" w:themeColor="text1"/>
          <w:lang w:val="pt-BR"/>
        </w:rPr>
        <w:t xml:space="preserve"> Db-City: </w:t>
      </w:r>
    </w:p>
    <w:p w14:paraId="3BD5E9E2" w14:textId="77777777" w:rsidR="00BA02C7" w:rsidRDefault="00BA02C7" w:rsidP="00BA02C7">
      <w:pPr>
        <w:ind w:left="720"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obtem_casos_covid –</w:t>
      </w:r>
      <w:r>
        <w:rPr>
          <w:rFonts w:ascii="Calisto MT" w:hAnsi="Calisto MT"/>
          <w:color w:val="000000" w:themeColor="text1"/>
          <w:lang w:val="pt-BR"/>
        </w:rPr>
        <w:t xml:space="preserve"> busca `&lt;th&gt;Confirmado` na ER e na mesma extrai os casos que depois são formatados para a forma que se pretende apresentar.</w:t>
      </w:r>
    </w:p>
    <w:p w14:paraId="187A6735" w14:textId="77777777" w:rsidR="00BA02C7" w:rsidRPr="00FB7DF8" w:rsidRDefault="00BA02C7" w:rsidP="00BA02C7">
      <w:pPr>
        <w:ind w:left="720"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 xml:space="preserve">obtem_mortes_covid(String pesquisa) – </w:t>
      </w:r>
      <w:r>
        <w:rPr>
          <w:rFonts w:ascii="Calisto MT" w:hAnsi="Calisto MT"/>
          <w:color w:val="000000" w:themeColor="text1"/>
          <w:lang w:val="pt-BR"/>
        </w:rPr>
        <w:t>busca `</w:t>
      </w:r>
      <w:r w:rsidRPr="0046223D">
        <w:rPr>
          <w:rFonts w:ascii="Calisto MT" w:hAnsi="Calisto MT"/>
          <w:color w:val="000000" w:themeColor="text1"/>
          <w:lang w:val="pt-BR"/>
        </w:rPr>
        <w:t>&lt;th&gt;Morte&lt;</w:t>
      </w:r>
      <w:r>
        <w:rPr>
          <w:rFonts w:ascii="Calisto MT" w:hAnsi="Calisto MT"/>
          <w:color w:val="000000" w:themeColor="text1"/>
          <w:lang w:val="pt-BR"/>
        </w:rPr>
        <w:t>` na ER e depois na mesma extrai o numero de mortes.</w:t>
      </w:r>
    </w:p>
    <w:p w14:paraId="2AD62982" w14:textId="77777777" w:rsidR="00BA02C7" w:rsidRPr="00BA02C7" w:rsidRDefault="00BA02C7" w:rsidP="00BA02C7">
      <w:pPr>
        <w:jc w:val="both"/>
        <w:rPr>
          <w:rFonts w:ascii="Calisto MT" w:eastAsiaTheme="majorEastAsia" w:hAnsi="Calisto MT" w:cstheme="majorBidi"/>
          <w:b/>
          <w:bCs/>
          <w:color w:val="000000" w:themeColor="text1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lang w:val="pt-BR"/>
        </w:rPr>
        <w:lastRenderedPageBreak/>
        <w:t>Moeda:</w:t>
      </w:r>
    </w:p>
    <w:p w14:paraId="75031E1D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 xml:space="preserve">Wrapper Wikipédia: obtem_moeda_wiki(String pesquisa) – Procura `&gt;&lt;b&gt;Moeda&lt;/b&gt;` </w:t>
      </w:r>
      <w:r>
        <w:rPr>
          <w:rFonts w:ascii="Calisto MT" w:hAnsi="Calisto MT"/>
          <w:color w:val="000000" w:themeColor="text1"/>
          <w:lang w:val="pt-BR"/>
        </w:rPr>
        <w:t>em seguida extrai a informa</w:t>
      </w:r>
      <w:r w:rsidRPr="0046223D">
        <w:rPr>
          <w:rFonts w:ascii="Calisto MT" w:hAnsi="Calisto MT"/>
          <w:color w:val="000000" w:themeColor="text1"/>
          <w:lang w:val="pt-BR"/>
        </w:rPr>
        <w:t>ç</w:t>
      </w:r>
      <w:r>
        <w:rPr>
          <w:rFonts w:ascii="Calisto MT" w:hAnsi="Calisto MT"/>
          <w:color w:val="000000" w:themeColor="text1"/>
          <w:lang w:val="pt-BR"/>
        </w:rPr>
        <w:t>ão por</w:t>
      </w:r>
      <w:r w:rsidRPr="00FB7DF8">
        <w:rPr>
          <w:rFonts w:ascii="Calisto MT" w:hAnsi="Calisto MT"/>
          <w:color w:val="000000" w:themeColor="text1"/>
          <w:lang w:val="pt-BR"/>
        </w:rPr>
        <w:t xml:space="preserve"> `</w:t>
      </w:r>
      <w:r w:rsidRPr="0046223D">
        <w:rPr>
          <w:rFonts w:ascii="Calisto MT" w:hAnsi="Calisto MT"/>
          <w:color w:val="000000" w:themeColor="text1"/>
          <w:lang w:val="pt-BR"/>
        </w:rPr>
        <w:t>"title=\"[^\"]+\"&gt;([^&lt;]+)&lt;\\/a&gt;"</w:t>
      </w:r>
      <w:r w:rsidRPr="00FB7DF8">
        <w:rPr>
          <w:rFonts w:ascii="Calisto MT" w:hAnsi="Calisto MT"/>
          <w:color w:val="000000" w:themeColor="text1"/>
          <w:lang w:val="pt-BR"/>
        </w:rPr>
        <w:t xml:space="preserve"> `.</w:t>
      </w:r>
    </w:p>
    <w:p w14:paraId="13A74017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Wrapper Db-City: obtem_moeda_dbcity(String pesquisa) – Usa `title="Moeda..."&gt;([^&lt;]+)&lt;/a&gt;`</w:t>
      </w:r>
      <w:r>
        <w:rPr>
          <w:rFonts w:ascii="Calisto MT" w:hAnsi="Calisto MT"/>
          <w:color w:val="000000" w:themeColor="text1"/>
          <w:lang w:val="pt-BR"/>
        </w:rPr>
        <w:t xml:space="preserve"> extraindo da própria ER a informação desejada.</w:t>
      </w:r>
    </w:p>
    <w:p w14:paraId="12526815" w14:textId="77777777" w:rsidR="00BA02C7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obtem_moeda(String pais) – Ambas funcionam bem; preferência arbitrária pela Wikipédia.</w:t>
      </w:r>
    </w:p>
    <w:p w14:paraId="4197E250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</w:p>
    <w:p w14:paraId="7E6FAA2B" w14:textId="77777777" w:rsidR="00BA02C7" w:rsidRPr="00BA02C7" w:rsidRDefault="00BA02C7" w:rsidP="00BA02C7">
      <w:pPr>
        <w:pStyle w:val="Ttulo1"/>
        <w:jc w:val="both"/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</w:pPr>
      <w:r w:rsidRPr="00BA02C7">
        <w:rPr>
          <w:rFonts w:ascii="Calisto MT" w:hAnsi="Calisto MT"/>
          <w:b/>
          <w:bCs/>
          <w:color w:val="000000" w:themeColor="text1"/>
          <w:sz w:val="24"/>
          <w:szCs w:val="24"/>
          <w:lang w:val="pt-BR"/>
        </w:rPr>
        <w:t>Hino:</w:t>
      </w:r>
    </w:p>
    <w:p w14:paraId="1CE02AD6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 xml:space="preserve">Wrapper Wikipédia: obtem_hino_wiki(String pesquisa) – Extrai </w:t>
      </w:r>
      <w:r>
        <w:rPr>
          <w:rFonts w:ascii="Calisto MT" w:hAnsi="Calisto MT"/>
          <w:color w:val="000000" w:themeColor="text1"/>
          <w:lang w:val="pt-BR"/>
        </w:rPr>
        <w:t>o link do hino pela própria ER</w:t>
      </w:r>
      <w:r w:rsidRPr="00FB7DF8">
        <w:rPr>
          <w:rFonts w:ascii="Calisto MT" w:hAnsi="Calisto MT"/>
          <w:color w:val="000000" w:themeColor="text1"/>
          <w:lang w:val="pt-BR"/>
        </w:rPr>
        <w:t xml:space="preserve"> `&lt;b&gt;Hino:&lt;/b&gt;...&lt;source src="([^"]+)`.</w:t>
      </w:r>
    </w:p>
    <w:p w14:paraId="5ED806EB" w14:textId="77777777" w:rsidR="00BA02C7" w:rsidRPr="00D55F19" w:rsidRDefault="00BA02C7" w:rsidP="00BA02C7">
      <w:pPr>
        <w:ind w:firstLine="720"/>
        <w:jc w:val="both"/>
        <w:rPr>
          <w:rFonts w:ascii="Calisto MT" w:hAnsi="Calisto MT"/>
          <w:color w:val="000000" w:themeColor="text1"/>
        </w:rPr>
      </w:pPr>
      <w:r w:rsidRPr="00D55F19">
        <w:rPr>
          <w:rFonts w:ascii="Calisto MT" w:hAnsi="Calisto MT"/>
          <w:color w:val="000000" w:themeColor="text1"/>
        </w:rPr>
        <w:t xml:space="preserve">Wrapper Db-City: </w:t>
      </w:r>
      <w:proofErr w:type="spellStart"/>
      <w:r w:rsidRPr="00D55F19">
        <w:rPr>
          <w:rFonts w:ascii="Calisto MT" w:hAnsi="Calisto MT"/>
          <w:color w:val="000000" w:themeColor="text1"/>
        </w:rPr>
        <w:t>obtem_hino_</w:t>
      </w:r>
      <w:proofErr w:type="gramStart"/>
      <w:r w:rsidRPr="00D55F19">
        <w:rPr>
          <w:rFonts w:ascii="Calisto MT" w:hAnsi="Calisto MT"/>
          <w:color w:val="000000" w:themeColor="text1"/>
        </w:rPr>
        <w:t>dbcity</w:t>
      </w:r>
      <w:proofErr w:type="spellEnd"/>
      <w:r w:rsidRPr="00D55F19">
        <w:rPr>
          <w:rFonts w:ascii="Calisto MT" w:hAnsi="Calisto MT"/>
          <w:color w:val="000000" w:themeColor="text1"/>
        </w:rPr>
        <w:t>(</w:t>
      </w:r>
      <w:proofErr w:type="spellStart"/>
      <w:proofErr w:type="gramEnd"/>
      <w:r w:rsidRPr="00D55F19">
        <w:rPr>
          <w:rFonts w:ascii="Calisto MT" w:hAnsi="Calisto MT"/>
          <w:color w:val="000000" w:themeColor="text1"/>
        </w:rPr>
        <w:t>String</w:t>
      </w:r>
      <w:proofErr w:type="spellEnd"/>
      <w:r w:rsidRPr="00D55F19">
        <w:rPr>
          <w:rFonts w:ascii="Calisto MT" w:hAnsi="Calisto MT"/>
          <w:color w:val="000000" w:themeColor="text1"/>
        </w:rPr>
        <w:t xml:space="preserve"> pesquisa) – Extrai de `&lt;</w:t>
      </w:r>
      <w:proofErr w:type="spellStart"/>
      <w:r w:rsidRPr="00D55F19">
        <w:rPr>
          <w:rFonts w:ascii="Calisto MT" w:hAnsi="Calisto MT"/>
          <w:color w:val="000000" w:themeColor="text1"/>
        </w:rPr>
        <w:t>audio</w:t>
      </w:r>
      <w:proofErr w:type="spellEnd"/>
      <w:r w:rsidRPr="00D55F19">
        <w:rPr>
          <w:rFonts w:ascii="Calisto MT" w:hAnsi="Calisto MT"/>
          <w:color w:val="000000" w:themeColor="text1"/>
        </w:rPr>
        <w:t>...&lt;</w:t>
      </w:r>
      <w:proofErr w:type="spellStart"/>
      <w:r w:rsidRPr="00D55F19">
        <w:rPr>
          <w:rFonts w:ascii="Calisto MT" w:hAnsi="Calisto MT"/>
          <w:color w:val="000000" w:themeColor="text1"/>
        </w:rPr>
        <w:t>source</w:t>
      </w:r>
      <w:proofErr w:type="spellEnd"/>
      <w:r w:rsidRPr="00D55F19">
        <w:rPr>
          <w:rFonts w:ascii="Calisto MT" w:hAnsi="Calisto MT"/>
          <w:color w:val="000000" w:themeColor="text1"/>
        </w:rPr>
        <w:t xml:space="preserve"> </w:t>
      </w:r>
      <w:proofErr w:type="spellStart"/>
      <w:r w:rsidRPr="00D55F19">
        <w:rPr>
          <w:rFonts w:ascii="Calisto MT" w:hAnsi="Calisto MT"/>
          <w:color w:val="000000" w:themeColor="text1"/>
        </w:rPr>
        <w:t>src</w:t>
      </w:r>
      <w:proofErr w:type="spellEnd"/>
      <w:r w:rsidRPr="00D55F19">
        <w:rPr>
          <w:rFonts w:ascii="Calisto MT" w:hAnsi="Calisto MT"/>
          <w:color w:val="000000" w:themeColor="text1"/>
        </w:rPr>
        <w:t>="([^</w:t>
      </w:r>
      <w:proofErr w:type="gramStart"/>
      <w:r w:rsidRPr="00D55F19">
        <w:rPr>
          <w:rFonts w:ascii="Calisto MT" w:hAnsi="Calisto MT"/>
          <w:color w:val="000000" w:themeColor="text1"/>
        </w:rPr>
        <w:t>"]+</w:t>
      </w:r>
      <w:proofErr w:type="gramEnd"/>
      <w:r w:rsidRPr="00D55F19">
        <w:rPr>
          <w:rFonts w:ascii="Calisto MT" w:hAnsi="Calisto MT"/>
          <w:color w:val="000000" w:themeColor="text1"/>
        </w:rPr>
        <w:t>)`.</w:t>
      </w:r>
    </w:p>
    <w:p w14:paraId="208E4189" w14:textId="77777777" w:rsidR="00BA02C7" w:rsidRPr="00FB7DF8" w:rsidRDefault="00BA02C7" w:rsidP="00BA02C7">
      <w:pPr>
        <w:ind w:firstLine="720"/>
        <w:jc w:val="both"/>
        <w:rPr>
          <w:rFonts w:ascii="Calisto MT" w:hAnsi="Calisto MT"/>
          <w:color w:val="000000" w:themeColor="text1"/>
          <w:lang w:val="pt-BR"/>
        </w:rPr>
      </w:pPr>
      <w:r w:rsidRPr="00FB7DF8">
        <w:rPr>
          <w:rFonts w:ascii="Calisto MT" w:hAnsi="Calisto MT"/>
          <w:color w:val="000000" w:themeColor="text1"/>
          <w:lang w:val="pt-BR"/>
        </w:rPr>
        <w:t>Função de decisão: obtem_hino(String pais) – Prioriza a DB-City por fornecer links mais diretos.</w:t>
      </w:r>
    </w:p>
    <w:p w14:paraId="53B69DDD" w14:textId="77777777" w:rsidR="00BA02C7" w:rsidRDefault="00BA02C7" w:rsidP="00D7489C">
      <w:pPr>
        <w:ind w:left="360"/>
        <w:jc w:val="both"/>
        <w:rPr>
          <w:lang w:val="pt-BR"/>
        </w:rPr>
      </w:pPr>
    </w:p>
    <w:p w14:paraId="5C6A5D41" w14:textId="77777777" w:rsidR="00953EBC" w:rsidRDefault="00953EBC" w:rsidP="00D7489C">
      <w:pPr>
        <w:ind w:left="360"/>
        <w:jc w:val="both"/>
        <w:rPr>
          <w:lang w:val="pt-BR"/>
        </w:rPr>
      </w:pPr>
    </w:p>
    <w:p w14:paraId="46B80A80" w14:textId="77777777" w:rsidR="00953EBC" w:rsidRDefault="00953EBC" w:rsidP="00D7489C">
      <w:pPr>
        <w:ind w:left="360"/>
        <w:jc w:val="both"/>
        <w:rPr>
          <w:lang w:val="pt-BR"/>
        </w:rPr>
      </w:pPr>
    </w:p>
    <w:p w14:paraId="144A0C36" w14:textId="77777777" w:rsidR="00953EBC" w:rsidRDefault="00953EBC" w:rsidP="00D7489C">
      <w:pPr>
        <w:ind w:left="360"/>
        <w:jc w:val="both"/>
        <w:rPr>
          <w:lang w:val="pt-BR"/>
        </w:rPr>
      </w:pPr>
    </w:p>
    <w:p w14:paraId="13A5E211" w14:textId="77777777" w:rsidR="00953EBC" w:rsidRDefault="00953EBC" w:rsidP="00D7489C">
      <w:pPr>
        <w:ind w:left="360"/>
        <w:jc w:val="both"/>
        <w:rPr>
          <w:lang w:val="pt-BR"/>
        </w:rPr>
      </w:pPr>
    </w:p>
    <w:p w14:paraId="39190B33" w14:textId="77777777" w:rsidR="00953EBC" w:rsidRDefault="00953EBC" w:rsidP="00D7489C">
      <w:pPr>
        <w:ind w:left="360"/>
        <w:jc w:val="both"/>
        <w:rPr>
          <w:lang w:val="pt-BR"/>
        </w:rPr>
      </w:pPr>
    </w:p>
    <w:p w14:paraId="00E72965" w14:textId="77777777" w:rsidR="00953EBC" w:rsidRDefault="00953EBC" w:rsidP="00D7489C">
      <w:pPr>
        <w:ind w:left="360"/>
        <w:jc w:val="both"/>
        <w:rPr>
          <w:lang w:val="pt-BR"/>
        </w:rPr>
      </w:pPr>
    </w:p>
    <w:p w14:paraId="0E0297EA" w14:textId="77777777" w:rsidR="00953EBC" w:rsidRDefault="00953EBC" w:rsidP="00D7489C">
      <w:pPr>
        <w:ind w:left="360"/>
        <w:jc w:val="both"/>
        <w:rPr>
          <w:lang w:val="pt-BR"/>
        </w:rPr>
      </w:pPr>
    </w:p>
    <w:p w14:paraId="273A3105" w14:textId="77777777" w:rsidR="00953EBC" w:rsidRDefault="00953EBC" w:rsidP="00D7489C">
      <w:pPr>
        <w:ind w:left="360"/>
        <w:jc w:val="both"/>
        <w:rPr>
          <w:lang w:val="pt-BR"/>
        </w:rPr>
      </w:pPr>
    </w:p>
    <w:p w14:paraId="429F0FC0" w14:textId="77777777" w:rsidR="00953EBC" w:rsidRDefault="00953EBC" w:rsidP="00D7489C">
      <w:pPr>
        <w:ind w:left="360"/>
        <w:jc w:val="both"/>
        <w:rPr>
          <w:lang w:val="pt-BR"/>
        </w:rPr>
      </w:pPr>
    </w:p>
    <w:p w14:paraId="156775CE" w14:textId="77777777" w:rsidR="00953EBC" w:rsidRPr="00BA02C7" w:rsidRDefault="00953EBC" w:rsidP="00D7489C">
      <w:pPr>
        <w:ind w:left="360"/>
        <w:jc w:val="both"/>
        <w:rPr>
          <w:lang w:val="pt-BR"/>
        </w:rPr>
      </w:pPr>
    </w:p>
    <w:p w14:paraId="04231F49" w14:textId="77777777" w:rsidR="00D7489C" w:rsidRDefault="00D7489C" w:rsidP="00D7489C">
      <w:pPr>
        <w:ind w:left="360"/>
        <w:jc w:val="both"/>
      </w:pPr>
    </w:p>
    <w:p w14:paraId="3F1735B5" w14:textId="0B18C6E5" w:rsidR="00D7489C" w:rsidRPr="00AC7DFF" w:rsidRDefault="00D7489C" w:rsidP="00AC7DFF">
      <w:pPr>
        <w:ind w:left="360"/>
      </w:pPr>
      <w:r>
        <w:tab/>
      </w:r>
    </w:p>
    <w:p w14:paraId="4DAB8273" w14:textId="30C7B71C" w:rsidR="00D3000D" w:rsidRDefault="001F570B" w:rsidP="00D3000D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rPr>
          <w:b/>
          <w:bCs/>
          <w:sz w:val="36"/>
          <w:szCs w:val="36"/>
        </w:rPr>
      </w:pPr>
      <w:bookmarkStart w:id="2" w:name="_Toc198490353"/>
      <w:r>
        <w:rPr>
          <w:b/>
          <w:bCs/>
          <w:sz w:val="36"/>
          <w:szCs w:val="36"/>
        </w:rPr>
        <w:lastRenderedPageBreak/>
        <w:t>Interface Gráfica</w:t>
      </w:r>
      <w:bookmarkEnd w:id="2"/>
    </w:p>
    <w:p w14:paraId="5F90298F" w14:textId="77777777" w:rsidR="003E4D37" w:rsidRPr="003E4D37" w:rsidRDefault="003E4D37" w:rsidP="003E4D37"/>
    <w:p w14:paraId="1D64131D" w14:textId="2D13BCF0" w:rsidR="003E4D37" w:rsidRPr="003E4D37" w:rsidRDefault="00F22ADE" w:rsidP="003E4D37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3" w:name="_Toc198490354"/>
      <w:r w:rsidRPr="00F22ADE">
        <w:rPr>
          <w:b/>
          <w:bCs/>
          <w:sz w:val="24"/>
          <w:szCs w:val="24"/>
        </w:rPr>
        <w:t>Página principal</w:t>
      </w:r>
      <w:bookmarkEnd w:id="3"/>
    </w:p>
    <w:p w14:paraId="089D3520" w14:textId="750000FC" w:rsidR="002F7B98" w:rsidRDefault="002F7B98" w:rsidP="00072EE5">
      <w:pPr>
        <w:ind w:firstLine="360"/>
        <w:jc w:val="both"/>
      </w:pPr>
      <w:r>
        <w:t>O ficheiro</w:t>
      </w:r>
      <w:r w:rsidR="00072EE5">
        <w:t xml:space="preserve"> que está encarregue da interface visual do projeto chama-se: “</w:t>
      </w:r>
      <w:r w:rsidR="00072EE5" w:rsidRPr="00072EE5">
        <w:t>interfaceGrafica</w:t>
      </w:r>
      <w:r w:rsidR="00072EE5">
        <w:t xml:space="preserve">.java”. </w:t>
      </w:r>
    </w:p>
    <w:p w14:paraId="61E5B5FF" w14:textId="7133081E" w:rsidR="00072EE5" w:rsidRDefault="00072EE5" w:rsidP="00072EE5">
      <w:pPr>
        <w:ind w:firstLine="360"/>
        <w:jc w:val="both"/>
      </w:pPr>
      <w:r>
        <w:t xml:space="preserve">Quando é aberta a aplicação, é logo </w:t>
      </w:r>
      <w:r w:rsidR="001F0F04">
        <w:t>ilustrado</w:t>
      </w:r>
      <w:r>
        <w:t xml:space="preserve"> o conteúdo do ficheiro “paises.xml” na caixa de texto principal de forma a o utilizador não ter de estar sempre a clicar num botão para ver o conteúdo do mesmo. No topo desta caixa de texto encontra-se também uma </w:t>
      </w:r>
      <w:proofErr w:type="spellStart"/>
      <w:r w:rsidRPr="00072EE5">
        <w:rPr>
          <w:i/>
          <w:iCs/>
        </w:rPr>
        <w:t>label</w:t>
      </w:r>
      <w:proofErr w:type="spellEnd"/>
      <w:r>
        <w:t xml:space="preserve"> que ilustra o número de países guardados no ficheiro a tempo real, isto é, sempre que é adicionado um país ou até mesmo removido essa mesma </w:t>
      </w:r>
      <w:proofErr w:type="spellStart"/>
      <w:r w:rsidRPr="00072EE5">
        <w:rPr>
          <w:i/>
          <w:iCs/>
        </w:rPr>
        <w:t>label</w:t>
      </w:r>
      <w:proofErr w:type="spellEnd"/>
      <w:r>
        <w:t xml:space="preserve"> é atualizada em conformidade com o número de países que é alterado no ficheiro (esta pesquisa está a ser feita com XPath).</w:t>
      </w:r>
    </w:p>
    <w:p w14:paraId="1D97A002" w14:textId="1C436599" w:rsidR="00072EE5" w:rsidRDefault="00072EE5" w:rsidP="00072EE5">
      <w:pPr>
        <w:ind w:firstLine="360"/>
        <w:jc w:val="both"/>
      </w:pPr>
      <w:r>
        <w:t>Também se pode observar que no topo da página principal da aplicação encontra-se um menu com várias opções</w:t>
      </w:r>
      <w:r w:rsidR="00AE3672">
        <w:t xml:space="preserve">, tanto de manipulação ao ficheiro XML, como </w:t>
      </w:r>
      <w:r w:rsidR="001F0F04">
        <w:t>de</w:t>
      </w:r>
      <w:r w:rsidR="00AE3672">
        <w:t xml:space="preserve"> pesquisa</w:t>
      </w:r>
      <w:r w:rsidR="001F0F04">
        <w:t>s</w:t>
      </w:r>
      <w:r w:rsidR="00AE3672">
        <w:t xml:space="preserve"> XPATH ao mesmo, como também a verificação feita com DTD e XSD, transformação com XLST e XQuery e ainda uma aba para as definições.</w:t>
      </w:r>
    </w:p>
    <w:p w14:paraId="192D76E9" w14:textId="0FBACB9B" w:rsidR="001F0F04" w:rsidRDefault="001F0F04" w:rsidP="00072EE5">
      <w:pPr>
        <w:ind w:firstLine="360"/>
        <w:jc w:val="both"/>
      </w:pPr>
      <w:r>
        <w:t xml:space="preserve">É importante também referir que sempre que há uma alteração a um atributo de qual que seja o país e até mesmo sempre que se adiciona ou remove valores a listas (atributos </w:t>
      </w:r>
      <w:proofErr w:type="spellStart"/>
      <w:r>
        <w:t>arrays</w:t>
      </w:r>
      <w:proofErr w:type="spellEnd"/>
      <w:r>
        <w:t>) a caixa de texto principal (onde está a ser ilustrado o conteúdo do ficheiro XML) é sempre atualizada de forma a o utilizador não ter que clicar em nenhum botão para observar o que alterou.</w:t>
      </w:r>
    </w:p>
    <w:p w14:paraId="037E263B" w14:textId="75BDF16C" w:rsidR="001F0F04" w:rsidRDefault="001F0F04" w:rsidP="00072EE5">
      <w:pPr>
        <w:ind w:firstLine="360"/>
        <w:jc w:val="both"/>
      </w:pPr>
      <w:r>
        <w:t>O nosso projeto trata de tod</w:t>
      </w:r>
      <w:r w:rsidR="005B3494">
        <w:t>o</w:t>
      </w:r>
      <w:r>
        <w:t>s os incidentes que podem vir a acontecer, isto é,</w:t>
      </w:r>
      <w:r w:rsidR="005B3494">
        <w:t xml:space="preserve"> sempre que um utilizador não insere algo numa caixa de texto e tenta ver o resultado/alterar algo o programa não deixa avançar, mostrando uma mensagem específica visual de erro ao utilizador</w:t>
      </w:r>
      <w:r>
        <w:t xml:space="preserve"> </w:t>
      </w:r>
      <w:r w:rsidR="005B3494">
        <w:t>de forma a o mesmo estar ciente do quê em concreto que deu errado. Isto funciona nas seguintes situações: quando não é inserido algo numa certa caixa de texto (como já foi falado anteriormente), quando o que é inserido não é o suposto (por exemplo numa das transformações em XSLT e XQuery onde é suposto o utilizador inserir uma letra e observar os países que começam por essa letra, se o mesmo não inserir apenas e só uma letra e não outro tipo de caracter aparece uma mensagem de erro ao utilizador a indicar o problema, também é lhe apresentada uma mensagem de erro quando o programa não encontra aquilo que o utilizador deseja, seja o nome de um país, o resultado duma pesquisa XPath, etc.</w:t>
      </w:r>
    </w:p>
    <w:p w14:paraId="4730D5E1" w14:textId="77777777" w:rsidR="005B3494" w:rsidRDefault="005B3494" w:rsidP="00072EE5">
      <w:pPr>
        <w:ind w:firstLine="360"/>
        <w:jc w:val="both"/>
      </w:pPr>
    </w:p>
    <w:p w14:paraId="4495EDA2" w14:textId="77777777" w:rsidR="005B3494" w:rsidRDefault="005B3494" w:rsidP="00072EE5">
      <w:pPr>
        <w:ind w:firstLine="360"/>
        <w:jc w:val="both"/>
      </w:pPr>
    </w:p>
    <w:p w14:paraId="5675F416" w14:textId="77777777" w:rsidR="005B3494" w:rsidRDefault="005B3494" w:rsidP="00072EE5">
      <w:pPr>
        <w:ind w:firstLine="360"/>
        <w:jc w:val="both"/>
      </w:pPr>
    </w:p>
    <w:p w14:paraId="21767828" w14:textId="77777777" w:rsidR="005B3494" w:rsidRDefault="005B3494" w:rsidP="00F22ADE">
      <w:pPr>
        <w:jc w:val="both"/>
      </w:pPr>
    </w:p>
    <w:p w14:paraId="61648531" w14:textId="175D5E12" w:rsidR="005B3494" w:rsidRPr="002F7B98" w:rsidRDefault="00AE3672" w:rsidP="005B3494">
      <w:pPr>
        <w:ind w:firstLine="360"/>
        <w:jc w:val="both"/>
      </w:pPr>
      <w:r>
        <w:lastRenderedPageBreak/>
        <w:t xml:space="preserve">Em seguida ilustra-se as diferentes opções </w:t>
      </w:r>
      <w:r w:rsidR="005B3494">
        <w:t>do menu superior, bem como a explicação de cada uma dessas opções</w:t>
      </w:r>
      <w:r>
        <w:t>:</w:t>
      </w:r>
    </w:p>
    <w:p w14:paraId="2B28AF6B" w14:textId="10C049FD" w:rsidR="00AE3672" w:rsidRDefault="002F7B98" w:rsidP="005B3494">
      <w:r w:rsidRPr="002F7B98">
        <w:rPr>
          <w:noProof/>
        </w:rPr>
        <w:drawing>
          <wp:inline distT="0" distB="0" distL="0" distR="0" wp14:anchorId="27B9ACE5" wp14:editId="16C73DD1">
            <wp:extent cx="5400040" cy="3797935"/>
            <wp:effectExtent l="0" t="0" r="0" b="0"/>
            <wp:docPr id="1813948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48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F5A9" w14:textId="3BE33724" w:rsidR="005B3494" w:rsidRDefault="00522296" w:rsidP="00AE3672">
      <w:pPr>
        <w:ind w:firstLine="357"/>
        <w:jc w:val="both"/>
      </w:pPr>
      <w:r w:rsidRPr="002F7B98">
        <w:rPr>
          <w:noProof/>
        </w:rPr>
        <w:drawing>
          <wp:anchor distT="0" distB="0" distL="114300" distR="114300" simplePos="0" relativeHeight="251679744" behindDoc="1" locked="0" layoutInCell="1" allowOverlap="1" wp14:anchorId="225A130F" wp14:editId="73496166">
            <wp:simplePos x="0" y="0"/>
            <wp:positionH relativeFrom="margin">
              <wp:align>right</wp:align>
            </wp:positionH>
            <wp:positionV relativeFrom="paragraph">
              <wp:posOffset>634309</wp:posOffset>
            </wp:positionV>
            <wp:extent cx="5400040" cy="3811905"/>
            <wp:effectExtent l="0" t="0" r="0" b="0"/>
            <wp:wrapTight wrapText="bothSides">
              <wp:wrapPolygon edited="0">
                <wp:start x="0" y="0"/>
                <wp:lineTo x="0" y="21481"/>
                <wp:lineTo x="21488" y="21481"/>
                <wp:lineTo x="21488" y="0"/>
                <wp:lineTo x="0" y="0"/>
              </wp:wrapPolygon>
            </wp:wrapTight>
            <wp:docPr id="17098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As duas </w:t>
      </w:r>
      <w:r w:rsidR="005B3494">
        <w:t xml:space="preserve">opções das definições </w:t>
      </w:r>
      <w:r>
        <w:t xml:space="preserve">tratam-se de </w:t>
      </w:r>
      <w:r w:rsidR="005B3494">
        <w:t>implementar o “Modo Escuro”, de forma a toda a aplicação ficar com fundo escuro e letras claras</w:t>
      </w:r>
      <w:r>
        <w:t>, bem como de sair da aplicação</w:t>
      </w:r>
      <w:r w:rsidR="005B3494">
        <w:t>.</w:t>
      </w:r>
    </w:p>
    <w:p w14:paraId="502A20DC" w14:textId="13F3E1F6" w:rsidR="00F22ADE" w:rsidRPr="00F22ADE" w:rsidRDefault="00F22ADE" w:rsidP="00F22ADE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4" w:name="_Toc198490355"/>
      <w:r w:rsidRPr="00125553">
        <w:rPr>
          <w:b/>
          <w:bCs/>
          <w:sz w:val="24"/>
          <w:szCs w:val="24"/>
        </w:rPr>
        <w:lastRenderedPageBreak/>
        <w:t>Manipulação ao ficheiro XML</w:t>
      </w:r>
      <w:bookmarkEnd w:id="4"/>
    </w:p>
    <w:p w14:paraId="0C4584C0" w14:textId="26B309C6" w:rsidR="00C842E0" w:rsidRDefault="00AE3672" w:rsidP="00C842E0">
      <w:pPr>
        <w:ind w:firstLine="357"/>
        <w:jc w:val="both"/>
      </w:pPr>
      <w:r w:rsidRPr="002F7B98">
        <w:rPr>
          <w:noProof/>
        </w:rPr>
        <w:drawing>
          <wp:anchor distT="0" distB="0" distL="114300" distR="114300" simplePos="0" relativeHeight="251674624" behindDoc="1" locked="0" layoutInCell="1" allowOverlap="1" wp14:anchorId="09B64FDF" wp14:editId="4441ADBD">
            <wp:simplePos x="0" y="0"/>
            <wp:positionH relativeFrom="margin">
              <wp:align>right</wp:align>
            </wp:positionH>
            <wp:positionV relativeFrom="paragraph">
              <wp:posOffset>1023896</wp:posOffset>
            </wp:positionV>
            <wp:extent cx="5400040" cy="3801110"/>
            <wp:effectExtent l="0" t="0" r="0" b="8890"/>
            <wp:wrapTight wrapText="bothSides">
              <wp:wrapPolygon edited="0">
                <wp:start x="0" y="0"/>
                <wp:lineTo x="0" y="21542"/>
                <wp:lineTo x="21488" y="21542"/>
                <wp:lineTo x="21488" y="0"/>
                <wp:lineTo x="0" y="0"/>
              </wp:wrapPolygon>
            </wp:wrapTight>
            <wp:docPr id="238501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17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Nesta primeira opção o utilizador consegue ver o conteúdo do ficheiro XML (caso já não esteja a mostrar na caixa de texto principal), adicionar um país ao ficheiro, remover um país do ficheiro, editar um atributo (não </w:t>
      </w:r>
      <w:proofErr w:type="spellStart"/>
      <w:r>
        <w:t>array</w:t>
      </w:r>
      <w:proofErr w:type="spellEnd"/>
      <w:r w:rsidR="00EA00B4">
        <w:t>, e.g. capital, moeda etc.</w:t>
      </w:r>
      <w:r>
        <w:t>) e adicionar e remover valores a listas (</w:t>
      </w:r>
      <w:proofErr w:type="spellStart"/>
      <w:r>
        <w:t>arrays</w:t>
      </w:r>
      <w:proofErr w:type="spellEnd"/>
      <w:r w:rsidR="009F54E1">
        <w:t xml:space="preserve">, e.g. línguas, </w:t>
      </w:r>
      <w:r w:rsidR="00EA00B4">
        <w:t>religiões, etc.</w:t>
      </w:r>
      <w:r>
        <w:t>).</w:t>
      </w:r>
    </w:p>
    <w:p w14:paraId="77C0F115" w14:textId="156724C3" w:rsidR="00AE3672" w:rsidRDefault="00AE3672" w:rsidP="00AE3672">
      <w:pPr>
        <w:ind w:firstLine="357"/>
        <w:jc w:val="both"/>
      </w:pPr>
    </w:p>
    <w:p w14:paraId="2C617462" w14:textId="74FD5B19" w:rsidR="008952F1" w:rsidRDefault="00AE3672" w:rsidP="00AE3672">
      <w:pPr>
        <w:ind w:firstLine="357"/>
        <w:jc w:val="both"/>
      </w:pPr>
      <w:r>
        <w:t>Como se pode observar</w:t>
      </w:r>
      <w:r w:rsidR="008952F1">
        <w:t xml:space="preserve"> foram criados 2 jDialog</w:t>
      </w:r>
      <w:r w:rsidR="00EA00B4">
        <w:t>s</w:t>
      </w:r>
      <w:r w:rsidR="008952F1">
        <w:t xml:space="preserve"> para cada uma das opções (adicionar e remover um país) para assim o utilizador inserir o nome do país a adicionar</w:t>
      </w:r>
      <w:r w:rsidR="00EA00B4">
        <w:t>, bem como a remover</w:t>
      </w:r>
      <w:r w:rsidR="008952F1">
        <w:t>.</w:t>
      </w:r>
    </w:p>
    <w:p w14:paraId="5FBF6F30" w14:textId="72C8C9C2" w:rsidR="008952F1" w:rsidRDefault="008952F1" w:rsidP="00AE3672">
      <w:pPr>
        <w:ind w:firstLine="357"/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4BA2FA2A" wp14:editId="037AF67B">
            <wp:simplePos x="0" y="0"/>
            <wp:positionH relativeFrom="margin">
              <wp:align>left</wp:align>
            </wp:positionH>
            <wp:positionV relativeFrom="paragraph">
              <wp:posOffset>189257</wp:posOffset>
            </wp:positionV>
            <wp:extent cx="2631440" cy="1335405"/>
            <wp:effectExtent l="0" t="0" r="0" b="0"/>
            <wp:wrapTight wrapText="bothSides">
              <wp:wrapPolygon edited="0">
                <wp:start x="0" y="0"/>
                <wp:lineTo x="0" y="21261"/>
                <wp:lineTo x="21423" y="21261"/>
                <wp:lineTo x="21423" y="0"/>
                <wp:lineTo x="0" y="0"/>
              </wp:wrapPolygon>
            </wp:wrapTight>
            <wp:docPr id="1941937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714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7502B1CC" wp14:editId="2D0E9585">
            <wp:simplePos x="0" y="0"/>
            <wp:positionH relativeFrom="margin">
              <wp:align>right</wp:align>
            </wp:positionH>
            <wp:positionV relativeFrom="paragraph">
              <wp:posOffset>180037</wp:posOffset>
            </wp:positionV>
            <wp:extent cx="2562860" cy="1317625"/>
            <wp:effectExtent l="0" t="0" r="8890" b="0"/>
            <wp:wrapTight wrapText="bothSides">
              <wp:wrapPolygon edited="0">
                <wp:start x="0" y="0"/>
                <wp:lineTo x="0" y="21236"/>
                <wp:lineTo x="21514" y="21236"/>
                <wp:lineTo x="21514" y="0"/>
                <wp:lineTo x="0" y="0"/>
              </wp:wrapPolygon>
            </wp:wrapTight>
            <wp:docPr id="952919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1943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9E526" w14:textId="47BEFCD9" w:rsidR="008952F1" w:rsidRDefault="008952F1" w:rsidP="00AE3672">
      <w:pPr>
        <w:ind w:firstLine="357"/>
        <w:jc w:val="both"/>
      </w:pPr>
    </w:p>
    <w:p w14:paraId="2EC6FF63" w14:textId="77777777" w:rsidR="008952F1" w:rsidRDefault="008952F1" w:rsidP="00AE3672">
      <w:pPr>
        <w:ind w:firstLine="357"/>
        <w:jc w:val="both"/>
      </w:pPr>
    </w:p>
    <w:p w14:paraId="7245E214" w14:textId="77777777" w:rsidR="008952F1" w:rsidRDefault="008952F1" w:rsidP="00AE3672">
      <w:pPr>
        <w:ind w:firstLine="357"/>
        <w:jc w:val="both"/>
      </w:pPr>
    </w:p>
    <w:p w14:paraId="0A644D42" w14:textId="77777777" w:rsidR="008952F1" w:rsidRDefault="008952F1" w:rsidP="00C842E0">
      <w:pPr>
        <w:jc w:val="both"/>
      </w:pPr>
    </w:p>
    <w:p w14:paraId="735C9A92" w14:textId="0647A33F" w:rsidR="008952F1" w:rsidRDefault="00EA00B4" w:rsidP="00AE3672">
      <w:pPr>
        <w:ind w:firstLine="357"/>
        <w:jc w:val="both"/>
      </w:pPr>
      <w:r w:rsidRPr="001F0F04"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05CE772B" wp14:editId="1E0E64E6">
            <wp:simplePos x="0" y="0"/>
            <wp:positionH relativeFrom="margin">
              <wp:posOffset>2823845</wp:posOffset>
            </wp:positionH>
            <wp:positionV relativeFrom="paragraph">
              <wp:posOffset>920750</wp:posOffset>
            </wp:positionV>
            <wp:extent cx="2564130" cy="2123440"/>
            <wp:effectExtent l="0" t="0" r="7620" b="0"/>
            <wp:wrapTight wrapText="bothSides">
              <wp:wrapPolygon edited="0">
                <wp:start x="0" y="0"/>
                <wp:lineTo x="0" y="21316"/>
                <wp:lineTo x="21504" y="21316"/>
                <wp:lineTo x="21504" y="0"/>
                <wp:lineTo x="0" y="0"/>
              </wp:wrapPolygon>
            </wp:wrapTight>
            <wp:docPr id="563744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41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331A2EA5" wp14:editId="7647688E">
            <wp:simplePos x="0" y="0"/>
            <wp:positionH relativeFrom="margin">
              <wp:align>left</wp:align>
            </wp:positionH>
            <wp:positionV relativeFrom="paragraph">
              <wp:posOffset>920750</wp:posOffset>
            </wp:positionV>
            <wp:extent cx="2549525" cy="2122805"/>
            <wp:effectExtent l="0" t="0" r="3175" b="0"/>
            <wp:wrapTight wrapText="bothSides">
              <wp:wrapPolygon edited="0">
                <wp:start x="0" y="0"/>
                <wp:lineTo x="0" y="21322"/>
                <wp:lineTo x="21466" y="21322"/>
                <wp:lineTo x="21466" y="0"/>
                <wp:lineTo x="0" y="0"/>
              </wp:wrapPolygon>
            </wp:wrapTight>
            <wp:docPr id="1478327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74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84" cy="212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2F1">
        <w:t xml:space="preserve">Quando se tenta editar um atributo de um país qualquer, ao diferente do pedido no enunciado, o nosso projeto dá a oportunidade ao utilizador de escolher </w:t>
      </w:r>
      <w:r>
        <w:t>qualquer atributo a editar</w:t>
      </w:r>
      <w:r w:rsidR="008952F1">
        <w:t xml:space="preserve"> (</w:t>
      </w:r>
      <w:r>
        <w:t xml:space="preserve">nesta aba </w:t>
      </w:r>
      <w:r w:rsidR="008952F1">
        <w:t>estão incluídos todos os atributos que não são listas). Seguem duas imagens a ilustrar o funcionamento da jDialog de editar o país.</w:t>
      </w:r>
    </w:p>
    <w:p w14:paraId="18681F93" w14:textId="16639B40" w:rsidR="00EA00B4" w:rsidRDefault="00EA00B4" w:rsidP="00EA00B4">
      <w:pPr>
        <w:jc w:val="both"/>
      </w:pPr>
    </w:p>
    <w:p w14:paraId="293F1A07" w14:textId="77777777" w:rsidR="00EA00B4" w:rsidRDefault="00EA00B4" w:rsidP="00AE3672">
      <w:pPr>
        <w:ind w:firstLine="357"/>
        <w:jc w:val="both"/>
      </w:pPr>
    </w:p>
    <w:p w14:paraId="3859DE9F" w14:textId="77777777" w:rsidR="00115E8B" w:rsidRDefault="00115E8B" w:rsidP="00AE3672">
      <w:pPr>
        <w:ind w:firstLine="357"/>
        <w:jc w:val="both"/>
      </w:pPr>
    </w:p>
    <w:p w14:paraId="5563D3A9" w14:textId="054E55D2" w:rsidR="00EA00B4" w:rsidRDefault="00EA00B4" w:rsidP="00AE3672">
      <w:pPr>
        <w:ind w:firstLine="357"/>
        <w:jc w:val="both"/>
      </w:pPr>
      <w:r w:rsidRPr="00EA00B4">
        <w:rPr>
          <w:noProof/>
        </w:rPr>
        <w:drawing>
          <wp:anchor distT="0" distB="0" distL="114300" distR="114300" simplePos="0" relativeHeight="251681792" behindDoc="1" locked="0" layoutInCell="1" allowOverlap="1" wp14:anchorId="242641FC" wp14:editId="1686A971">
            <wp:simplePos x="0" y="0"/>
            <wp:positionH relativeFrom="margin">
              <wp:align>right</wp:align>
            </wp:positionH>
            <wp:positionV relativeFrom="paragraph">
              <wp:posOffset>948055</wp:posOffset>
            </wp:positionV>
            <wp:extent cx="2609215" cy="2150745"/>
            <wp:effectExtent l="0" t="0" r="635" b="1905"/>
            <wp:wrapTight wrapText="bothSides">
              <wp:wrapPolygon edited="0">
                <wp:start x="0" y="0"/>
                <wp:lineTo x="0" y="21428"/>
                <wp:lineTo x="21448" y="21428"/>
                <wp:lineTo x="21448" y="0"/>
                <wp:lineTo x="0" y="0"/>
              </wp:wrapPolygon>
            </wp:wrapTight>
            <wp:docPr id="458458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840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Quando se trata de adicionar/remover valores dos atributos listas dos países, o nosso projeto também dá a oportunidade ao utilizador de escolher qual desses atributos que deseja adicionar ou remover valores. Seguem duas imagens a ilustrar as duas opções de adicionar e remover valores a atributos que são listas.</w:t>
      </w:r>
    </w:p>
    <w:p w14:paraId="5034594A" w14:textId="28BFF410" w:rsidR="00EA00B4" w:rsidRDefault="00EA00B4" w:rsidP="00AE3672">
      <w:pPr>
        <w:ind w:firstLine="357"/>
        <w:jc w:val="both"/>
      </w:pPr>
      <w:r w:rsidRPr="00EA00B4">
        <w:rPr>
          <w:noProof/>
        </w:rPr>
        <w:drawing>
          <wp:anchor distT="0" distB="0" distL="114300" distR="114300" simplePos="0" relativeHeight="251680768" behindDoc="1" locked="0" layoutInCell="1" allowOverlap="1" wp14:anchorId="79CE6F94" wp14:editId="5D2C9241">
            <wp:simplePos x="0" y="0"/>
            <wp:positionH relativeFrom="margin">
              <wp:align>left</wp:align>
            </wp:positionH>
            <wp:positionV relativeFrom="paragraph">
              <wp:posOffset>51187</wp:posOffset>
            </wp:positionV>
            <wp:extent cx="2553335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33" y="21405"/>
                <wp:lineTo x="21433" y="0"/>
                <wp:lineTo x="0" y="0"/>
              </wp:wrapPolygon>
            </wp:wrapTight>
            <wp:docPr id="2074236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675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395" cy="21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A5B14" w14:textId="4DA5C93B" w:rsidR="00EA00B4" w:rsidRDefault="00EA00B4" w:rsidP="00AE3672">
      <w:pPr>
        <w:ind w:firstLine="357"/>
        <w:jc w:val="both"/>
      </w:pPr>
    </w:p>
    <w:p w14:paraId="0F9C0D01" w14:textId="77777777" w:rsidR="00657572" w:rsidRDefault="00657572" w:rsidP="00AE3672">
      <w:pPr>
        <w:ind w:firstLine="357"/>
        <w:jc w:val="both"/>
      </w:pPr>
    </w:p>
    <w:p w14:paraId="303D31C8" w14:textId="77777777" w:rsidR="00657572" w:rsidRDefault="00657572" w:rsidP="00AE3672">
      <w:pPr>
        <w:ind w:firstLine="357"/>
        <w:jc w:val="both"/>
      </w:pPr>
    </w:p>
    <w:p w14:paraId="509817EB" w14:textId="6DD8FD27" w:rsidR="00EA00B4" w:rsidRDefault="00EA00B4" w:rsidP="00AE3672">
      <w:pPr>
        <w:ind w:firstLine="357"/>
        <w:jc w:val="both"/>
      </w:pPr>
    </w:p>
    <w:p w14:paraId="6A1FC631" w14:textId="09BD0170" w:rsidR="00657572" w:rsidRPr="00A14497" w:rsidRDefault="001B5CF4" w:rsidP="00657572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5" w:name="_Toc198490356"/>
      <w:r>
        <w:rPr>
          <w:b/>
          <w:bCs/>
          <w:sz w:val="24"/>
          <w:szCs w:val="24"/>
        </w:rPr>
        <w:lastRenderedPageBreak/>
        <w:t xml:space="preserve">Pesquisas ao ficheiro XML com </w:t>
      </w:r>
      <w:r w:rsidR="005052CD">
        <w:rPr>
          <w:b/>
          <w:bCs/>
          <w:sz w:val="24"/>
          <w:szCs w:val="24"/>
        </w:rPr>
        <w:t>XPath</w:t>
      </w:r>
      <w:bookmarkEnd w:id="5"/>
    </w:p>
    <w:p w14:paraId="7631A219" w14:textId="3DCC8037" w:rsidR="00657572" w:rsidRDefault="00A14497" w:rsidP="00A14497">
      <w:pPr>
        <w:ind w:firstLine="360"/>
        <w:jc w:val="both"/>
      </w:pPr>
      <w:r w:rsidRPr="002F7B98">
        <w:rPr>
          <w:noProof/>
        </w:rPr>
        <w:drawing>
          <wp:anchor distT="0" distB="0" distL="114300" distR="114300" simplePos="0" relativeHeight="251673600" behindDoc="1" locked="0" layoutInCell="1" allowOverlap="1" wp14:anchorId="327E8145" wp14:editId="2BA43C6C">
            <wp:simplePos x="0" y="0"/>
            <wp:positionH relativeFrom="margin">
              <wp:align>right</wp:align>
            </wp:positionH>
            <wp:positionV relativeFrom="paragraph">
              <wp:posOffset>1158875</wp:posOffset>
            </wp:positionV>
            <wp:extent cx="5400040" cy="3807460"/>
            <wp:effectExtent l="0" t="0" r="0" b="2540"/>
            <wp:wrapTight wrapText="bothSides">
              <wp:wrapPolygon edited="0">
                <wp:start x="0" y="0"/>
                <wp:lineTo x="0" y="21506"/>
                <wp:lineTo x="21488" y="21506"/>
                <wp:lineTo x="21488" y="0"/>
                <wp:lineTo x="0" y="0"/>
              </wp:wrapPolygon>
            </wp:wrapTight>
            <wp:docPr id="708562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6225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Há sete </w:t>
      </w:r>
      <w:r w:rsidR="000F59D0">
        <w:t xml:space="preserve">submenus </w:t>
      </w:r>
      <w:r>
        <w:t>n</w:t>
      </w:r>
      <w:r w:rsidR="000F59D0">
        <w:t>a opção “XPath”</w:t>
      </w:r>
      <w:r>
        <w:t>,</w:t>
      </w:r>
      <w:r w:rsidR="000F59D0">
        <w:t xml:space="preserve"> </w:t>
      </w:r>
      <w:r>
        <w:t>sendo cada uma delas uma pesquisa</w:t>
      </w:r>
      <w:r w:rsidR="000F59D0">
        <w:t xml:space="preserve"> XPath</w:t>
      </w:r>
      <w:r>
        <w:t>. Das sete pesquisas seis são relacionadas com as do enunciado (dizemos relacionadas pois em vez de ser sobre apenas e só um atributo, o utilizador pode mais uma vez selecionar o atributo que quer pesquisar ou pelo qual quer pesquisar) e uma é opcional.</w:t>
      </w:r>
      <w:r w:rsidR="000F59D0">
        <w:t xml:space="preserve"> </w:t>
      </w:r>
      <w:r>
        <w:t>Na imagem seguinte está a ser ilustrado o submenu “XPath”</w:t>
      </w:r>
      <w:r w:rsidR="000F59D0">
        <w:t>:</w:t>
      </w:r>
    </w:p>
    <w:p w14:paraId="47A867B3" w14:textId="5782C19A" w:rsidR="00CB1329" w:rsidRDefault="00CB1329" w:rsidP="00A14497">
      <w:pPr>
        <w:ind w:firstLine="360"/>
        <w:jc w:val="both"/>
      </w:pPr>
    </w:p>
    <w:p w14:paraId="4F5A4F2D" w14:textId="5C50EE93" w:rsidR="00CB1329" w:rsidRDefault="00EC1EA3" w:rsidP="00A14497">
      <w:pPr>
        <w:ind w:firstLine="360"/>
        <w:jc w:val="both"/>
      </w:pPr>
      <w:r w:rsidRPr="00EC1EA3"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06FEE247" wp14:editId="18739D12">
            <wp:simplePos x="0" y="0"/>
            <wp:positionH relativeFrom="margin">
              <wp:align>right</wp:align>
            </wp:positionH>
            <wp:positionV relativeFrom="paragraph">
              <wp:posOffset>4419</wp:posOffset>
            </wp:positionV>
            <wp:extent cx="2700020" cy="3079115"/>
            <wp:effectExtent l="0" t="0" r="5080" b="6985"/>
            <wp:wrapTight wrapText="bothSides">
              <wp:wrapPolygon edited="0">
                <wp:start x="0" y="0"/>
                <wp:lineTo x="0" y="21515"/>
                <wp:lineTo x="21488" y="21515"/>
                <wp:lineTo x="21488" y="0"/>
                <wp:lineTo x="0" y="0"/>
              </wp:wrapPolygon>
            </wp:wrapTight>
            <wp:docPr id="1270511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187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29" w:rsidRPr="00EC1EA3">
        <w:rPr>
          <w:b/>
          <w:bCs/>
        </w:rPr>
        <w:t>1ª pesquisa XPath: Pesquisar a informação geral de um país</w:t>
      </w:r>
      <w:r w:rsidR="00CB1329">
        <w:t xml:space="preserve"> – Esta pesquisa mostra todos os atributos do país inserido pelo utilizador</w:t>
      </w:r>
      <w:r>
        <w:t>. O nome do país não necessita de estar completo, não dando tanto trabalho ao utilizador.</w:t>
      </w:r>
    </w:p>
    <w:p w14:paraId="4605A62D" w14:textId="70FBDA05" w:rsidR="00657572" w:rsidRDefault="00657572" w:rsidP="00657572"/>
    <w:p w14:paraId="11DFFAFC" w14:textId="4F7A9EBC" w:rsidR="00657572" w:rsidRDefault="00CB1329" w:rsidP="00657572">
      <w:r>
        <w:tab/>
      </w:r>
    </w:p>
    <w:p w14:paraId="218D6930" w14:textId="77777777" w:rsidR="00657572" w:rsidRDefault="00657572" w:rsidP="00657572"/>
    <w:p w14:paraId="3FF3438B" w14:textId="14B3E483" w:rsidR="00657572" w:rsidRDefault="00657572" w:rsidP="00657572"/>
    <w:p w14:paraId="5C1072ED" w14:textId="77777777" w:rsidR="00657572" w:rsidRDefault="00657572" w:rsidP="00657572"/>
    <w:p w14:paraId="51F1A838" w14:textId="77777777" w:rsidR="00657572" w:rsidRDefault="00657572" w:rsidP="00657572"/>
    <w:p w14:paraId="715FFE28" w14:textId="1AAE0294" w:rsidR="00657572" w:rsidRDefault="00EC1EA3" w:rsidP="00EC1EA3">
      <w:pPr>
        <w:ind w:firstLine="360"/>
        <w:jc w:val="both"/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5395B6F9" wp14:editId="67A549D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23490" cy="3394710"/>
            <wp:effectExtent l="0" t="0" r="0" b="0"/>
            <wp:wrapTight wrapText="bothSides">
              <wp:wrapPolygon edited="0">
                <wp:start x="0" y="0"/>
                <wp:lineTo x="0" y="21455"/>
                <wp:lineTo x="21361" y="21455"/>
                <wp:lineTo x="21361" y="0"/>
                <wp:lineTo x="0" y="0"/>
              </wp:wrapPolygon>
            </wp:wrapTight>
            <wp:docPr id="1310819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907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71" cy="3402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2</w:t>
      </w:r>
      <w:r w:rsidRPr="00EC1EA3">
        <w:rPr>
          <w:b/>
          <w:bCs/>
        </w:rPr>
        <w:t xml:space="preserve">ª pesquisa XPath: </w:t>
      </w:r>
      <w:r>
        <w:rPr>
          <w:b/>
          <w:bCs/>
        </w:rPr>
        <w:t>Pesquisar informação específica de um país</w:t>
      </w:r>
      <w:r>
        <w:t xml:space="preserve"> – Nesta pesquisa o utilizador apenas necessita de inserir o nome do país (ou parte dele), escolher qual a informação do mesmo que deseja observar (tanto atributos não lista como lista) e ainda pode selecionar a ordenação do mesmo (ascendente ou descendente).</w:t>
      </w:r>
    </w:p>
    <w:p w14:paraId="2C93646C" w14:textId="77777777" w:rsidR="00921559" w:rsidRDefault="00921559" w:rsidP="00EC1EA3">
      <w:pPr>
        <w:ind w:firstLine="360"/>
        <w:jc w:val="both"/>
      </w:pPr>
    </w:p>
    <w:p w14:paraId="31096D5E" w14:textId="77777777" w:rsidR="00921559" w:rsidRDefault="00921559" w:rsidP="00EC1EA3">
      <w:pPr>
        <w:ind w:firstLine="360"/>
        <w:jc w:val="both"/>
      </w:pPr>
    </w:p>
    <w:p w14:paraId="3B5DEEB4" w14:textId="77777777" w:rsidR="00921559" w:rsidRDefault="00921559" w:rsidP="00EC1EA3">
      <w:pPr>
        <w:ind w:firstLine="360"/>
        <w:jc w:val="both"/>
      </w:pPr>
    </w:p>
    <w:p w14:paraId="4CB5C613" w14:textId="77777777" w:rsidR="00921559" w:rsidRDefault="00921559" w:rsidP="00EC1EA3">
      <w:pPr>
        <w:ind w:firstLine="360"/>
        <w:jc w:val="both"/>
      </w:pPr>
    </w:p>
    <w:p w14:paraId="6F6585B5" w14:textId="77777777" w:rsidR="00921559" w:rsidRDefault="00921559" w:rsidP="00EC1EA3">
      <w:pPr>
        <w:ind w:firstLine="360"/>
        <w:jc w:val="both"/>
      </w:pPr>
    </w:p>
    <w:p w14:paraId="0E0C6961" w14:textId="77777777" w:rsidR="00921559" w:rsidRDefault="00921559" w:rsidP="00EC1EA3">
      <w:pPr>
        <w:ind w:firstLine="360"/>
        <w:jc w:val="both"/>
      </w:pPr>
    </w:p>
    <w:p w14:paraId="549D7042" w14:textId="1472B9ED" w:rsidR="002944C2" w:rsidRDefault="002944C2" w:rsidP="00EC1EA3">
      <w:pPr>
        <w:ind w:firstLine="360"/>
        <w:jc w:val="both"/>
      </w:pPr>
    </w:p>
    <w:p w14:paraId="0A71760A" w14:textId="024DFC97" w:rsidR="00921559" w:rsidRDefault="006719D9" w:rsidP="00EC1EA3">
      <w:pPr>
        <w:ind w:firstLine="360"/>
        <w:jc w:val="both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3A30D861" wp14:editId="36927F25">
            <wp:simplePos x="0" y="0"/>
            <wp:positionH relativeFrom="column">
              <wp:posOffset>2971877</wp:posOffset>
            </wp:positionH>
            <wp:positionV relativeFrom="paragraph">
              <wp:posOffset>5817</wp:posOffset>
            </wp:positionV>
            <wp:extent cx="2465304" cy="3174796"/>
            <wp:effectExtent l="0" t="0" r="0" b="6985"/>
            <wp:wrapTight wrapText="bothSides">
              <wp:wrapPolygon edited="0">
                <wp:start x="0" y="0"/>
                <wp:lineTo x="0" y="21518"/>
                <wp:lineTo x="21366" y="21518"/>
                <wp:lineTo x="21366" y="0"/>
                <wp:lineTo x="0" y="0"/>
              </wp:wrapPolygon>
            </wp:wrapTight>
            <wp:docPr id="1357018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815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304" cy="3174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1559">
        <w:rPr>
          <w:b/>
          <w:bCs/>
        </w:rPr>
        <w:t>3</w:t>
      </w:r>
      <w:r w:rsidR="00921559" w:rsidRPr="00EC1EA3">
        <w:rPr>
          <w:b/>
          <w:bCs/>
        </w:rPr>
        <w:t xml:space="preserve">ª pesquisa XPath: </w:t>
      </w:r>
      <w:r w:rsidR="00921559">
        <w:rPr>
          <w:b/>
          <w:bCs/>
        </w:rPr>
        <w:t xml:space="preserve">Pesquisar países com atributo maior que valor introduzido </w:t>
      </w:r>
      <w:r w:rsidR="00921559">
        <w:t xml:space="preserve">– Nesta pesquisa o utilizador começa por escolher qual o atributo que deseja filtrar (apenas atributos não lista e numerários, pois aqui está-se a mexer com esse tipo de valores), </w:t>
      </w:r>
      <w:r w:rsidR="002944C2">
        <w:t>insere o valor base que deseja ser inferior ao resto e faz a sua pesquisa.</w:t>
      </w:r>
    </w:p>
    <w:p w14:paraId="597D1641" w14:textId="4E837AB7" w:rsidR="00657572" w:rsidRDefault="00657572" w:rsidP="00657572"/>
    <w:p w14:paraId="6EBFF844" w14:textId="5601134B" w:rsidR="00657572" w:rsidRDefault="00657572" w:rsidP="00657572"/>
    <w:p w14:paraId="786866C6" w14:textId="77777777" w:rsidR="00EC1EA3" w:rsidRDefault="00EC1EA3" w:rsidP="00657572"/>
    <w:p w14:paraId="061E5F00" w14:textId="77777777" w:rsidR="00EC1EA3" w:rsidRDefault="00EC1EA3" w:rsidP="00657572"/>
    <w:p w14:paraId="6EED3999" w14:textId="77777777" w:rsidR="00EC1EA3" w:rsidRDefault="00EC1EA3" w:rsidP="00657572"/>
    <w:p w14:paraId="7D596470" w14:textId="77777777" w:rsidR="00921559" w:rsidRDefault="00921559" w:rsidP="00657572"/>
    <w:p w14:paraId="584996F2" w14:textId="584F5034" w:rsidR="00921559" w:rsidRDefault="00921559" w:rsidP="00657572"/>
    <w:p w14:paraId="0D443BA3" w14:textId="77777777" w:rsidR="00EC1EA3" w:rsidRDefault="00EC1EA3" w:rsidP="00657572"/>
    <w:p w14:paraId="49DE66F7" w14:textId="77777777" w:rsidR="00EC1EA3" w:rsidRDefault="00EC1EA3" w:rsidP="00657572"/>
    <w:p w14:paraId="2C030858" w14:textId="77777777" w:rsidR="00EC1EA3" w:rsidRDefault="00EC1EA3" w:rsidP="00657572"/>
    <w:p w14:paraId="303AD3D5" w14:textId="3CCDA467" w:rsidR="006719D9" w:rsidRDefault="006719D9" w:rsidP="006719D9">
      <w:pPr>
        <w:ind w:firstLine="360"/>
        <w:jc w:val="both"/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273B4C22" wp14:editId="118C4C5C">
            <wp:simplePos x="0" y="0"/>
            <wp:positionH relativeFrom="margin">
              <wp:align>left</wp:align>
            </wp:positionH>
            <wp:positionV relativeFrom="paragraph">
              <wp:posOffset>127</wp:posOffset>
            </wp:positionV>
            <wp:extent cx="2573655" cy="3239135"/>
            <wp:effectExtent l="0" t="0" r="0" b="0"/>
            <wp:wrapTight wrapText="bothSides">
              <wp:wrapPolygon edited="0">
                <wp:start x="0" y="0"/>
                <wp:lineTo x="0" y="21469"/>
                <wp:lineTo x="21424" y="21469"/>
                <wp:lineTo x="21424" y="0"/>
                <wp:lineTo x="0" y="0"/>
              </wp:wrapPolygon>
            </wp:wrapTight>
            <wp:docPr id="2026329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920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4</w:t>
      </w:r>
      <w:r w:rsidRPr="00EC1EA3">
        <w:rPr>
          <w:b/>
          <w:bCs/>
        </w:rPr>
        <w:t xml:space="preserve">ª pesquisa XPath: </w:t>
      </w:r>
      <w:r>
        <w:rPr>
          <w:b/>
          <w:bCs/>
        </w:rPr>
        <w:t xml:space="preserve">Pesquisar países por um atributo específico </w:t>
      </w:r>
      <w:r>
        <w:t>– Nesta pesquisa o utilizador começa por escolher qual o atributo que deseja filtrar (qualquer atributo, seja ele lista ou não lista</w:t>
      </w:r>
      <w:r w:rsidR="00140290">
        <w:t xml:space="preserve"> ou até numerário ou não numerário</w:t>
      </w:r>
      <w:r>
        <w:t xml:space="preserve">), insere o valor do atributo que deseja pesquisar, faz a sua pesquisa e aparece-lhe os países que têm aquele valor no atributo em questão. Nesta pesquisa XPath o utilizador </w:t>
      </w:r>
      <w:r w:rsidR="00140290">
        <w:t>se escolher um atributo não numerário (seja ele lista ou não lista) pode escrever parte do valor e não o valor todo, ao contrário do caso se for um atributo numerário pois não faz sentido numa área ser parte do valor da mesma (e.g.).</w:t>
      </w:r>
    </w:p>
    <w:p w14:paraId="0D2BAADD" w14:textId="77777777" w:rsidR="00865E90" w:rsidRDefault="00865E90" w:rsidP="00D7452D">
      <w:pPr>
        <w:jc w:val="both"/>
      </w:pPr>
    </w:p>
    <w:p w14:paraId="723E3469" w14:textId="0AC3E777" w:rsidR="006719D9" w:rsidRDefault="002E5EDB" w:rsidP="00D7452D">
      <w:pPr>
        <w:ind w:firstLine="360"/>
        <w:jc w:val="both"/>
      </w:pPr>
      <w:r>
        <w:rPr>
          <w:b/>
          <w:bCs/>
        </w:rPr>
        <w:t>5</w:t>
      </w:r>
      <w:r w:rsidRPr="00EC1EA3">
        <w:rPr>
          <w:b/>
          <w:bCs/>
        </w:rPr>
        <w:t xml:space="preserve">ª pesquisa XPath: </w:t>
      </w:r>
      <w:r>
        <w:rPr>
          <w:b/>
          <w:bCs/>
        </w:rPr>
        <w:t xml:space="preserve">Pesquisar informação em todo o ficheiro XML </w:t>
      </w:r>
      <w:r>
        <w:t xml:space="preserve">– </w:t>
      </w:r>
      <w:r w:rsidR="00D7452D">
        <w:t xml:space="preserve">Esta pesquisa vai buscar toda a informação do atributo escolhido pelo utilizador ao ficheiro XML, podendo ainda escolher a opção “DISTINCT”, onde basicamente o programa elimina do </w:t>
      </w:r>
      <w:r w:rsidR="00D7452D" w:rsidRPr="00D7452D">
        <w:rPr>
          <w:i/>
          <w:iCs/>
        </w:rPr>
        <w:t>output</w:t>
      </w:r>
      <w:r w:rsidR="00D7452D">
        <w:t xml:space="preserve"> os valores repetidos (e.g. caso o utilizador queira observar os continentes do ficheiro pode optar por não os ver a repetir (caso houvesse +1 país num continente específico)). Caso essa opção não esteja marcada cada informação aparece com o devido país à sua esquerda de forma a o utilizador saber a que país essa informação se refere (isto, porque no exemplo de cima não fazia sentido aparecer apenas um país e o nome do continente que é de mais países).</w:t>
      </w:r>
    </w:p>
    <w:p w14:paraId="1F40BB09" w14:textId="0288FEE4" w:rsidR="006719D9" w:rsidRDefault="00D7452D" w:rsidP="00657572">
      <w:r>
        <w:rPr>
          <w:noProof/>
        </w:rPr>
        <w:drawing>
          <wp:anchor distT="0" distB="0" distL="114300" distR="114300" simplePos="0" relativeHeight="251689984" behindDoc="1" locked="0" layoutInCell="1" allowOverlap="1" wp14:anchorId="577C1E18" wp14:editId="1D77D93F">
            <wp:simplePos x="0" y="0"/>
            <wp:positionH relativeFrom="column">
              <wp:posOffset>2964815</wp:posOffset>
            </wp:positionH>
            <wp:positionV relativeFrom="paragraph">
              <wp:posOffset>67945</wp:posOffset>
            </wp:positionV>
            <wp:extent cx="2404745" cy="3079115"/>
            <wp:effectExtent l="0" t="0" r="0" b="6985"/>
            <wp:wrapTight wrapText="bothSides">
              <wp:wrapPolygon edited="0">
                <wp:start x="0" y="0"/>
                <wp:lineTo x="0" y="21515"/>
                <wp:lineTo x="21389" y="21515"/>
                <wp:lineTo x="21389" y="0"/>
                <wp:lineTo x="0" y="0"/>
              </wp:wrapPolygon>
            </wp:wrapTight>
            <wp:docPr id="2079775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523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32C167A7" wp14:editId="5CA71518">
            <wp:simplePos x="0" y="0"/>
            <wp:positionH relativeFrom="column">
              <wp:posOffset>-47295</wp:posOffset>
            </wp:positionH>
            <wp:positionV relativeFrom="paragraph">
              <wp:posOffset>66040</wp:posOffset>
            </wp:positionV>
            <wp:extent cx="2413635" cy="3097530"/>
            <wp:effectExtent l="0" t="0" r="5715" b="7620"/>
            <wp:wrapTight wrapText="bothSides">
              <wp:wrapPolygon edited="0">
                <wp:start x="0" y="0"/>
                <wp:lineTo x="0" y="21520"/>
                <wp:lineTo x="21481" y="21520"/>
                <wp:lineTo x="21481" y="0"/>
                <wp:lineTo x="0" y="0"/>
              </wp:wrapPolygon>
            </wp:wrapTight>
            <wp:docPr id="1717822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274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4DF56" w14:textId="6001A27C" w:rsidR="006719D9" w:rsidRDefault="006719D9" w:rsidP="00657572"/>
    <w:p w14:paraId="7E56A1A1" w14:textId="77777777" w:rsidR="006719D9" w:rsidRDefault="006719D9" w:rsidP="00657572"/>
    <w:p w14:paraId="27E8C47A" w14:textId="77777777" w:rsidR="006719D9" w:rsidRDefault="006719D9" w:rsidP="00657572"/>
    <w:p w14:paraId="573BF4CC" w14:textId="77777777" w:rsidR="006719D9" w:rsidRDefault="006719D9" w:rsidP="00657572"/>
    <w:p w14:paraId="387A35AD" w14:textId="77777777" w:rsidR="006719D9" w:rsidRDefault="006719D9" w:rsidP="00657572"/>
    <w:p w14:paraId="534318CD" w14:textId="77777777" w:rsidR="006719D9" w:rsidRDefault="006719D9" w:rsidP="00657572"/>
    <w:p w14:paraId="445495D6" w14:textId="77777777" w:rsidR="006719D9" w:rsidRDefault="006719D9" w:rsidP="00657572"/>
    <w:p w14:paraId="66B55956" w14:textId="77777777" w:rsidR="006719D9" w:rsidRDefault="006719D9" w:rsidP="00657572"/>
    <w:p w14:paraId="36A8DD9C" w14:textId="77777777" w:rsidR="006719D9" w:rsidRDefault="006719D9" w:rsidP="00657572"/>
    <w:p w14:paraId="4CD875F9" w14:textId="77777777" w:rsidR="006719D9" w:rsidRDefault="006719D9" w:rsidP="00657572"/>
    <w:p w14:paraId="5F97409F" w14:textId="387CF6A6" w:rsidR="006719D9" w:rsidRDefault="00E03B67" w:rsidP="00E03B67">
      <w:pPr>
        <w:ind w:firstLine="357"/>
        <w:jc w:val="both"/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61044CCC" wp14:editId="41694101">
            <wp:simplePos x="0" y="0"/>
            <wp:positionH relativeFrom="margin">
              <wp:posOffset>2976550</wp:posOffset>
            </wp:positionH>
            <wp:positionV relativeFrom="paragraph">
              <wp:posOffset>0</wp:posOffset>
            </wp:positionV>
            <wp:extent cx="2442210" cy="3115945"/>
            <wp:effectExtent l="0" t="0" r="0" b="8255"/>
            <wp:wrapTight wrapText="bothSides">
              <wp:wrapPolygon edited="0">
                <wp:start x="0" y="0"/>
                <wp:lineTo x="0" y="21525"/>
                <wp:lineTo x="21398" y="21525"/>
                <wp:lineTo x="21398" y="0"/>
                <wp:lineTo x="0" y="0"/>
              </wp:wrapPolygon>
            </wp:wrapTight>
            <wp:docPr id="1766130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30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6</w:t>
      </w:r>
      <w:r w:rsidRPr="00EC1EA3">
        <w:rPr>
          <w:b/>
          <w:bCs/>
        </w:rPr>
        <w:t xml:space="preserve">ª pesquisa XPath: </w:t>
      </w:r>
      <w:r>
        <w:rPr>
          <w:b/>
          <w:bCs/>
        </w:rPr>
        <w:t xml:space="preserve">Pesquisar países com atributo entre 2 valores introduzidos </w:t>
      </w:r>
      <w:r>
        <w:t>– Novamente nesta pesquisa XPath o utilizador pode inserir qual o atributo que deseja filtrar, introduzir ambos os valores, pesquisar e observar os resultados da sua pesquisa.</w:t>
      </w:r>
    </w:p>
    <w:p w14:paraId="6EFFCBE4" w14:textId="77777777" w:rsidR="00E03B67" w:rsidRDefault="00E03B67" w:rsidP="00E03B67">
      <w:pPr>
        <w:ind w:firstLine="357"/>
        <w:jc w:val="both"/>
      </w:pPr>
    </w:p>
    <w:p w14:paraId="6C121713" w14:textId="77777777" w:rsidR="00E03B67" w:rsidRDefault="00E03B67" w:rsidP="00E03B67">
      <w:pPr>
        <w:ind w:firstLine="357"/>
        <w:jc w:val="both"/>
      </w:pPr>
    </w:p>
    <w:p w14:paraId="240791DF" w14:textId="77777777" w:rsidR="00E03B67" w:rsidRDefault="00E03B67" w:rsidP="00E03B67">
      <w:pPr>
        <w:ind w:firstLine="357"/>
        <w:jc w:val="both"/>
      </w:pPr>
    </w:p>
    <w:p w14:paraId="64BC5046" w14:textId="77777777" w:rsidR="00E03B67" w:rsidRDefault="00E03B67" w:rsidP="00E03B67">
      <w:pPr>
        <w:ind w:firstLine="357"/>
        <w:jc w:val="both"/>
      </w:pPr>
    </w:p>
    <w:p w14:paraId="3D8838A3" w14:textId="77777777" w:rsidR="00E03B67" w:rsidRDefault="00E03B67" w:rsidP="00E03B67">
      <w:pPr>
        <w:ind w:firstLine="357"/>
        <w:jc w:val="both"/>
      </w:pPr>
    </w:p>
    <w:p w14:paraId="28D7549D" w14:textId="77777777" w:rsidR="00E03B67" w:rsidRDefault="00E03B67" w:rsidP="00E03B67">
      <w:pPr>
        <w:ind w:firstLine="357"/>
        <w:jc w:val="both"/>
      </w:pPr>
    </w:p>
    <w:p w14:paraId="11E5AC21" w14:textId="4DD89EFB" w:rsidR="00E03B67" w:rsidRDefault="00E03B67" w:rsidP="00E03B67">
      <w:pPr>
        <w:ind w:firstLine="357"/>
        <w:jc w:val="both"/>
      </w:pPr>
    </w:p>
    <w:p w14:paraId="0332A2EE" w14:textId="0A57E62B" w:rsidR="00E03B67" w:rsidRDefault="00E03B67" w:rsidP="00E03B67">
      <w:pPr>
        <w:ind w:firstLine="357"/>
        <w:jc w:val="both"/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43233C1C" wp14:editId="4BBE9E3C">
            <wp:simplePos x="0" y="0"/>
            <wp:positionH relativeFrom="margin">
              <wp:posOffset>14478</wp:posOffset>
            </wp:positionH>
            <wp:positionV relativeFrom="paragraph">
              <wp:posOffset>2540</wp:posOffset>
            </wp:positionV>
            <wp:extent cx="2589530" cy="2245995"/>
            <wp:effectExtent l="0" t="0" r="1270" b="1905"/>
            <wp:wrapTight wrapText="bothSides">
              <wp:wrapPolygon edited="0">
                <wp:start x="0" y="0"/>
                <wp:lineTo x="0" y="21435"/>
                <wp:lineTo x="21452" y="21435"/>
                <wp:lineTo x="21452" y="0"/>
                <wp:lineTo x="0" y="0"/>
              </wp:wrapPolygon>
            </wp:wrapTight>
            <wp:docPr id="2064721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175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7</w:t>
      </w:r>
      <w:r w:rsidRPr="00EC1EA3">
        <w:rPr>
          <w:b/>
          <w:bCs/>
        </w:rPr>
        <w:t xml:space="preserve">ª pesquisa XPath: </w:t>
      </w:r>
      <w:r>
        <w:rPr>
          <w:b/>
          <w:bCs/>
        </w:rPr>
        <w:t xml:space="preserve">Quantidade de valores de uma lista </w:t>
      </w:r>
      <w:r>
        <w:t>– Esta pesquisa XPath é totalmente opcional onde basicamente o utilizador apenas insere o nome de um país (ou parte dele), seleciona o atributo (apenas de lista) que deseja saber a quantidade, pesquisa e observa a quantidade desses atributos de lista pesquisados do país também inserido.</w:t>
      </w:r>
    </w:p>
    <w:p w14:paraId="64F192E7" w14:textId="20C013D9" w:rsidR="006719D9" w:rsidRDefault="006719D9" w:rsidP="00657572"/>
    <w:p w14:paraId="13701425" w14:textId="11D12093" w:rsidR="006719D9" w:rsidRDefault="006719D9" w:rsidP="00657572"/>
    <w:p w14:paraId="17435AF4" w14:textId="496ED7DE" w:rsidR="006719D9" w:rsidRDefault="006719D9" w:rsidP="00657572"/>
    <w:p w14:paraId="5E0A7A2B" w14:textId="29833F58" w:rsidR="00657572" w:rsidRDefault="00657572" w:rsidP="00657572"/>
    <w:p w14:paraId="6916BD24" w14:textId="77777777" w:rsidR="00E03B67" w:rsidRDefault="00E03B67" w:rsidP="00657572"/>
    <w:p w14:paraId="7A52FB65" w14:textId="770F6760" w:rsidR="00E03B67" w:rsidRDefault="00E03B67" w:rsidP="00657572"/>
    <w:p w14:paraId="3B916C5F" w14:textId="77777777" w:rsidR="00E03B67" w:rsidRDefault="00E03B67" w:rsidP="00657572"/>
    <w:p w14:paraId="1EE08C16" w14:textId="77777777" w:rsidR="00E03B67" w:rsidRDefault="00E03B67" w:rsidP="00657572"/>
    <w:p w14:paraId="4AC2AD22" w14:textId="77777777" w:rsidR="00E03B67" w:rsidRDefault="00E03B67" w:rsidP="00657572"/>
    <w:p w14:paraId="4D325DD1" w14:textId="77777777" w:rsidR="00E03B67" w:rsidRDefault="00E03B67" w:rsidP="00657572"/>
    <w:p w14:paraId="415CD221" w14:textId="77777777" w:rsidR="00E03B67" w:rsidRPr="00657572" w:rsidRDefault="00E03B67" w:rsidP="00657572"/>
    <w:p w14:paraId="53CF9219" w14:textId="4237A38B" w:rsidR="005052CD" w:rsidRDefault="0053450F" w:rsidP="00F22ADE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6" w:name="_Toc198490357"/>
      <w:r w:rsidRPr="0053450F">
        <w:rPr>
          <w:b/>
          <w:bCs/>
          <w:sz w:val="24"/>
          <w:szCs w:val="24"/>
        </w:rPr>
        <w:lastRenderedPageBreak/>
        <w:t xml:space="preserve">Verificação com </w:t>
      </w:r>
      <w:r w:rsidR="005052CD" w:rsidRPr="005052CD">
        <w:rPr>
          <w:b/>
          <w:bCs/>
          <w:sz w:val="24"/>
          <w:szCs w:val="24"/>
        </w:rPr>
        <w:t>DTD</w:t>
      </w:r>
      <w:bookmarkEnd w:id="6"/>
    </w:p>
    <w:p w14:paraId="150FC8E0" w14:textId="7EA88232" w:rsidR="006D0EEC" w:rsidRPr="006D0EEC" w:rsidRDefault="006D0EEC" w:rsidP="006D0EEC">
      <w:pPr>
        <w:ind w:left="360" w:firstLine="348"/>
        <w:jc w:val="both"/>
      </w:pPr>
      <w:r>
        <w:t xml:space="preserve">Na terceira opção do menu principal estão duas opções de verificação ao ficheiro XML principal: DTD e XSD. Ilustra-se essas mesmas opções na imagem a seguir: </w:t>
      </w:r>
    </w:p>
    <w:p w14:paraId="4F8F608D" w14:textId="4F416BFA" w:rsidR="000C7C1C" w:rsidRDefault="000C7C1C" w:rsidP="000C7C1C">
      <w:r w:rsidRPr="002F7B98">
        <w:rPr>
          <w:noProof/>
        </w:rPr>
        <w:drawing>
          <wp:inline distT="0" distB="0" distL="0" distR="0" wp14:anchorId="1BD841A5" wp14:editId="029F103A">
            <wp:extent cx="5400040" cy="3794125"/>
            <wp:effectExtent l="0" t="0" r="0" b="0"/>
            <wp:docPr id="1498266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661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CCE9" w14:textId="77777777" w:rsidR="00E90834" w:rsidRDefault="00E90834" w:rsidP="00E90834">
      <w:pPr>
        <w:ind w:firstLine="357"/>
      </w:pPr>
      <w:r>
        <w:tab/>
      </w:r>
    </w:p>
    <w:p w14:paraId="46BFA8A9" w14:textId="39101CE2" w:rsidR="00E90834" w:rsidRDefault="00E90834" w:rsidP="00E90834">
      <w:pPr>
        <w:ind w:firstLine="357"/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691AC558" wp14:editId="7469E280">
            <wp:simplePos x="0" y="0"/>
            <wp:positionH relativeFrom="margin">
              <wp:align>left</wp:align>
            </wp:positionH>
            <wp:positionV relativeFrom="paragraph">
              <wp:posOffset>488315</wp:posOffset>
            </wp:positionV>
            <wp:extent cx="5400040" cy="2818130"/>
            <wp:effectExtent l="0" t="0" r="0" b="1270"/>
            <wp:wrapTight wrapText="bothSides">
              <wp:wrapPolygon edited="0">
                <wp:start x="0" y="0"/>
                <wp:lineTo x="0" y="21464"/>
                <wp:lineTo x="21488" y="21464"/>
                <wp:lineTo x="21488" y="0"/>
                <wp:lineTo x="0" y="0"/>
              </wp:wrapPolygon>
            </wp:wrapTight>
            <wp:docPr id="114789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92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 seguida ilustra-se também o código do ficheiro DTD que valida o ficheiro XML:</w:t>
      </w:r>
    </w:p>
    <w:p w14:paraId="6A86E41B" w14:textId="77777777" w:rsidR="00E90834" w:rsidRDefault="00E90834" w:rsidP="00E90834"/>
    <w:p w14:paraId="324F6FF7" w14:textId="13A3E8F5" w:rsidR="00E90834" w:rsidRDefault="00E90834" w:rsidP="00E90834">
      <w:pPr>
        <w:ind w:firstLine="357"/>
      </w:pPr>
      <w:r>
        <w:lastRenderedPageBreak/>
        <w:tab/>
        <w:t>De seguida também se pode ver o resultado da validação com DTD na aplicação:</w:t>
      </w:r>
    </w:p>
    <w:p w14:paraId="60F3C3E1" w14:textId="122CC3DE" w:rsidR="00E90834" w:rsidRDefault="001777CA" w:rsidP="00E90834">
      <w:pPr>
        <w:ind w:firstLine="357"/>
      </w:pPr>
      <w:r w:rsidRPr="001777CA">
        <w:rPr>
          <w:noProof/>
        </w:rPr>
        <w:drawing>
          <wp:anchor distT="0" distB="0" distL="114300" distR="114300" simplePos="0" relativeHeight="251695104" behindDoc="1" locked="0" layoutInCell="1" allowOverlap="1" wp14:anchorId="5F133FF1" wp14:editId="7DBC2DD8">
            <wp:simplePos x="0" y="0"/>
            <wp:positionH relativeFrom="margin">
              <wp:posOffset>1414145</wp:posOffset>
            </wp:positionH>
            <wp:positionV relativeFrom="paragraph">
              <wp:posOffset>6985</wp:posOffset>
            </wp:positionV>
            <wp:extent cx="2572109" cy="1228896"/>
            <wp:effectExtent l="0" t="0" r="0" b="0"/>
            <wp:wrapTight wrapText="bothSides">
              <wp:wrapPolygon edited="0">
                <wp:start x="0" y="0"/>
                <wp:lineTo x="0" y="21098"/>
                <wp:lineTo x="21440" y="21098"/>
                <wp:lineTo x="21440" y="0"/>
                <wp:lineTo x="0" y="0"/>
              </wp:wrapPolygon>
            </wp:wrapTight>
            <wp:docPr id="1906216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1656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6A0E" w14:textId="77777777" w:rsidR="001777CA" w:rsidRDefault="001777CA" w:rsidP="00E90834">
      <w:pPr>
        <w:ind w:firstLine="357"/>
      </w:pPr>
    </w:p>
    <w:p w14:paraId="1B6A99C8" w14:textId="77777777" w:rsidR="001777CA" w:rsidRDefault="001777CA" w:rsidP="00E90834">
      <w:pPr>
        <w:ind w:firstLine="357"/>
      </w:pPr>
    </w:p>
    <w:p w14:paraId="0B3D5EFA" w14:textId="77777777" w:rsidR="001777CA" w:rsidRDefault="001777CA" w:rsidP="00E90834">
      <w:pPr>
        <w:ind w:firstLine="357"/>
      </w:pPr>
    </w:p>
    <w:p w14:paraId="30DC791D" w14:textId="77777777" w:rsidR="001777CA" w:rsidRDefault="001777CA" w:rsidP="00E90834">
      <w:pPr>
        <w:ind w:firstLine="357"/>
      </w:pPr>
    </w:p>
    <w:p w14:paraId="2CCE4C0A" w14:textId="77777777" w:rsidR="001777CA" w:rsidRPr="000C7C1C" w:rsidRDefault="001777CA" w:rsidP="00E90834">
      <w:pPr>
        <w:ind w:firstLine="357"/>
      </w:pPr>
    </w:p>
    <w:p w14:paraId="143AB8D0" w14:textId="27B60E89" w:rsidR="0053450F" w:rsidRDefault="0053450F" w:rsidP="0053450F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7" w:name="_Toc198490358"/>
      <w:r w:rsidRPr="0053450F">
        <w:rPr>
          <w:b/>
          <w:bCs/>
          <w:sz w:val="24"/>
          <w:szCs w:val="24"/>
        </w:rPr>
        <w:t>Verificação com XSD</w:t>
      </w:r>
      <w:bookmarkEnd w:id="7"/>
    </w:p>
    <w:p w14:paraId="3713CF4B" w14:textId="24CC44A8" w:rsidR="000C7C1C" w:rsidRDefault="00E90834" w:rsidP="00E90834">
      <w:pPr>
        <w:ind w:left="360"/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6FB54A01" wp14:editId="71A8D114">
            <wp:simplePos x="0" y="0"/>
            <wp:positionH relativeFrom="margin">
              <wp:posOffset>-635</wp:posOffset>
            </wp:positionH>
            <wp:positionV relativeFrom="paragraph">
              <wp:posOffset>320040</wp:posOffset>
            </wp:positionV>
            <wp:extent cx="5400040" cy="3059430"/>
            <wp:effectExtent l="0" t="0" r="0" b="7620"/>
            <wp:wrapTight wrapText="bothSides">
              <wp:wrapPolygon edited="0">
                <wp:start x="0" y="0"/>
                <wp:lineTo x="0" y="21519"/>
                <wp:lineTo x="21488" y="21519"/>
                <wp:lineTo x="21488" y="0"/>
                <wp:lineTo x="0" y="0"/>
              </wp:wrapPolygon>
            </wp:wrapTight>
            <wp:docPr id="1936515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511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 seguida ilustra-se o código do ficheiro XSD que valida o ficheiro XML:</w:t>
      </w:r>
    </w:p>
    <w:p w14:paraId="4DAE8B7E" w14:textId="77777777" w:rsidR="00E90834" w:rsidRDefault="00E90834" w:rsidP="00E90834">
      <w:pPr>
        <w:ind w:firstLine="357"/>
      </w:pPr>
      <w:r>
        <w:tab/>
      </w:r>
    </w:p>
    <w:p w14:paraId="28A0C797" w14:textId="4DB1EE8A" w:rsidR="00E90834" w:rsidRDefault="00E90834" w:rsidP="00E90834">
      <w:pPr>
        <w:ind w:firstLine="357"/>
      </w:pPr>
      <w:r>
        <w:t>De seguida também se pode ver o resultado da validação com XSD na aplicação:</w:t>
      </w:r>
    </w:p>
    <w:p w14:paraId="567855B4" w14:textId="64C7041F" w:rsidR="000C7C1C" w:rsidRDefault="001777CA" w:rsidP="000C7C1C">
      <w:r>
        <w:rPr>
          <w:noProof/>
        </w:rPr>
        <w:drawing>
          <wp:anchor distT="0" distB="0" distL="114300" distR="114300" simplePos="0" relativeHeight="251696128" behindDoc="1" locked="0" layoutInCell="1" allowOverlap="1" wp14:anchorId="41F60921" wp14:editId="410C98B3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259080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441" y="21433"/>
                <wp:lineTo x="21441" y="0"/>
                <wp:lineTo x="0" y="0"/>
              </wp:wrapPolygon>
            </wp:wrapTight>
            <wp:docPr id="160335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522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E0E49" w14:textId="77777777" w:rsidR="000C7C1C" w:rsidRDefault="000C7C1C" w:rsidP="000C7C1C"/>
    <w:p w14:paraId="0300206E" w14:textId="77777777" w:rsidR="000C7C1C" w:rsidRDefault="000C7C1C" w:rsidP="000C7C1C"/>
    <w:p w14:paraId="534727C3" w14:textId="77777777" w:rsidR="00A354AD" w:rsidRDefault="00A354AD" w:rsidP="000C7C1C"/>
    <w:p w14:paraId="4506EAA5" w14:textId="77777777" w:rsidR="000C7C1C" w:rsidRDefault="000C7C1C" w:rsidP="000C7C1C"/>
    <w:p w14:paraId="6E951F92" w14:textId="77777777" w:rsidR="000C7C1C" w:rsidRPr="000C7C1C" w:rsidRDefault="000C7C1C" w:rsidP="000C7C1C"/>
    <w:p w14:paraId="06B20B4B" w14:textId="1054EDFC" w:rsidR="00A354AD" w:rsidRDefault="0053450F" w:rsidP="00A354AD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8" w:name="_Toc198490359"/>
      <w:r>
        <w:rPr>
          <w:b/>
          <w:bCs/>
          <w:sz w:val="24"/>
          <w:szCs w:val="24"/>
        </w:rPr>
        <w:lastRenderedPageBreak/>
        <w:t>Transformação com XSLT</w:t>
      </w:r>
      <w:bookmarkEnd w:id="8"/>
    </w:p>
    <w:p w14:paraId="132452DD" w14:textId="63671CFD" w:rsidR="00042097" w:rsidRDefault="00A354AD" w:rsidP="00137E56">
      <w:pPr>
        <w:ind w:firstLine="360"/>
        <w:jc w:val="both"/>
      </w:pPr>
      <w:r w:rsidRPr="002F7B98">
        <w:rPr>
          <w:noProof/>
        </w:rPr>
        <w:drawing>
          <wp:anchor distT="0" distB="0" distL="114300" distR="114300" simplePos="0" relativeHeight="251697152" behindDoc="1" locked="0" layoutInCell="1" allowOverlap="1" wp14:anchorId="2B5DB73A" wp14:editId="2FF9F0BE">
            <wp:simplePos x="0" y="0"/>
            <wp:positionH relativeFrom="margin">
              <wp:align>right</wp:align>
            </wp:positionH>
            <wp:positionV relativeFrom="paragraph">
              <wp:posOffset>844550</wp:posOffset>
            </wp:positionV>
            <wp:extent cx="5400040" cy="3803015"/>
            <wp:effectExtent l="0" t="0" r="0" b="6985"/>
            <wp:wrapTight wrapText="bothSides">
              <wp:wrapPolygon edited="0">
                <wp:start x="0" y="0"/>
                <wp:lineTo x="0" y="21531"/>
                <wp:lineTo x="21488" y="21531"/>
                <wp:lineTo x="21488" y="0"/>
                <wp:lineTo x="0" y="0"/>
              </wp:wrapPolygon>
            </wp:wrapTight>
            <wp:docPr id="1946326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615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Na quarta opção do menu principal estão novamente duas opções, só que desta vez de transformação a partir do ficheiro XML principal: XSLT e XQuery. Ilustra-se essas mesmas opções na imagem a seguir: </w:t>
      </w:r>
    </w:p>
    <w:p w14:paraId="51C5ECC4" w14:textId="2734B67C" w:rsidR="00042097" w:rsidRDefault="00137E56" w:rsidP="00A354AD">
      <w:pPr>
        <w:ind w:firstLine="360"/>
        <w:jc w:val="both"/>
      </w:pPr>
      <w:r w:rsidRPr="00137E56">
        <w:rPr>
          <w:noProof/>
        </w:rPr>
        <w:drawing>
          <wp:anchor distT="0" distB="0" distL="114300" distR="114300" simplePos="0" relativeHeight="251698176" behindDoc="1" locked="0" layoutInCell="1" allowOverlap="1" wp14:anchorId="521FCAF1" wp14:editId="2055D80C">
            <wp:simplePos x="0" y="0"/>
            <wp:positionH relativeFrom="margin">
              <wp:align>center</wp:align>
            </wp:positionH>
            <wp:positionV relativeFrom="paragraph">
              <wp:posOffset>4526308</wp:posOffset>
            </wp:positionV>
            <wp:extent cx="4285615" cy="3390900"/>
            <wp:effectExtent l="0" t="0" r="635" b="0"/>
            <wp:wrapTight wrapText="bothSides">
              <wp:wrapPolygon edited="0">
                <wp:start x="0" y="0"/>
                <wp:lineTo x="0" y="21479"/>
                <wp:lineTo x="21507" y="21479"/>
                <wp:lineTo x="21507" y="0"/>
                <wp:lineTo x="0" y="0"/>
              </wp:wrapPolygon>
            </wp:wrapTight>
            <wp:docPr id="1447487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8742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029">
        <w:t>Q</w:t>
      </w:r>
      <w:r w:rsidR="00042097">
        <w:t>uando se clica na opção de transformação XSLT</w:t>
      </w:r>
      <w:r w:rsidR="000F6029">
        <w:t>, o programa</w:t>
      </w:r>
      <w:r w:rsidR="00042097">
        <w:t xml:space="preserve"> abre um jDialog, eis o mesmo:</w:t>
      </w:r>
    </w:p>
    <w:p w14:paraId="58F5020F" w14:textId="6E4361F3" w:rsidR="00137E56" w:rsidRPr="006D0EEC" w:rsidRDefault="00137E56" w:rsidP="00A354AD">
      <w:pPr>
        <w:ind w:firstLine="360"/>
        <w:jc w:val="both"/>
      </w:pPr>
    </w:p>
    <w:p w14:paraId="553DAA9F" w14:textId="1E3377C7" w:rsidR="00A354AD" w:rsidRPr="00A354AD" w:rsidRDefault="00A354AD" w:rsidP="00A354AD">
      <w:pPr>
        <w:ind w:left="360"/>
      </w:pPr>
    </w:p>
    <w:p w14:paraId="6A9ACFE9" w14:textId="4EF8507D" w:rsidR="00A354AD" w:rsidRDefault="00A354AD" w:rsidP="00A354AD"/>
    <w:p w14:paraId="0B7671F8" w14:textId="77777777" w:rsidR="002E7B44" w:rsidRDefault="002E7B44" w:rsidP="00A354AD"/>
    <w:p w14:paraId="221DE45D" w14:textId="77777777" w:rsidR="002E7B44" w:rsidRDefault="002E7B44" w:rsidP="00A354AD"/>
    <w:p w14:paraId="5EADF7EA" w14:textId="77777777" w:rsidR="002E7B44" w:rsidRDefault="002E7B44" w:rsidP="00A354AD"/>
    <w:p w14:paraId="043007DC" w14:textId="19AC5BB5" w:rsidR="00A354AD" w:rsidRDefault="00A354AD" w:rsidP="00A354AD"/>
    <w:p w14:paraId="371B9993" w14:textId="77777777" w:rsidR="00A354AD" w:rsidRDefault="00A354AD" w:rsidP="00A354AD"/>
    <w:p w14:paraId="715A6816" w14:textId="77777777" w:rsidR="00A354AD" w:rsidRDefault="00A354AD" w:rsidP="00A354AD"/>
    <w:p w14:paraId="31C0D746" w14:textId="77777777" w:rsidR="00A354AD" w:rsidRDefault="00A354AD" w:rsidP="00A354AD"/>
    <w:p w14:paraId="5DFD2846" w14:textId="77777777" w:rsidR="00A354AD" w:rsidRDefault="00A354AD" w:rsidP="00A354AD"/>
    <w:p w14:paraId="65E47DFE" w14:textId="3B9CB6E9" w:rsidR="00D90BA9" w:rsidRDefault="00B40C65" w:rsidP="00B40C65">
      <w:pPr>
        <w:ind w:firstLine="357"/>
      </w:pPr>
      <w:r>
        <w:lastRenderedPageBreak/>
        <w:t xml:space="preserve">Basicamente o nosso programa </w:t>
      </w:r>
      <w:r w:rsidR="00D90BA9">
        <w:t>oferece de uma a nove transformações:</w:t>
      </w:r>
    </w:p>
    <w:p w14:paraId="2F6B91AE" w14:textId="5A51598A" w:rsidR="00B40C65" w:rsidRDefault="00D90BA9" w:rsidP="00D90BA9">
      <w:pPr>
        <w:pStyle w:val="PargrafodaLista"/>
        <w:numPr>
          <w:ilvl w:val="0"/>
          <w:numId w:val="7"/>
        </w:numPr>
      </w:pPr>
      <w:r>
        <w:t>4 mencionadas no enunciado;</w:t>
      </w:r>
    </w:p>
    <w:p w14:paraId="24D5BD7C" w14:textId="292C02ED" w:rsidR="00D90BA9" w:rsidRDefault="00D90BA9" w:rsidP="00D90BA9">
      <w:pPr>
        <w:pStyle w:val="PargrafodaLista"/>
        <w:numPr>
          <w:ilvl w:val="0"/>
          <w:numId w:val="7"/>
        </w:numPr>
      </w:pPr>
      <w:r>
        <w:t>3 obrigatórias criadas por nós;</w:t>
      </w:r>
    </w:p>
    <w:p w14:paraId="12CF7FFA" w14:textId="7B0C724E" w:rsidR="00381DD2" w:rsidRDefault="00D90BA9" w:rsidP="00381DD2">
      <w:pPr>
        <w:pStyle w:val="PargrafodaLista"/>
        <w:numPr>
          <w:ilvl w:val="0"/>
          <w:numId w:val="7"/>
        </w:numPr>
      </w:pPr>
      <w:r>
        <w:t>2 opcionais criadas por nós.</w:t>
      </w:r>
    </w:p>
    <w:p w14:paraId="757710EA" w14:textId="0A06BED8" w:rsidR="00381DD2" w:rsidRDefault="00381DD2" w:rsidP="00381DD2">
      <w:pPr>
        <w:ind w:left="360"/>
      </w:pPr>
      <w:r>
        <w:t>Nas transformações onde é necessário a inserção de algo do utilizador (seja um nome dum país, uma letra, etc.) é mostrada a seguinte janela de inserção ao utilizador:</w:t>
      </w:r>
    </w:p>
    <w:p w14:paraId="42112479" w14:textId="3FD42A4D" w:rsidR="00381DD2" w:rsidRDefault="00381DD2" w:rsidP="00381DD2">
      <w:pPr>
        <w:ind w:left="360"/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2D9C4F78" wp14:editId="32FD7D9A">
            <wp:simplePos x="0" y="0"/>
            <wp:positionH relativeFrom="margin">
              <wp:align>center</wp:align>
            </wp:positionH>
            <wp:positionV relativeFrom="paragraph">
              <wp:posOffset>6626</wp:posOffset>
            </wp:positionV>
            <wp:extent cx="2867025" cy="1276350"/>
            <wp:effectExtent l="0" t="0" r="9525" b="0"/>
            <wp:wrapTight wrapText="bothSides">
              <wp:wrapPolygon edited="0">
                <wp:start x="0" y="0"/>
                <wp:lineTo x="0" y="21278"/>
                <wp:lineTo x="21528" y="21278"/>
                <wp:lineTo x="21528" y="0"/>
                <wp:lineTo x="0" y="0"/>
              </wp:wrapPolygon>
            </wp:wrapTight>
            <wp:docPr id="374255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592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966DF" w14:textId="77777777" w:rsidR="00381DD2" w:rsidRDefault="00381DD2" w:rsidP="00381DD2">
      <w:pPr>
        <w:ind w:left="360"/>
      </w:pPr>
    </w:p>
    <w:p w14:paraId="7821104C" w14:textId="3734EB9F" w:rsidR="00381DD2" w:rsidRDefault="00381DD2" w:rsidP="00381DD2">
      <w:pPr>
        <w:ind w:left="360"/>
      </w:pPr>
    </w:p>
    <w:p w14:paraId="29FA5B19" w14:textId="77777777" w:rsidR="00381DD2" w:rsidRDefault="00381DD2" w:rsidP="00381DD2">
      <w:pPr>
        <w:ind w:left="360"/>
      </w:pPr>
    </w:p>
    <w:p w14:paraId="114C56AD" w14:textId="77777777" w:rsidR="00381DD2" w:rsidRDefault="00381DD2" w:rsidP="00381DD2">
      <w:pPr>
        <w:ind w:left="360"/>
      </w:pPr>
    </w:p>
    <w:p w14:paraId="24C1D44A" w14:textId="691499D3" w:rsidR="00036B1F" w:rsidRDefault="00036B1F" w:rsidP="00036B1F">
      <w:pPr>
        <w:ind w:left="360"/>
      </w:pPr>
      <w:r>
        <w:t>De seguida vai-se ilustrar os outputs das devidas transformações em XSLT:</w:t>
      </w:r>
    </w:p>
    <w:p w14:paraId="07CBBC12" w14:textId="276F7AA8" w:rsidR="00036B1F" w:rsidRDefault="00036B1F" w:rsidP="00036B1F">
      <w:pPr>
        <w:pStyle w:val="PargrafodaLista"/>
        <w:numPr>
          <w:ilvl w:val="0"/>
          <w:numId w:val="9"/>
        </w:numPr>
      </w:pPr>
      <w:r>
        <w:t>1ª transformação: Gerar ficheiro HTML de fotos das bandeiras dos países inseridos no ficheiro:</w:t>
      </w:r>
    </w:p>
    <w:p w14:paraId="3B1E79C1" w14:textId="2B592DA3" w:rsidR="00CE19AF" w:rsidRDefault="00445C29" w:rsidP="0076199A">
      <w:r>
        <w:rPr>
          <w:noProof/>
        </w:rPr>
        <w:drawing>
          <wp:anchor distT="0" distB="0" distL="114300" distR="114300" simplePos="0" relativeHeight="251701248" behindDoc="1" locked="0" layoutInCell="1" allowOverlap="1" wp14:anchorId="134A66B1" wp14:editId="50423AC0">
            <wp:simplePos x="0" y="0"/>
            <wp:positionH relativeFrom="margin">
              <wp:align>center</wp:align>
            </wp:positionH>
            <wp:positionV relativeFrom="paragraph">
              <wp:posOffset>109192</wp:posOffset>
            </wp:positionV>
            <wp:extent cx="4238046" cy="3571740"/>
            <wp:effectExtent l="0" t="0" r="0" b="0"/>
            <wp:wrapTight wrapText="bothSides">
              <wp:wrapPolygon edited="0">
                <wp:start x="0" y="0"/>
                <wp:lineTo x="0" y="21431"/>
                <wp:lineTo x="21458" y="21431"/>
                <wp:lineTo x="21458" y="0"/>
                <wp:lineTo x="0" y="0"/>
              </wp:wrapPolygon>
            </wp:wrapTight>
            <wp:docPr id="857758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58179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46" cy="357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B1D50" w14:textId="408AE3FD" w:rsidR="00036B1F" w:rsidRDefault="00036B1F" w:rsidP="0076199A"/>
    <w:p w14:paraId="6D8B811A" w14:textId="0576BAA2" w:rsidR="00036B1F" w:rsidRDefault="00036B1F" w:rsidP="0076199A"/>
    <w:p w14:paraId="6205711F" w14:textId="7467548E" w:rsidR="00036B1F" w:rsidRDefault="00036B1F" w:rsidP="0076199A"/>
    <w:p w14:paraId="0FE68DDF" w14:textId="19382B05" w:rsidR="00445C29" w:rsidRDefault="00445C29" w:rsidP="0076199A"/>
    <w:p w14:paraId="14763C21" w14:textId="77777777" w:rsidR="00847FFA" w:rsidRDefault="00847FFA" w:rsidP="0076199A"/>
    <w:p w14:paraId="2DC2186E" w14:textId="77777777" w:rsidR="00847FFA" w:rsidRDefault="00847FFA" w:rsidP="0076199A"/>
    <w:p w14:paraId="6F1B73D3" w14:textId="77777777" w:rsidR="00847FFA" w:rsidRDefault="00847FFA" w:rsidP="0076199A"/>
    <w:p w14:paraId="66683E72" w14:textId="77777777" w:rsidR="00847FFA" w:rsidRDefault="00847FFA" w:rsidP="0076199A"/>
    <w:p w14:paraId="08C990DD" w14:textId="77777777" w:rsidR="00847FFA" w:rsidRDefault="00847FFA" w:rsidP="0076199A"/>
    <w:p w14:paraId="6CBD6F24" w14:textId="77777777" w:rsidR="00847FFA" w:rsidRDefault="00847FFA" w:rsidP="0076199A"/>
    <w:p w14:paraId="3493C099" w14:textId="77777777" w:rsidR="00847FFA" w:rsidRDefault="00847FFA" w:rsidP="0076199A"/>
    <w:p w14:paraId="6006D2D5" w14:textId="77777777" w:rsidR="00847FFA" w:rsidRDefault="00847FFA" w:rsidP="0076199A"/>
    <w:p w14:paraId="3DD5F3AD" w14:textId="77777777" w:rsidR="00847FFA" w:rsidRDefault="00847FFA" w:rsidP="0076199A"/>
    <w:p w14:paraId="41FC94AF" w14:textId="77777777" w:rsidR="00847FFA" w:rsidRDefault="00847FFA" w:rsidP="0076199A"/>
    <w:p w14:paraId="718135F2" w14:textId="16FF59F3" w:rsidR="00036B1F" w:rsidRDefault="00036B1F" w:rsidP="00036B1F">
      <w:pPr>
        <w:pStyle w:val="PargrafodaLista"/>
        <w:numPr>
          <w:ilvl w:val="0"/>
          <w:numId w:val="9"/>
        </w:numPr>
      </w:pPr>
      <w:r>
        <w:lastRenderedPageBreak/>
        <w:t>2ª transformação: Gerar ficheiro TXT que mostre a listagem das cidades importantes de um dado país:</w:t>
      </w:r>
    </w:p>
    <w:p w14:paraId="2B930953" w14:textId="539FB07D" w:rsidR="00036B1F" w:rsidRDefault="00445C29" w:rsidP="00036B1F">
      <w:r>
        <w:rPr>
          <w:noProof/>
        </w:rPr>
        <w:drawing>
          <wp:anchor distT="0" distB="0" distL="114300" distR="114300" simplePos="0" relativeHeight="251700224" behindDoc="1" locked="0" layoutInCell="1" allowOverlap="1" wp14:anchorId="3BACA697" wp14:editId="2B6B5901">
            <wp:simplePos x="0" y="0"/>
            <wp:positionH relativeFrom="margin">
              <wp:posOffset>1145898</wp:posOffset>
            </wp:positionH>
            <wp:positionV relativeFrom="paragraph">
              <wp:posOffset>37134</wp:posOffset>
            </wp:positionV>
            <wp:extent cx="3260725" cy="2692400"/>
            <wp:effectExtent l="0" t="0" r="0" b="0"/>
            <wp:wrapTight wrapText="bothSides">
              <wp:wrapPolygon edited="0">
                <wp:start x="0" y="0"/>
                <wp:lineTo x="0" y="21396"/>
                <wp:lineTo x="21453" y="21396"/>
                <wp:lineTo x="21453" y="0"/>
                <wp:lineTo x="0" y="0"/>
              </wp:wrapPolygon>
            </wp:wrapTight>
            <wp:docPr id="944181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1419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DE7DB" w14:textId="5FA99038" w:rsidR="00036B1F" w:rsidRDefault="00036B1F" w:rsidP="00036B1F"/>
    <w:p w14:paraId="49D2ED9F" w14:textId="6AFD5016" w:rsidR="00036B1F" w:rsidRDefault="00036B1F" w:rsidP="00036B1F"/>
    <w:p w14:paraId="6B49B8A9" w14:textId="5DA492AE" w:rsidR="00036B1F" w:rsidRDefault="00036B1F" w:rsidP="00036B1F"/>
    <w:p w14:paraId="157624ED" w14:textId="0B944ECC" w:rsidR="00036B1F" w:rsidRDefault="00036B1F" w:rsidP="00036B1F"/>
    <w:p w14:paraId="19E079A6" w14:textId="77777777" w:rsidR="00036B1F" w:rsidRDefault="00036B1F" w:rsidP="00036B1F"/>
    <w:p w14:paraId="27E88303" w14:textId="77777777" w:rsidR="00036B1F" w:rsidRDefault="00036B1F" w:rsidP="00036B1F"/>
    <w:p w14:paraId="20EF7187" w14:textId="77777777" w:rsidR="00036B1F" w:rsidRDefault="00036B1F" w:rsidP="00036B1F"/>
    <w:p w14:paraId="4C2DFF99" w14:textId="77777777" w:rsidR="00036B1F" w:rsidRDefault="00036B1F" w:rsidP="00036B1F"/>
    <w:p w14:paraId="48ED2931" w14:textId="77777777" w:rsidR="00036B1F" w:rsidRDefault="00036B1F" w:rsidP="00036B1F"/>
    <w:p w14:paraId="0B487BAB" w14:textId="40C4CF31" w:rsidR="00036B1F" w:rsidRDefault="00036B1F" w:rsidP="00036B1F">
      <w:pPr>
        <w:pStyle w:val="PargrafodaLista"/>
        <w:numPr>
          <w:ilvl w:val="0"/>
          <w:numId w:val="9"/>
        </w:numPr>
      </w:pPr>
      <w:r>
        <w:t>3ª transformação: Gerar ficheiro XML com os 5 países mais populosos:</w:t>
      </w:r>
    </w:p>
    <w:p w14:paraId="60B72933" w14:textId="594D6863" w:rsidR="00036B1F" w:rsidRDefault="004C3D8F" w:rsidP="00036B1F">
      <w:r w:rsidRPr="004C3D8F">
        <w:rPr>
          <w:noProof/>
        </w:rPr>
        <w:drawing>
          <wp:anchor distT="0" distB="0" distL="114300" distR="114300" simplePos="0" relativeHeight="251705344" behindDoc="1" locked="0" layoutInCell="1" allowOverlap="1" wp14:anchorId="455DCB90" wp14:editId="09AA72CA">
            <wp:simplePos x="0" y="0"/>
            <wp:positionH relativeFrom="margin">
              <wp:align>center</wp:align>
            </wp:positionH>
            <wp:positionV relativeFrom="paragraph">
              <wp:posOffset>65516</wp:posOffset>
            </wp:positionV>
            <wp:extent cx="2365375" cy="3498215"/>
            <wp:effectExtent l="0" t="0" r="0" b="6985"/>
            <wp:wrapTight wrapText="bothSides">
              <wp:wrapPolygon edited="0">
                <wp:start x="0" y="0"/>
                <wp:lineTo x="0" y="21526"/>
                <wp:lineTo x="21397" y="21526"/>
                <wp:lineTo x="21397" y="0"/>
                <wp:lineTo x="0" y="0"/>
              </wp:wrapPolygon>
            </wp:wrapTight>
            <wp:docPr id="1825441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167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BC222" w14:textId="77777777" w:rsidR="00036B1F" w:rsidRDefault="00036B1F" w:rsidP="00036B1F"/>
    <w:p w14:paraId="75438DC3" w14:textId="77777777" w:rsidR="00036B1F" w:rsidRDefault="00036B1F" w:rsidP="00036B1F"/>
    <w:p w14:paraId="62347F5C" w14:textId="77777777" w:rsidR="00036B1F" w:rsidRDefault="00036B1F" w:rsidP="00036B1F"/>
    <w:p w14:paraId="07B9D574" w14:textId="77777777" w:rsidR="00036B1F" w:rsidRDefault="00036B1F" w:rsidP="00036B1F"/>
    <w:p w14:paraId="31C6E3C5" w14:textId="77777777" w:rsidR="004C3D8F" w:rsidRDefault="004C3D8F" w:rsidP="00036B1F"/>
    <w:p w14:paraId="092F5E6B" w14:textId="77777777" w:rsidR="004C3D8F" w:rsidRDefault="004C3D8F" w:rsidP="00036B1F"/>
    <w:p w14:paraId="076E3480" w14:textId="77777777" w:rsidR="004C3D8F" w:rsidRDefault="004C3D8F" w:rsidP="00036B1F"/>
    <w:p w14:paraId="311D4237" w14:textId="77777777" w:rsidR="004C3D8F" w:rsidRDefault="004C3D8F" w:rsidP="00036B1F"/>
    <w:p w14:paraId="78F2CDFA" w14:textId="77777777" w:rsidR="004C3D8F" w:rsidRDefault="004C3D8F" w:rsidP="00036B1F"/>
    <w:p w14:paraId="25A9E0B0" w14:textId="77777777" w:rsidR="004C3D8F" w:rsidRDefault="004C3D8F" w:rsidP="00036B1F"/>
    <w:p w14:paraId="62C490F6" w14:textId="77777777" w:rsidR="004C3D8F" w:rsidRDefault="004C3D8F" w:rsidP="00036B1F"/>
    <w:p w14:paraId="7AD61826" w14:textId="77777777" w:rsidR="004C3D8F" w:rsidRDefault="004C3D8F" w:rsidP="00036B1F"/>
    <w:p w14:paraId="19D24327" w14:textId="77777777" w:rsidR="00036B1F" w:rsidRDefault="00036B1F" w:rsidP="00036B1F"/>
    <w:p w14:paraId="5500716B" w14:textId="77777777" w:rsidR="004C3D8F" w:rsidRDefault="004C3D8F" w:rsidP="00036B1F"/>
    <w:p w14:paraId="20704E57" w14:textId="77777777" w:rsidR="004C3D8F" w:rsidRDefault="004C3D8F" w:rsidP="00036B1F"/>
    <w:p w14:paraId="0EB7624C" w14:textId="04FEA5EC" w:rsidR="00036B1F" w:rsidRDefault="00036B1F" w:rsidP="00036B1F">
      <w:pPr>
        <w:pStyle w:val="PargrafodaLista"/>
        <w:numPr>
          <w:ilvl w:val="0"/>
          <w:numId w:val="9"/>
        </w:numPr>
      </w:pPr>
      <w:r>
        <w:lastRenderedPageBreak/>
        <w:t>4ª transformação: Gerar ficheiro HTML que mostre uma lista dos países fronteira de um dado país:</w:t>
      </w:r>
    </w:p>
    <w:p w14:paraId="6908F0E1" w14:textId="47F7127D" w:rsidR="00A44BA9" w:rsidRDefault="00A44BA9" w:rsidP="00A44BA9">
      <w:r w:rsidRPr="00A44BA9">
        <w:rPr>
          <w:noProof/>
        </w:rPr>
        <w:drawing>
          <wp:anchor distT="0" distB="0" distL="114300" distR="114300" simplePos="0" relativeHeight="251706368" behindDoc="1" locked="0" layoutInCell="1" allowOverlap="1" wp14:anchorId="04067C4D" wp14:editId="135EEA6C">
            <wp:simplePos x="0" y="0"/>
            <wp:positionH relativeFrom="margin">
              <wp:align>center</wp:align>
            </wp:positionH>
            <wp:positionV relativeFrom="paragraph">
              <wp:posOffset>73660</wp:posOffset>
            </wp:positionV>
            <wp:extent cx="3505835" cy="2122805"/>
            <wp:effectExtent l="0" t="0" r="0" b="0"/>
            <wp:wrapTight wrapText="bothSides">
              <wp:wrapPolygon edited="0">
                <wp:start x="0" y="0"/>
                <wp:lineTo x="0" y="21322"/>
                <wp:lineTo x="21479" y="21322"/>
                <wp:lineTo x="21479" y="0"/>
                <wp:lineTo x="0" y="0"/>
              </wp:wrapPolygon>
            </wp:wrapTight>
            <wp:docPr id="1308240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049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45A919" w14:textId="6BC28AE9" w:rsidR="00A44BA9" w:rsidRDefault="00A44BA9" w:rsidP="00A44BA9"/>
    <w:p w14:paraId="5FA1DA67" w14:textId="32BAEBDC" w:rsidR="00A44BA9" w:rsidRDefault="00A44BA9" w:rsidP="00A44BA9"/>
    <w:p w14:paraId="64B75C6D" w14:textId="1BB55690" w:rsidR="00A44BA9" w:rsidRDefault="00A44BA9" w:rsidP="00A44BA9"/>
    <w:p w14:paraId="63EAA2F3" w14:textId="77777777" w:rsidR="00A44BA9" w:rsidRDefault="00A44BA9" w:rsidP="00A44BA9"/>
    <w:p w14:paraId="575DD102" w14:textId="0737EBE3" w:rsidR="00A44BA9" w:rsidRDefault="00A44BA9" w:rsidP="00A44BA9"/>
    <w:p w14:paraId="7F47B126" w14:textId="77777777" w:rsidR="00A44BA9" w:rsidRDefault="00A44BA9" w:rsidP="00A44BA9"/>
    <w:p w14:paraId="5D3EEF10" w14:textId="77777777" w:rsidR="00A44BA9" w:rsidRDefault="00A44BA9" w:rsidP="00A44BA9"/>
    <w:p w14:paraId="3A06FE22" w14:textId="11A977BF" w:rsidR="00036B1F" w:rsidRDefault="00A44BA9" w:rsidP="00036B1F">
      <w:pPr>
        <w:pStyle w:val="PargrafodaLista"/>
        <w:numPr>
          <w:ilvl w:val="0"/>
          <w:numId w:val="9"/>
        </w:numPr>
      </w:pPr>
      <w:r w:rsidRPr="00A44BA9">
        <w:rPr>
          <w:noProof/>
        </w:rPr>
        <w:drawing>
          <wp:anchor distT="0" distB="0" distL="114300" distR="114300" simplePos="0" relativeHeight="251707392" behindDoc="1" locked="0" layoutInCell="1" allowOverlap="1" wp14:anchorId="17130799" wp14:editId="23438DEF">
            <wp:simplePos x="0" y="0"/>
            <wp:positionH relativeFrom="margin">
              <wp:align>center</wp:align>
            </wp:positionH>
            <wp:positionV relativeFrom="paragraph">
              <wp:posOffset>651841</wp:posOffset>
            </wp:positionV>
            <wp:extent cx="4812030" cy="3466465"/>
            <wp:effectExtent l="0" t="0" r="7620" b="635"/>
            <wp:wrapTight wrapText="bothSides">
              <wp:wrapPolygon edited="0">
                <wp:start x="0" y="0"/>
                <wp:lineTo x="0" y="21485"/>
                <wp:lineTo x="21549" y="21485"/>
                <wp:lineTo x="21549" y="0"/>
                <wp:lineTo x="0" y="0"/>
              </wp:wrapPolygon>
            </wp:wrapTight>
            <wp:docPr id="1007931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126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B1F">
        <w:t>5ª transformação: Gerar ficheiro HTML dos hinos dos países inseridos no ficheiro:</w:t>
      </w:r>
    </w:p>
    <w:p w14:paraId="0F692262" w14:textId="67D92D3D" w:rsidR="00A44BA9" w:rsidRDefault="00A44BA9" w:rsidP="00A44BA9"/>
    <w:p w14:paraId="08828EA8" w14:textId="7CE7FE1C" w:rsidR="00A44BA9" w:rsidRDefault="00A44BA9" w:rsidP="00A44BA9"/>
    <w:p w14:paraId="18580379" w14:textId="77777777" w:rsidR="00A44BA9" w:rsidRDefault="00A44BA9" w:rsidP="00A44BA9"/>
    <w:p w14:paraId="6B53E985" w14:textId="77777777" w:rsidR="00A44BA9" w:rsidRDefault="00A44BA9" w:rsidP="00A44BA9"/>
    <w:p w14:paraId="5F8A959D" w14:textId="77777777" w:rsidR="00A44BA9" w:rsidRDefault="00A44BA9" w:rsidP="00A44BA9"/>
    <w:p w14:paraId="6DD6E0DD" w14:textId="0F867DCD" w:rsidR="00036B1F" w:rsidRDefault="00A44BA9" w:rsidP="00036B1F">
      <w:pPr>
        <w:pStyle w:val="PargrafodaLista"/>
        <w:numPr>
          <w:ilvl w:val="0"/>
          <w:numId w:val="9"/>
        </w:numPr>
      </w:pPr>
      <w:r>
        <w:rPr>
          <w:noProof/>
        </w:rPr>
        <w:lastRenderedPageBreak/>
        <w:drawing>
          <wp:anchor distT="0" distB="0" distL="114300" distR="114300" simplePos="0" relativeHeight="251708416" behindDoc="1" locked="0" layoutInCell="1" allowOverlap="1" wp14:anchorId="2835C2E8" wp14:editId="3594D061">
            <wp:simplePos x="0" y="0"/>
            <wp:positionH relativeFrom="margin">
              <wp:align>center</wp:align>
            </wp:positionH>
            <wp:positionV relativeFrom="paragraph">
              <wp:posOffset>507448</wp:posOffset>
            </wp:positionV>
            <wp:extent cx="24003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429" y="21461"/>
                <wp:lineTo x="21429" y="0"/>
                <wp:lineTo x="0" y="0"/>
              </wp:wrapPolygon>
            </wp:wrapTight>
            <wp:docPr id="961317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774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B1F">
        <w:t>6ª transformação: Gerar ficheiro XML com os países agrupados por continente:</w:t>
      </w:r>
    </w:p>
    <w:p w14:paraId="63E59A04" w14:textId="5DA59D2D" w:rsidR="00A44BA9" w:rsidRDefault="00A44BA9" w:rsidP="00A44BA9"/>
    <w:p w14:paraId="3C4A9B99" w14:textId="1C269749" w:rsidR="00A44BA9" w:rsidRDefault="00A44BA9" w:rsidP="00A44BA9"/>
    <w:p w14:paraId="563BC3D2" w14:textId="77777777" w:rsidR="00A44BA9" w:rsidRDefault="00A44BA9" w:rsidP="00A44BA9"/>
    <w:p w14:paraId="226CEB57" w14:textId="77777777" w:rsidR="00A44BA9" w:rsidRDefault="00A44BA9" w:rsidP="00A44BA9"/>
    <w:p w14:paraId="228BDE55" w14:textId="77777777" w:rsidR="00A44BA9" w:rsidRDefault="00A44BA9" w:rsidP="00A44BA9"/>
    <w:p w14:paraId="3EA6D31E" w14:textId="77777777" w:rsidR="00A44BA9" w:rsidRDefault="00A44BA9" w:rsidP="00A44BA9"/>
    <w:p w14:paraId="4D14B2A4" w14:textId="77777777" w:rsidR="00A44BA9" w:rsidRDefault="00A44BA9" w:rsidP="00A44BA9"/>
    <w:p w14:paraId="1F6802BD" w14:textId="77777777" w:rsidR="00A44BA9" w:rsidRDefault="00A44BA9" w:rsidP="00A44BA9"/>
    <w:p w14:paraId="7FB05401" w14:textId="77777777" w:rsidR="00A44BA9" w:rsidRDefault="00A44BA9" w:rsidP="00A44BA9"/>
    <w:p w14:paraId="5FA22401" w14:textId="77777777" w:rsidR="00A44BA9" w:rsidRDefault="00A44BA9" w:rsidP="00A44BA9"/>
    <w:p w14:paraId="5C0F0464" w14:textId="77777777" w:rsidR="00A44BA9" w:rsidRDefault="00A44BA9" w:rsidP="00A44BA9"/>
    <w:p w14:paraId="32C0C655" w14:textId="662C4902" w:rsidR="00036B1F" w:rsidRDefault="00036B1F" w:rsidP="00036B1F">
      <w:pPr>
        <w:pStyle w:val="PargrafodaLista"/>
        <w:numPr>
          <w:ilvl w:val="0"/>
          <w:numId w:val="9"/>
        </w:numPr>
      </w:pPr>
      <w:r>
        <w:t>7ª transformação: Gerar ficheiro TXT que mostre estatísticas globais dos países todos:</w:t>
      </w:r>
    </w:p>
    <w:p w14:paraId="73867031" w14:textId="3A2B221D" w:rsidR="00A44BA9" w:rsidRDefault="003E731B" w:rsidP="00A44BA9">
      <w:r w:rsidRPr="003E731B">
        <w:rPr>
          <w:noProof/>
        </w:rPr>
        <w:drawing>
          <wp:anchor distT="0" distB="0" distL="114300" distR="114300" simplePos="0" relativeHeight="251709440" behindDoc="1" locked="0" layoutInCell="1" allowOverlap="1" wp14:anchorId="60289D27" wp14:editId="23C881BD">
            <wp:simplePos x="0" y="0"/>
            <wp:positionH relativeFrom="margin">
              <wp:align>center</wp:align>
            </wp:positionH>
            <wp:positionV relativeFrom="paragraph">
              <wp:posOffset>9331</wp:posOffset>
            </wp:positionV>
            <wp:extent cx="4330542" cy="3586039"/>
            <wp:effectExtent l="0" t="0" r="0" b="0"/>
            <wp:wrapTight wrapText="bothSides">
              <wp:wrapPolygon edited="0">
                <wp:start x="0" y="0"/>
                <wp:lineTo x="0" y="21458"/>
                <wp:lineTo x="21476" y="21458"/>
                <wp:lineTo x="21476" y="0"/>
                <wp:lineTo x="0" y="0"/>
              </wp:wrapPolygon>
            </wp:wrapTight>
            <wp:docPr id="416605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052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2" cy="3586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303E4" w14:textId="1B7D8A30" w:rsidR="00A44BA9" w:rsidRDefault="00A44BA9" w:rsidP="00A44BA9"/>
    <w:p w14:paraId="7B201210" w14:textId="77777777" w:rsidR="00A44BA9" w:rsidRDefault="00A44BA9" w:rsidP="00A44BA9"/>
    <w:p w14:paraId="7FC600AF" w14:textId="77777777" w:rsidR="00A44BA9" w:rsidRDefault="00A44BA9" w:rsidP="00A44BA9"/>
    <w:p w14:paraId="6E7EE7C6" w14:textId="77777777" w:rsidR="003E731B" w:rsidRDefault="003E731B" w:rsidP="00A44BA9"/>
    <w:p w14:paraId="1764F9DC" w14:textId="77777777" w:rsidR="003E731B" w:rsidRDefault="003E731B" w:rsidP="00A44BA9"/>
    <w:p w14:paraId="7314FC04" w14:textId="77777777" w:rsidR="003E731B" w:rsidRDefault="003E731B" w:rsidP="00A44BA9"/>
    <w:p w14:paraId="51AE6BA4" w14:textId="77777777" w:rsidR="003E731B" w:rsidRDefault="003E731B" w:rsidP="00A44BA9"/>
    <w:p w14:paraId="404AA843" w14:textId="77777777" w:rsidR="003E731B" w:rsidRDefault="003E731B" w:rsidP="00A44BA9"/>
    <w:p w14:paraId="473065E9" w14:textId="77777777" w:rsidR="003E731B" w:rsidRDefault="003E731B" w:rsidP="00A44BA9"/>
    <w:p w14:paraId="0E5579E2" w14:textId="77777777" w:rsidR="003E731B" w:rsidRDefault="003E731B" w:rsidP="00A44BA9"/>
    <w:p w14:paraId="09DBECB9" w14:textId="77777777" w:rsidR="003E731B" w:rsidRDefault="003E731B" w:rsidP="00A44BA9"/>
    <w:p w14:paraId="2AB7E52C" w14:textId="77777777" w:rsidR="003E731B" w:rsidRDefault="003E731B" w:rsidP="00A44BA9"/>
    <w:p w14:paraId="799696F0" w14:textId="77777777" w:rsidR="003E731B" w:rsidRDefault="003E731B" w:rsidP="00A44BA9"/>
    <w:p w14:paraId="4ED40BB6" w14:textId="77777777" w:rsidR="003E731B" w:rsidRDefault="003E731B" w:rsidP="00A44BA9"/>
    <w:p w14:paraId="3685BC87" w14:textId="4BF9AE90" w:rsidR="00036B1F" w:rsidRDefault="00036B1F" w:rsidP="00036B1F">
      <w:pPr>
        <w:pStyle w:val="PargrafodaLista"/>
        <w:numPr>
          <w:ilvl w:val="0"/>
          <w:numId w:val="9"/>
        </w:numPr>
      </w:pPr>
      <w:r>
        <w:lastRenderedPageBreak/>
        <w:t>8ª transformação: Gerar ficheiro HTML com países que começam por uma dada letra:</w:t>
      </w:r>
    </w:p>
    <w:p w14:paraId="2212524D" w14:textId="77777777" w:rsidR="00705C19" w:rsidRDefault="00705C19" w:rsidP="003E731B"/>
    <w:p w14:paraId="01D52DB8" w14:textId="39627026" w:rsidR="00705C19" w:rsidRDefault="00705C19" w:rsidP="003E731B">
      <w:r>
        <w:rPr>
          <w:noProof/>
        </w:rPr>
        <w:drawing>
          <wp:anchor distT="0" distB="0" distL="114300" distR="114300" simplePos="0" relativeHeight="251710464" behindDoc="1" locked="0" layoutInCell="1" allowOverlap="1" wp14:anchorId="6B573910" wp14:editId="2C9E8EF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79095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491" y="21234"/>
                <wp:lineTo x="21491" y="0"/>
                <wp:lineTo x="0" y="0"/>
              </wp:wrapPolygon>
            </wp:wrapTight>
            <wp:docPr id="1566700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052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239AD" w14:textId="77777777" w:rsidR="00705C19" w:rsidRDefault="00705C19" w:rsidP="003E731B"/>
    <w:p w14:paraId="152535B8" w14:textId="5B99E13B" w:rsidR="003E731B" w:rsidRDefault="003E731B" w:rsidP="003E731B"/>
    <w:p w14:paraId="5965E809" w14:textId="77777777" w:rsidR="00705C19" w:rsidRDefault="00705C19" w:rsidP="003E731B"/>
    <w:p w14:paraId="35A91067" w14:textId="77777777" w:rsidR="003E731B" w:rsidRDefault="003E731B" w:rsidP="003E731B"/>
    <w:p w14:paraId="754D5193" w14:textId="44AAA62D" w:rsidR="00036B1F" w:rsidRDefault="00036B1F" w:rsidP="00036B1F">
      <w:pPr>
        <w:pStyle w:val="PargrafodaLista"/>
        <w:numPr>
          <w:ilvl w:val="0"/>
          <w:numId w:val="9"/>
        </w:numPr>
      </w:pPr>
      <w:r>
        <w:t>9ª transformação: Gerar ficheiro TXT com os 3 países com maior número de países de fronteira:</w:t>
      </w:r>
    </w:p>
    <w:p w14:paraId="28D67F1E" w14:textId="36306DE4" w:rsidR="00036B1F" w:rsidRDefault="0036070D" w:rsidP="00036B1F">
      <w:pPr>
        <w:ind w:left="360"/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5C40DFE2" wp14:editId="379C6E4C">
            <wp:simplePos x="0" y="0"/>
            <wp:positionH relativeFrom="margin">
              <wp:align>center</wp:align>
            </wp:positionH>
            <wp:positionV relativeFrom="paragraph">
              <wp:posOffset>216231</wp:posOffset>
            </wp:positionV>
            <wp:extent cx="4154805" cy="3435350"/>
            <wp:effectExtent l="0" t="0" r="0" b="0"/>
            <wp:wrapTight wrapText="bothSides">
              <wp:wrapPolygon edited="0">
                <wp:start x="0" y="0"/>
                <wp:lineTo x="0" y="21440"/>
                <wp:lineTo x="21491" y="21440"/>
                <wp:lineTo x="21491" y="0"/>
                <wp:lineTo x="0" y="0"/>
              </wp:wrapPolygon>
            </wp:wrapTight>
            <wp:docPr id="958759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9539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AAEB8" w14:textId="5A1F2013" w:rsidR="00036B1F" w:rsidRDefault="00036B1F" w:rsidP="0076199A"/>
    <w:p w14:paraId="6C6DFD18" w14:textId="64C00944" w:rsidR="00036B1F" w:rsidRDefault="00036B1F" w:rsidP="0076199A"/>
    <w:p w14:paraId="1ADC092D" w14:textId="77777777" w:rsidR="00036B1F" w:rsidRDefault="00036B1F" w:rsidP="0076199A"/>
    <w:p w14:paraId="574AECE6" w14:textId="77777777" w:rsidR="00036B1F" w:rsidRDefault="00036B1F" w:rsidP="0076199A"/>
    <w:p w14:paraId="218C651E" w14:textId="77777777" w:rsidR="00036B1F" w:rsidRDefault="00036B1F" w:rsidP="0076199A"/>
    <w:p w14:paraId="033FA809" w14:textId="77777777" w:rsidR="00036B1F" w:rsidRDefault="00036B1F" w:rsidP="0076199A"/>
    <w:p w14:paraId="0D1AF9CA" w14:textId="77777777" w:rsidR="00036B1F" w:rsidRDefault="00036B1F" w:rsidP="0076199A"/>
    <w:p w14:paraId="415F3E5A" w14:textId="77777777" w:rsidR="0036070D" w:rsidRDefault="0036070D" w:rsidP="0076199A"/>
    <w:p w14:paraId="7FC92508" w14:textId="77777777" w:rsidR="0036070D" w:rsidRDefault="0036070D" w:rsidP="0076199A"/>
    <w:p w14:paraId="16DDAFF1" w14:textId="77777777" w:rsidR="0036070D" w:rsidRDefault="0036070D" w:rsidP="0076199A"/>
    <w:p w14:paraId="27D17CAA" w14:textId="77777777" w:rsidR="0036070D" w:rsidRDefault="0036070D" w:rsidP="0076199A"/>
    <w:p w14:paraId="7147D1E1" w14:textId="77777777" w:rsidR="0036070D" w:rsidRDefault="0036070D" w:rsidP="0076199A"/>
    <w:p w14:paraId="1B561208" w14:textId="77777777" w:rsidR="0036070D" w:rsidRDefault="0036070D" w:rsidP="0076199A"/>
    <w:p w14:paraId="246D8409" w14:textId="77777777" w:rsidR="0036070D" w:rsidRDefault="0036070D" w:rsidP="0076199A"/>
    <w:p w14:paraId="05C9D4F7" w14:textId="77777777" w:rsidR="0036070D" w:rsidRDefault="0036070D" w:rsidP="0076199A"/>
    <w:p w14:paraId="5BE6E643" w14:textId="77777777" w:rsidR="0036070D" w:rsidRDefault="0036070D" w:rsidP="0076199A"/>
    <w:p w14:paraId="6409E611" w14:textId="77777777" w:rsidR="0036070D" w:rsidRPr="00A354AD" w:rsidRDefault="0036070D" w:rsidP="0076199A"/>
    <w:p w14:paraId="6CF63A64" w14:textId="06778840" w:rsidR="00CE19AF" w:rsidRDefault="0053450F" w:rsidP="00CE19AF">
      <w:pPr>
        <w:pStyle w:val="Ttulo2"/>
        <w:numPr>
          <w:ilvl w:val="1"/>
          <w:numId w:val="1"/>
        </w:numPr>
        <w:rPr>
          <w:b/>
          <w:bCs/>
          <w:sz w:val="24"/>
          <w:szCs w:val="24"/>
        </w:rPr>
      </w:pPr>
      <w:bookmarkStart w:id="9" w:name="_Toc198490360"/>
      <w:r w:rsidRPr="0053450F">
        <w:rPr>
          <w:b/>
          <w:bCs/>
          <w:sz w:val="24"/>
          <w:szCs w:val="24"/>
        </w:rPr>
        <w:lastRenderedPageBreak/>
        <w:t>Transformação com XQuery</w:t>
      </w:r>
      <w:bookmarkEnd w:id="9"/>
    </w:p>
    <w:p w14:paraId="1CB4CFA3" w14:textId="20257E8C" w:rsidR="00AE3672" w:rsidRPr="005052CD" w:rsidRDefault="0076199A" w:rsidP="00AE3672">
      <w:pPr>
        <w:ind w:firstLine="357"/>
        <w:jc w:val="both"/>
      </w:pPr>
      <w:r>
        <w:t>Quando se clica na opção de transformação XQuery, o programa abre um jDialog, eis o mesmo:</w:t>
      </w:r>
    </w:p>
    <w:p w14:paraId="392CEC7C" w14:textId="6BD1EAD3" w:rsidR="00700797" w:rsidRDefault="0076199A">
      <w:r w:rsidRPr="0076199A">
        <w:rPr>
          <w:noProof/>
        </w:rPr>
        <w:drawing>
          <wp:anchor distT="0" distB="0" distL="114300" distR="114300" simplePos="0" relativeHeight="251699200" behindDoc="1" locked="0" layoutInCell="1" allowOverlap="1" wp14:anchorId="22801173" wp14:editId="6F2AA294">
            <wp:simplePos x="0" y="0"/>
            <wp:positionH relativeFrom="margin">
              <wp:align>center</wp:align>
            </wp:positionH>
            <wp:positionV relativeFrom="paragraph">
              <wp:posOffset>45085</wp:posOffset>
            </wp:positionV>
            <wp:extent cx="4428490" cy="3819525"/>
            <wp:effectExtent l="0" t="0" r="0" b="9525"/>
            <wp:wrapTight wrapText="bothSides">
              <wp:wrapPolygon edited="0">
                <wp:start x="0" y="0"/>
                <wp:lineTo x="0" y="21546"/>
                <wp:lineTo x="21464" y="21546"/>
                <wp:lineTo x="21464" y="0"/>
                <wp:lineTo x="0" y="0"/>
              </wp:wrapPolygon>
            </wp:wrapTight>
            <wp:docPr id="1173723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321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F04" w:rsidRPr="002F7B98">
        <w:t xml:space="preserve"> </w:t>
      </w:r>
      <w:r w:rsidR="00700797">
        <w:tab/>
      </w:r>
    </w:p>
    <w:p w14:paraId="25A9A1EF" w14:textId="0340E65B" w:rsidR="00D3000D" w:rsidRDefault="00D3000D"/>
    <w:p w14:paraId="1D8D6AF0" w14:textId="23FD4C4B" w:rsidR="00D3000D" w:rsidRDefault="00D3000D"/>
    <w:p w14:paraId="3BAB8EA4" w14:textId="7D75B67D" w:rsidR="002F7B98" w:rsidRDefault="002F7B98"/>
    <w:p w14:paraId="3D5EB107" w14:textId="36594D4F" w:rsidR="002F7B98" w:rsidRDefault="002F7B98"/>
    <w:p w14:paraId="7015DB24" w14:textId="77777777" w:rsidR="002F7B98" w:rsidRDefault="002F7B98"/>
    <w:p w14:paraId="2B187706" w14:textId="28DEDD84" w:rsidR="002F7B98" w:rsidRDefault="002F7B98"/>
    <w:p w14:paraId="4E4A3F5C" w14:textId="7E174663" w:rsidR="002F7B98" w:rsidRDefault="002F7B98"/>
    <w:p w14:paraId="7760C914" w14:textId="02FA0D4B" w:rsidR="002F7B98" w:rsidRDefault="002F7B98"/>
    <w:p w14:paraId="5D7678F8" w14:textId="77777777" w:rsidR="00D3000D" w:rsidRDefault="00D3000D" w:rsidP="00D3000D"/>
    <w:p w14:paraId="4D3C638D" w14:textId="77777777" w:rsidR="0076199A" w:rsidRDefault="0076199A" w:rsidP="00D3000D"/>
    <w:p w14:paraId="69AD6D32" w14:textId="77777777" w:rsidR="0076199A" w:rsidRDefault="0076199A" w:rsidP="00D3000D"/>
    <w:p w14:paraId="6AB0B883" w14:textId="77777777" w:rsidR="00CE19AF" w:rsidRDefault="00CE19AF" w:rsidP="00D3000D"/>
    <w:p w14:paraId="5F364181" w14:textId="77777777" w:rsidR="0013789B" w:rsidRDefault="0013789B" w:rsidP="00D3000D"/>
    <w:p w14:paraId="52CA00B7" w14:textId="77777777" w:rsidR="00CE19AF" w:rsidRDefault="00CE19AF" w:rsidP="00CE19AF">
      <w:pPr>
        <w:ind w:firstLine="357"/>
      </w:pPr>
      <w:r>
        <w:t>Basicamente o nosso programa oferece de uma a nove transformações:</w:t>
      </w:r>
    </w:p>
    <w:p w14:paraId="2A8A498B" w14:textId="77777777" w:rsidR="00CE19AF" w:rsidRDefault="00CE19AF" w:rsidP="00CE19AF">
      <w:pPr>
        <w:pStyle w:val="PargrafodaLista"/>
        <w:numPr>
          <w:ilvl w:val="0"/>
          <w:numId w:val="7"/>
        </w:numPr>
      </w:pPr>
      <w:r>
        <w:t>4 mencionadas no enunciado;</w:t>
      </w:r>
    </w:p>
    <w:p w14:paraId="163423E7" w14:textId="77777777" w:rsidR="00CE19AF" w:rsidRDefault="00CE19AF" w:rsidP="00CE19AF">
      <w:pPr>
        <w:pStyle w:val="PargrafodaLista"/>
        <w:numPr>
          <w:ilvl w:val="0"/>
          <w:numId w:val="7"/>
        </w:numPr>
      </w:pPr>
      <w:r>
        <w:t>3 obrigatórias criadas por nós;</w:t>
      </w:r>
    </w:p>
    <w:p w14:paraId="717F5D31" w14:textId="574AA288" w:rsidR="00381DD2" w:rsidRDefault="00CE19AF" w:rsidP="00381DD2">
      <w:pPr>
        <w:pStyle w:val="PargrafodaLista"/>
        <w:numPr>
          <w:ilvl w:val="0"/>
          <w:numId w:val="7"/>
        </w:numPr>
      </w:pPr>
      <w:r>
        <w:t>3 opcionais criadas por nós.</w:t>
      </w:r>
    </w:p>
    <w:p w14:paraId="69E3B81A" w14:textId="77777777" w:rsidR="0013789B" w:rsidRDefault="0013789B" w:rsidP="0013789B"/>
    <w:p w14:paraId="743856DF" w14:textId="2898DAC8" w:rsidR="00381DD2" w:rsidRDefault="008503E2" w:rsidP="00381DD2">
      <w:pPr>
        <w:ind w:left="360"/>
      </w:pPr>
      <w:r>
        <w:t>Tal como no XSLT, n</w:t>
      </w:r>
      <w:r w:rsidR="00381DD2">
        <w:t>as transformações onde é necessário a inserção de algo do utilizador (seja um nome dum país, uma letra, etc.) é mostrada a seguinte janela de inserção ao utilizador:</w:t>
      </w:r>
    </w:p>
    <w:p w14:paraId="306996B5" w14:textId="77777777" w:rsidR="00381DD2" w:rsidRDefault="00381DD2" w:rsidP="00381DD2">
      <w:pPr>
        <w:ind w:left="360"/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32241F98" wp14:editId="2EDCC976">
            <wp:simplePos x="0" y="0"/>
            <wp:positionH relativeFrom="margin">
              <wp:align>center</wp:align>
            </wp:positionH>
            <wp:positionV relativeFrom="paragraph">
              <wp:posOffset>6626</wp:posOffset>
            </wp:positionV>
            <wp:extent cx="2867025" cy="1276350"/>
            <wp:effectExtent l="0" t="0" r="9525" b="0"/>
            <wp:wrapTight wrapText="bothSides">
              <wp:wrapPolygon edited="0">
                <wp:start x="0" y="0"/>
                <wp:lineTo x="0" y="21278"/>
                <wp:lineTo x="21528" y="21278"/>
                <wp:lineTo x="21528" y="0"/>
                <wp:lineTo x="0" y="0"/>
              </wp:wrapPolygon>
            </wp:wrapTight>
            <wp:docPr id="235480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592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77498" w14:textId="77777777" w:rsidR="00381DD2" w:rsidRDefault="00381DD2" w:rsidP="00381DD2">
      <w:pPr>
        <w:ind w:left="360"/>
      </w:pPr>
    </w:p>
    <w:p w14:paraId="47D0D910" w14:textId="77777777" w:rsidR="00381DD2" w:rsidRDefault="00381DD2" w:rsidP="00381DD2">
      <w:pPr>
        <w:ind w:left="360"/>
      </w:pPr>
    </w:p>
    <w:p w14:paraId="337FD5C3" w14:textId="77777777" w:rsidR="00381DD2" w:rsidRDefault="00381DD2" w:rsidP="00381DD2"/>
    <w:p w14:paraId="7022A9C1" w14:textId="77777777" w:rsidR="00381DD2" w:rsidRPr="00CE19AF" w:rsidRDefault="00381DD2" w:rsidP="00381DD2"/>
    <w:p w14:paraId="4E5CA245" w14:textId="77777777" w:rsidR="00CE19AF" w:rsidRDefault="00CE19AF" w:rsidP="00D3000D"/>
    <w:p w14:paraId="140C587B" w14:textId="0D2968B0" w:rsidR="00AF5DE1" w:rsidRDefault="0013789B" w:rsidP="00AF5DE1">
      <w:pPr>
        <w:ind w:firstLine="357"/>
        <w:jc w:val="both"/>
      </w:pPr>
      <w:r>
        <w:lastRenderedPageBreak/>
        <w:t>Visto que os outputs das primeiras 9 transformações em XQuery são iguais aos outputs das 9 primeiras transformações em XSLT, apenas iremos mostrar a seguir o output da 10ª transformação em XQuery</w:t>
      </w:r>
      <w:r w:rsidR="00AF5DE1">
        <w:t>, sendo importante ter em consideração a 3ª e a 6ª transformação.</w:t>
      </w:r>
    </w:p>
    <w:p w14:paraId="49440936" w14:textId="65413C24" w:rsidR="00AF5DE1" w:rsidRDefault="00AF5DE1" w:rsidP="004D2442">
      <w:pPr>
        <w:ind w:firstLine="357"/>
        <w:jc w:val="both"/>
      </w:pPr>
      <w:r>
        <w:t xml:space="preserve">A 10ª transformação junta os dados dos ficheiros XML da 3ª transformação e da 6ª transformação e ainda do ficheiro XML principal (“países.xml”). Como já foi falado anteriormente a 3ª transformação extrai os 5 países mais populosos enquanto a 6ª transformação extrai os países por continente. Desta forma o ficheiro XML da 10ª transformação extrai os países que estão no ficheiro XML da 6ª transformação e que não estão no ficheiro da 3ª transformação, extraindo por tanto todos os países que não estão no top 5 e que existem no ficheiro da 6ª transformação. A informação a ser extraída é: o </w:t>
      </w:r>
      <w:r w:rsidR="004D2442" w:rsidRPr="004D2442">
        <w:rPr>
          <w:b/>
          <w:bCs/>
        </w:rPr>
        <w:t>n</w:t>
      </w:r>
      <w:r w:rsidRPr="004D2442">
        <w:rPr>
          <w:b/>
          <w:bCs/>
        </w:rPr>
        <w:t>ome do pa</w:t>
      </w:r>
      <w:r w:rsidR="004D2442" w:rsidRPr="004D2442">
        <w:rPr>
          <w:b/>
          <w:bCs/>
        </w:rPr>
        <w:t>ís</w:t>
      </w:r>
      <w:r w:rsidR="004D2442">
        <w:t xml:space="preserve"> (ficheiro XML da 6ª transformação); o </w:t>
      </w:r>
      <w:r w:rsidR="004D2442" w:rsidRPr="004D2442">
        <w:rPr>
          <w:b/>
          <w:bCs/>
        </w:rPr>
        <w:t>número de habitantes</w:t>
      </w:r>
      <w:r w:rsidR="004D2442">
        <w:t xml:space="preserve"> (ficheiro XML principal); e por fim o </w:t>
      </w:r>
      <w:r w:rsidR="004D2442" w:rsidRPr="004D2442">
        <w:rPr>
          <w:b/>
          <w:bCs/>
        </w:rPr>
        <w:t>continente</w:t>
      </w:r>
      <w:r w:rsidR="004D2442">
        <w:t xml:space="preserve"> onde fica o país (ficheiro XML da 6ª transformação)</w:t>
      </w:r>
    </w:p>
    <w:p w14:paraId="020A848A" w14:textId="7ED1223B" w:rsidR="00DD14A5" w:rsidRDefault="00AF5DE1" w:rsidP="00DD14A5">
      <w:pPr>
        <w:ind w:firstLine="357"/>
      </w:pPr>
      <w:r>
        <w:t xml:space="preserve">Eis </w:t>
      </w:r>
      <w:r w:rsidR="004D2442">
        <w:t>o output da 10ª transformação com XQuery</w:t>
      </w:r>
      <w:r>
        <w:t>:</w:t>
      </w:r>
      <w:r w:rsidR="004D2442" w:rsidRPr="004D2442">
        <w:t xml:space="preserve"> </w:t>
      </w:r>
      <w:r w:rsidR="004D2442">
        <w:t xml:space="preserve">Gerar ficheiro </w:t>
      </w:r>
      <w:r w:rsidR="00DD14A5">
        <w:t xml:space="preserve">XML com o n.º de habitantes e continente dos países que não estão no </w:t>
      </w:r>
      <w:r w:rsidR="00885090">
        <w:t xml:space="preserve">top </w:t>
      </w:r>
      <w:r w:rsidR="00DD14A5">
        <w:t>5</w:t>
      </w:r>
      <w:r w:rsidR="00885090">
        <w:t>:</w:t>
      </w:r>
    </w:p>
    <w:p w14:paraId="6203E34B" w14:textId="483EC43E" w:rsidR="009B6790" w:rsidRDefault="009B6790" w:rsidP="00D3000D"/>
    <w:p w14:paraId="3A796A27" w14:textId="2AFB6421" w:rsidR="009B6790" w:rsidRDefault="009B6790" w:rsidP="00D3000D">
      <w:r w:rsidRPr="009B6790">
        <w:rPr>
          <w:noProof/>
        </w:rPr>
        <w:drawing>
          <wp:anchor distT="0" distB="0" distL="114300" distR="114300" simplePos="0" relativeHeight="251712512" behindDoc="1" locked="0" layoutInCell="1" allowOverlap="1" wp14:anchorId="520AA249" wp14:editId="1295DE4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733675" cy="3248025"/>
            <wp:effectExtent l="0" t="0" r="9525" b="9525"/>
            <wp:wrapTight wrapText="bothSides">
              <wp:wrapPolygon edited="0">
                <wp:start x="0" y="0"/>
                <wp:lineTo x="0" y="21537"/>
                <wp:lineTo x="21525" y="21537"/>
                <wp:lineTo x="21525" y="0"/>
                <wp:lineTo x="0" y="0"/>
              </wp:wrapPolygon>
            </wp:wrapTight>
            <wp:docPr id="1963141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4114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2C31E" w14:textId="4C4B4719" w:rsidR="009B6790" w:rsidRDefault="009B6790" w:rsidP="00D3000D"/>
    <w:p w14:paraId="5C9C8C56" w14:textId="77777777" w:rsidR="009B6790" w:rsidRDefault="009B6790" w:rsidP="00D3000D"/>
    <w:p w14:paraId="08AB7388" w14:textId="77777777" w:rsidR="009B6790" w:rsidRDefault="009B6790" w:rsidP="00D3000D"/>
    <w:p w14:paraId="1102C2B0" w14:textId="19F064A1" w:rsidR="00AF5DE1" w:rsidRDefault="00AF5DE1" w:rsidP="00D3000D"/>
    <w:p w14:paraId="09DAD462" w14:textId="77777777" w:rsidR="009B6790" w:rsidRDefault="009B6790" w:rsidP="00D3000D"/>
    <w:p w14:paraId="052AE34D" w14:textId="77777777" w:rsidR="009B6790" w:rsidRDefault="009B6790" w:rsidP="00D3000D"/>
    <w:p w14:paraId="6C8AEBF5" w14:textId="77777777" w:rsidR="009B6790" w:rsidRDefault="009B6790" w:rsidP="00D3000D"/>
    <w:p w14:paraId="36221BCF" w14:textId="77777777" w:rsidR="009B6790" w:rsidRDefault="009B6790" w:rsidP="00D3000D"/>
    <w:p w14:paraId="5AD8F28E" w14:textId="77777777" w:rsidR="009B6790" w:rsidRDefault="009B6790" w:rsidP="00D3000D"/>
    <w:p w14:paraId="1A66AE7A" w14:textId="77777777" w:rsidR="009B6790" w:rsidRDefault="009B6790" w:rsidP="00D3000D"/>
    <w:p w14:paraId="6B94DBD4" w14:textId="77777777" w:rsidR="009B6790" w:rsidRDefault="009B6790" w:rsidP="00D3000D"/>
    <w:p w14:paraId="5FC45582" w14:textId="77777777" w:rsidR="009B6790" w:rsidRDefault="009B6790" w:rsidP="00D3000D"/>
    <w:p w14:paraId="51009F99" w14:textId="77777777" w:rsidR="009B6790" w:rsidRDefault="009B6790" w:rsidP="00D3000D"/>
    <w:p w14:paraId="771E7C0D" w14:textId="77777777" w:rsidR="009B6790" w:rsidRDefault="009B6790" w:rsidP="00D3000D"/>
    <w:p w14:paraId="0006A47B" w14:textId="77777777" w:rsidR="009B6790" w:rsidRDefault="009B6790" w:rsidP="00D3000D"/>
    <w:p w14:paraId="4DC53F51" w14:textId="6EBDB187" w:rsidR="00D3000D" w:rsidRPr="00D3000D" w:rsidRDefault="00D3000D" w:rsidP="00E15B6E">
      <w:pPr>
        <w:pStyle w:val="Ttulo1"/>
        <w:numPr>
          <w:ilvl w:val="0"/>
          <w:numId w:val="1"/>
        </w:numPr>
        <w:rPr>
          <w:b/>
          <w:bCs/>
          <w:sz w:val="36"/>
          <w:szCs w:val="36"/>
        </w:rPr>
      </w:pPr>
      <w:bookmarkStart w:id="10" w:name="_Toc198490361"/>
      <w:r w:rsidRPr="00D3000D">
        <w:rPr>
          <w:b/>
          <w:bCs/>
          <w:sz w:val="36"/>
          <w:szCs w:val="36"/>
        </w:rPr>
        <w:lastRenderedPageBreak/>
        <w:t>Conclusão</w:t>
      </w:r>
      <w:bookmarkEnd w:id="10"/>
    </w:p>
    <w:p w14:paraId="2092383F" w14:textId="77777777" w:rsidR="00D3000D" w:rsidRDefault="00D3000D"/>
    <w:p w14:paraId="0EE7F0CE" w14:textId="2E70AE5A" w:rsidR="00D3000D" w:rsidRDefault="00036B1F" w:rsidP="00D7489C">
      <w:pPr>
        <w:ind w:firstLine="360"/>
        <w:jc w:val="both"/>
      </w:pPr>
      <w:r>
        <w:t>Nós de uma forma geral gost</w:t>
      </w:r>
      <w:r w:rsidR="003D3BD5">
        <w:t>á</w:t>
      </w:r>
      <w:r>
        <w:t>mos muito de fazer o trabalho</w:t>
      </w:r>
      <w:r w:rsidR="003D3BD5">
        <w:t xml:space="preserve">, é claro que nem sempre o </w:t>
      </w:r>
      <w:r>
        <w:t xml:space="preserve">desenvolvimento </w:t>
      </w:r>
      <w:r w:rsidR="003D3BD5">
        <w:t xml:space="preserve">se alinhou com o </w:t>
      </w:r>
      <w:r>
        <w:t>objetivo, por exemplo na</w:t>
      </w:r>
      <w:r w:rsidR="00D7489C">
        <w:t xml:space="preserve"> extração da informação dos dados nas páginas web, como já era previsto, principalmente na Wikipédia, a informação divergia bastante de país para país, sendo necessário aprimorar de pouco a pouco os Wrappers.</w:t>
      </w:r>
    </w:p>
    <w:p w14:paraId="79BC8FF8" w14:textId="21530F63" w:rsidR="003D3BD5" w:rsidRDefault="00885090" w:rsidP="00885090">
      <w:pPr>
        <w:ind w:firstLine="360"/>
        <w:jc w:val="both"/>
      </w:pPr>
      <w:r>
        <w:t>Adquirimos também muitas competências mais precisamente em extração de dados a páginas web com Wrappers, manipulação de ficheiros XML, pesquisas XPath, verificação a ficheiros XML com DTD e XSD e ainda extrações para outro tipo de ficheiros com XLST e XQuery.</w:t>
      </w:r>
    </w:p>
    <w:p w14:paraId="75624083" w14:textId="77777777" w:rsidR="00D3000D" w:rsidRDefault="00D3000D"/>
    <w:p w14:paraId="3EE8D62B" w14:textId="77777777" w:rsidR="00D3000D" w:rsidRDefault="00D3000D"/>
    <w:p w14:paraId="43F99B10" w14:textId="77777777" w:rsidR="00D3000D" w:rsidRDefault="00D3000D"/>
    <w:p w14:paraId="0019FB55" w14:textId="77777777" w:rsidR="00D3000D" w:rsidRDefault="00D3000D"/>
    <w:p w14:paraId="42CF8AAC" w14:textId="77777777" w:rsidR="00D3000D" w:rsidRDefault="00D3000D"/>
    <w:sectPr w:rsidR="00D3000D" w:rsidSect="00700797">
      <w:footerReference w:type="default" r:id="rId5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85F8B" w14:textId="77777777" w:rsidR="00DC03D5" w:rsidRDefault="00DC03D5" w:rsidP="00B40C65">
      <w:pPr>
        <w:spacing w:after="0" w:line="240" w:lineRule="auto"/>
      </w:pPr>
      <w:r>
        <w:separator/>
      </w:r>
    </w:p>
  </w:endnote>
  <w:endnote w:type="continuationSeparator" w:id="0">
    <w:p w14:paraId="1B06EE9B" w14:textId="77777777" w:rsidR="00DC03D5" w:rsidRDefault="00DC03D5" w:rsidP="00B4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365529"/>
      <w:docPartObj>
        <w:docPartGallery w:val="Page Numbers (Bottom of Page)"/>
        <w:docPartUnique/>
      </w:docPartObj>
    </w:sdtPr>
    <w:sdtContent>
      <w:p w14:paraId="370729BF" w14:textId="7E5ECD91" w:rsidR="00D90BA9" w:rsidRDefault="00D90B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0DF3E" w14:textId="24DFC14B" w:rsidR="00D90BA9" w:rsidRDefault="00D90B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4ECA5" w14:textId="77777777" w:rsidR="00DC03D5" w:rsidRDefault="00DC03D5" w:rsidP="00B40C65">
      <w:pPr>
        <w:spacing w:after="0" w:line="240" w:lineRule="auto"/>
      </w:pPr>
      <w:r>
        <w:separator/>
      </w:r>
    </w:p>
  </w:footnote>
  <w:footnote w:type="continuationSeparator" w:id="0">
    <w:p w14:paraId="4D8E2E87" w14:textId="77777777" w:rsidR="00DC03D5" w:rsidRDefault="00DC03D5" w:rsidP="00B4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DF9"/>
    <w:multiLevelType w:val="multilevel"/>
    <w:tmpl w:val="DE34F4A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b w:val="0"/>
        <w:color w:val="8C3314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color w:val="8C3314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b w:val="0"/>
        <w:color w:val="8C3314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  <w:color w:val="8C3314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 w:val="0"/>
        <w:color w:val="8C3314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b w:val="0"/>
        <w:color w:val="8C3314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 w:val="0"/>
        <w:color w:val="8C3314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 w:val="0"/>
        <w:color w:val="8C3314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b w:val="0"/>
        <w:color w:val="8C3314" w:themeColor="accent1" w:themeShade="BF"/>
        <w:sz w:val="32"/>
      </w:rPr>
    </w:lvl>
  </w:abstractNum>
  <w:abstractNum w:abstractNumId="1" w15:restartNumberingAfterBreak="0">
    <w:nsid w:val="19E4696E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96D66FA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DBD7422"/>
    <w:multiLevelType w:val="hybridMultilevel"/>
    <w:tmpl w:val="F9363AD0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D41B99"/>
    <w:multiLevelType w:val="hybridMultilevel"/>
    <w:tmpl w:val="A24CAEF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4912EB"/>
    <w:multiLevelType w:val="hybridMultilevel"/>
    <w:tmpl w:val="E3AA9E9E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712CAC"/>
    <w:multiLevelType w:val="hybridMultilevel"/>
    <w:tmpl w:val="14DCA548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70910B3"/>
    <w:multiLevelType w:val="hybridMultilevel"/>
    <w:tmpl w:val="4808EA6E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80364D9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042440367">
    <w:abstractNumId w:val="8"/>
  </w:num>
  <w:num w:numId="2" w16cid:durableId="1296983305">
    <w:abstractNumId w:val="7"/>
  </w:num>
  <w:num w:numId="3" w16cid:durableId="1591620859">
    <w:abstractNumId w:val="6"/>
  </w:num>
  <w:num w:numId="4" w16cid:durableId="1380781776">
    <w:abstractNumId w:val="2"/>
  </w:num>
  <w:num w:numId="5" w16cid:durableId="2143381938">
    <w:abstractNumId w:val="0"/>
  </w:num>
  <w:num w:numId="6" w16cid:durableId="1690451411">
    <w:abstractNumId w:val="1"/>
  </w:num>
  <w:num w:numId="7" w16cid:durableId="421075696">
    <w:abstractNumId w:val="3"/>
  </w:num>
  <w:num w:numId="8" w16cid:durableId="1796437628">
    <w:abstractNumId w:val="5"/>
  </w:num>
  <w:num w:numId="9" w16cid:durableId="1120416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97"/>
    <w:rsid w:val="00031904"/>
    <w:rsid w:val="00036B1F"/>
    <w:rsid w:val="00042097"/>
    <w:rsid w:val="00072EE5"/>
    <w:rsid w:val="000C7C1C"/>
    <w:rsid w:val="000F59D0"/>
    <w:rsid w:val="000F6029"/>
    <w:rsid w:val="0011280D"/>
    <w:rsid w:val="00115E8B"/>
    <w:rsid w:val="00125553"/>
    <w:rsid w:val="0013789B"/>
    <w:rsid w:val="00137E56"/>
    <w:rsid w:val="00140290"/>
    <w:rsid w:val="001777CA"/>
    <w:rsid w:val="00193F77"/>
    <w:rsid w:val="001B5CF4"/>
    <w:rsid w:val="001C7234"/>
    <w:rsid w:val="001F0F04"/>
    <w:rsid w:val="001F570B"/>
    <w:rsid w:val="00277075"/>
    <w:rsid w:val="002944C2"/>
    <w:rsid w:val="002D3CFA"/>
    <w:rsid w:val="002D599A"/>
    <w:rsid w:val="002E5EDB"/>
    <w:rsid w:val="002E7B44"/>
    <w:rsid w:val="002F7B98"/>
    <w:rsid w:val="0032736D"/>
    <w:rsid w:val="003325D6"/>
    <w:rsid w:val="0036070D"/>
    <w:rsid w:val="00377AE0"/>
    <w:rsid w:val="00381DD2"/>
    <w:rsid w:val="003A0430"/>
    <w:rsid w:val="003D3BD5"/>
    <w:rsid w:val="003E4D37"/>
    <w:rsid w:val="003E731B"/>
    <w:rsid w:val="003F18BD"/>
    <w:rsid w:val="0041299A"/>
    <w:rsid w:val="004448B6"/>
    <w:rsid w:val="00445C29"/>
    <w:rsid w:val="00476AEC"/>
    <w:rsid w:val="004953FE"/>
    <w:rsid w:val="004C3D8F"/>
    <w:rsid w:val="004C480F"/>
    <w:rsid w:val="004D2442"/>
    <w:rsid w:val="005052CD"/>
    <w:rsid w:val="00522296"/>
    <w:rsid w:val="0053450F"/>
    <w:rsid w:val="00542695"/>
    <w:rsid w:val="0056508C"/>
    <w:rsid w:val="005757AB"/>
    <w:rsid w:val="005B3494"/>
    <w:rsid w:val="005C1414"/>
    <w:rsid w:val="005F568D"/>
    <w:rsid w:val="00657572"/>
    <w:rsid w:val="006719D9"/>
    <w:rsid w:val="0069530A"/>
    <w:rsid w:val="006C1023"/>
    <w:rsid w:val="006D0EEC"/>
    <w:rsid w:val="00700797"/>
    <w:rsid w:val="00701A47"/>
    <w:rsid w:val="00704821"/>
    <w:rsid w:val="00705C19"/>
    <w:rsid w:val="00735E13"/>
    <w:rsid w:val="0076199A"/>
    <w:rsid w:val="007A2185"/>
    <w:rsid w:val="007C2174"/>
    <w:rsid w:val="008102F7"/>
    <w:rsid w:val="00847FFA"/>
    <w:rsid w:val="008503E2"/>
    <w:rsid w:val="00865E90"/>
    <w:rsid w:val="00885090"/>
    <w:rsid w:val="008952F1"/>
    <w:rsid w:val="008B34C8"/>
    <w:rsid w:val="00901549"/>
    <w:rsid w:val="00921559"/>
    <w:rsid w:val="00931707"/>
    <w:rsid w:val="00953EBC"/>
    <w:rsid w:val="009B6790"/>
    <w:rsid w:val="009D7F94"/>
    <w:rsid w:val="009F54E1"/>
    <w:rsid w:val="00A01A7D"/>
    <w:rsid w:val="00A04718"/>
    <w:rsid w:val="00A06984"/>
    <w:rsid w:val="00A14497"/>
    <w:rsid w:val="00A354AD"/>
    <w:rsid w:val="00A43A95"/>
    <w:rsid w:val="00A44BA9"/>
    <w:rsid w:val="00A96B91"/>
    <w:rsid w:val="00AC7DFF"/>
    <w:rsid w:val="00AE3672"/>
    <w:rsid w:val="00AF5DE1"/>
    <w:rsid w:val="00B07686"/>
    <w:rsid w:val="00B259D4"/>
    <w:rsid w:val="00B3099B"/>
    <w:rsid w:val="00B40C65"/>
    <w:rsid w:val="00B7434B"/>
    <w:rsid w:val="00BA02C7"/>
    <w:rsid w:val="00BE04C5"/>
    <w:rsid w:val="00BE19AF"/>
    <w:rsid w:val="00C47678"/>
    <w:rsid w:val="00C842E0"/>
    <w:rsid w:val="00CB1329"/>
    <w:rsid w:val="00CC0184"/>
    <w:rsid w:val="00CE19AF"/>
    <w:rsid w:val="00D3000D"/>
    <w:rsid w:val="00D7452D"/>
    <w:rsid w:val="00D7489C"/>
    <w:rsid w:val="00D90BA9"/>
    <w:rsid w:val="00DB716A"/>
    <w:rsid w:val="00DC03D5"/>
    <w:rsid w:val="00DD14A5"/>
    <w:rsid w:val="00DF7005"/>
    <w:rsid w:val="00E03B67"/>
    <w:rsid w:val="00E157B8"/>
    <w:rsid w:val="00E15B6E"/>
    <w:rsid w:val="00E27D3E"/>
    <w:rsid w:val="00E90834"/>
    <w:rsid w:val="00EA00B4"/>
    <w:rsid w:val="00EB6213"/>
    <w:rsid w:val="00EC1EA3"/>
    <w:rsid w:val="00EF6506"/>
    <w:rsid w:val="00F22ADE"/>
    <w:rsid w:val="00F800E2"/>
    <w:rsid w:val="00F96349"/>
    <w:rsid w:val="00FA7616"/>
    <w:rsid w:val="00FF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8879"/>
  <w15:chartTrackingRefBased/>
  <w15:docId w15:val="{8D0B4A82-4590-4FAE-A47A-9028FAB0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D2"/>
  </w:style>
  <w:style w:type="paragraph" w:styleId="Ttulo1">
    <w:name w:val="heading 1"/>
    <w:basedOn w:val="Normal"/>
    <w:next w:val="Normal"/>
    <w:link w:val="Ttulo1Carter"/>
    <w:uiPriority w:val="9"/>
    <w:qFormat/>
    <w:rsid w:val="0070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0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00797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0797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0797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00797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00797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0797"/>
    <w:rPr>
      <w:rFonts w:eastAsiaTheme="majorEastAsia" w:cstheme="majorBidi"/>
      <w:i/>
      <w:iCs/>
      <w:color w:val="8C3314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0797"/>
    <w:rPr>
      <w:rFonts w:eastAsiaTheme="majorEastAsia" w:cstheme="majorBidi"/>
      <w:color w:val="8C3314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079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79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0797"/>
    <w:rPr>
      <w:i/>
      <w:iCs/>
      <w:color w:val="8C3314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0797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0797"/>
    <w:rPr>
      <w:i/>
      <w:iCs/>
      <w:color w:val="8C3314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0797"/>
    <w:rPr>
      <w:b/>
      <w:bCs/>
      <w:smallCaps/>
      <w:color w:val="8C3314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70079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700797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D3000D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599A"/>
    <w:pPr>
      <w:tabs>
        <w:tab w:val="left" w:pos="440"/>
        <w:tab w:val="right" w:leader="dot" w:pos="9111"/>
      </w:tabs>
      <w:spacing w:after="100" w:line="316" w:lineRule="auto"/>
      <w:ind w:right="47" w:hanging="10"/>
      <w:jc w:val="both"/>
    </w:pPr>
    <w:rPr>
      <w:rFonts w:ascii="Calibri" w:eastAsia="Calibri" w:hAnsi="Calibri" w:cs="Calibri"/>
      <w:b/>
      <w:bCs/>
      <w:noProof/>
      <w:sz w:val="2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3000D"/>
    <w:rPr>
      <w:color w:val="E98052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BE04C5"/>
    <w:pPr>
      <w:tabs>
        <w:tab w:val="left" w:pos="960"/>
        <w:tab w:val="right" w:leader="dot" w:pos="8494"/>
      </w:tabs>
      <w:spacing w:after="100" w:line="259" w:lineRule="auto"/>
      <w:ind w:left="220"/>
    </w:pPr>
    <w:rPr>
      <w:rFonts w:eastAsiaTheme="minorEastAsia" w:cs="Times New Roman"/>
      <w:b/>
      <w:bCs/>
      <w:noProof/>
      <w:kern w:val="0"/>
      <w:sz w:val="22"/>
      <w:szCs w:val="22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C7DFF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C65"/>
  </w:style>
  <w:style w:type="paragraph" w:styleId="Rodap">
    <w:name w:val="footer"/>
    <w:basedOn w:val="Normal"/>
    <w:link w:val="Rodap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db-city.com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hyperlink" Target="https://pt.wikipedia.org/wiki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5.jpeg"/></Relationships>
</file>

<file path=word/theme/theme1.xml><?xml version="1.0" encoding="utf-8"?>
<a:theme xmlns:a="http://schemas.openxmlformats.org/drawingml/2006/main" name="Ardósia">
  <a:themeElements>
    <a:clrScheme name="Ardósi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Ardó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ó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1600200" tIns="0" rIns="68580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Pedro Saraiva – a2023146226@isec.pt
Lucas Golobovante – a2023140728@isec.pt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216A91-8F93-4F2A-B5F4-1C584E34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3518</Words>
  <Characters>19001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prático</vt:lpstr>
    </vt:vector>
  </TitlesOfParts>
  <Company/>
  <LinksUpToDate>false</LinksUpToDate>
  <CharactersWithSpaces>22475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</dc:title>
  <dc:subject>DEIS – Integração de dados – 2024/2025</dc:subject>
  <dc:creator>Pedro Saraiva</dc:creator>
  <cp:keywords/>
  <dc:description/>
  <cp:lastModifiedBy>Pedro Saraiva</cp:lastModifiedBy>
  <cp:revision>110</cp:revision>
  <cp:lastPrinted>2025-05-18T21:49:00Z</cp:lastPrinted>
  <dcterms:created xsi:type="dcterms:W3CDTF">2025-05-18T00:50:00Z</dcterms:created>
  <dcterms:modified xsi:type="dcterms:W3CDTF">2025-05-18T21:49:00Z</dcterms:modified>
</cp:coreProperties>
</file>