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6995" w14:textId="02AFFCBE" w:rsidR="00B53D74" w:rsidRPr="008D60D8" w:rsidRDefault="00B53D74" w:rsidP="008D60D8">
      <w:pPr>
        <w:jc w:val="center"/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Responsabilidades por Papel</w:t>
      </w:r>
      <w:r w:rsidR="008D60D8">
        <w:rPr>
          <w:rFonts w:ascii="Arial" w:hAnsi="Arial" w:cs="Arial"/>
          <w:b/>
          <w:bCs/>
        </w:rPr>
        <w:t xml:space="preserve"> (Bas</w:t>
      </w:r>
      <w:r w:rsidRPr="008D60D8">
        <w:rPr>
          <w:rFonts w:ascii="Arial" w:hAnsi="Arial" w:cs="Arial"/>
          <w:b/>
          <w:bCs/>
        </w:rPr>
        <w:t>e para Avaliação)</w:t>
      </w:r>
    </w:p>
    <w:p w14:paraId="011B8069" w14:textId="77777777" w:rsidR="008D60D8" w:rsidRPr="008D60D8" w:rsidRDefault="008D60D8" w:rsidP="00B53D74">
      <w:pPr>
        <w:rPr>
          <w:rFonts w:ascii="Arial" w:hAnsi="Arial" w:cs="Arial"/>
          <w:b/>
          <w:bCs/>
        </w:rPr>
      </w:pPr>
    </w:p>
    <w:p w14:paraId="725325C9" w14:textId="3D0EF00A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 xml:space="preserve">1 </w:t>
      </w:r>
      <w:proofErr w:type="spellStart"/>
      <w:r w:rsidRPr="008D60D8">
        <w:rPr>
          <w:rFonts w:ascii="Arial" w:hAnsi="Arial" w:cs="Arial"/>
          <w:b/>
          <w:bCs/>
        </w:rPr>
        <w:t>Product</w:t>
      </w:r>
      <w:proofErr w:type="spellEnd"/>
      <w:r w:rsidRPr="008D60D8">
        <w:rPr>
          <w:rFonts w:ascii="Arial" w:hAnsi="Arial" w:cs="Arial"/>
          <w:b/>
          <w:bCs/>
        </w:rPr>
        <w:t xml:space="preserve"> </w:t>
      </w:r>
      <w:proofErr w:type="spellStart"/>
      <w:r w:rsidRPr="008D60D8">
        <w:rPr>
          <w:rFonts w:ascii="Arial" w:hAnsi="Arial" w:cs="Arial"/>
          <w:b/>
          <w:bCs/>
        </w:rPr>
        <w:t>Owner</w:t>
      </w:r>
      <w:proofErr w:type="spellEnd"/>
      <w:r w:rsidRPr="008D60D8">
        <w:rPr>
          <w:rFonts w:ascii="Arial" w:hAnsi="Arial" w:cs="Arial"/>
          <w:b/>
          <w:bCs/>
        </w:rPr>
        <w:t xml:space="preserve"> (PO)</w:t>
      </w:r>
    </w:p>
    <w:p w14:paraId="7ADD73B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a visão do produto</w:t>
      </w:r>
    </w:p>
    <w:p w14:paraId="1CAE5D9A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Elaborar e priorizar o </w:t>
      </w:r>
      <w:proofErr w:type="spellStart"/>
      <w:r w:rsidRPr="008D60D8">
        <w:rPr>
          <w:rFonts w:ascii="Arial" w:hAnsi="Arial" w:cs="Arial"/>
        </w:rPr>
        <w:t>Product</w:t>
      </w:r>
      <w:proofErr w:type="spellEnd"/>
      <w:r w:rsidRPr="008D60D8">
        <w:rPr>
          <w:rFonts w:ascii="Arial" w:hAnsi="Arial" w:cs="Arial"/>
        </w:rPr>
        <w:t xml:space="preserve"> Backlog</w:t>
      </w:r>
    </w:p>
    <w:p w14:paraId="6849901F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Especificar e refinar histórias de usuário</w:t>
      </w:r>
    </w:p>
    <w:p w14:paraId="692AD16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Definir critérios de aceitação</w:t>
      </w:r>
    </w:p>
    <w:p w14:paraId="2AB1061C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Validar entregas nas Sprint Reviews</w:t>
      </w:r>
    </w:p>
    <w:p w14:paraId="64442CE6" w14:textId="77777777" w:rsidR="00B53D74" w:rsidRPr="008D60D8" w:rsidRDefault="00B53D74" w:rsidP="00B53D74">
      <w:pPr>
        <w:numPr>
          <w:ilvl w:val="0"/>
          <w:numId w:val="17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Representar o valor de negócio do produto</w:t>
      </w:r>
    </w:p>
    <w:p w14:paraId="267B4D65" w14:textId="7B185A8B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2 Scrum Master (SM)</w:t>
      </w:r>
    </w:p>
    <w:p w14:paraId="6354ED5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Facilitar as cerimônias do Scrum</w:t>
      </w:r>
    </w:p>
    <w:p w14:paraId="4C22E22D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time na adoção das práticas ágeis</w:t>
      </w:r>
    </w:p>
    <w:p w14:paraId="714BA692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Monitorar métricas (velocidade, </w:t>
      </w:r>
      <w:proofErr w:type="spellStart"/>
      <w:r w:rsidRPr="008D60D8">
        <w:rPr>
          <w:rFonts w:ascii="Arial" w:hAnsi="Arial" w:cs="Arial"/>
        </w:rPr>
        <w:t>burndown</w:t>
      </w:r>
      <w:proofErr w:type="spellEnd"/>
      <w:r w:rsidRPr="008D60D8">
        <w:rPr>
          <w:rFonts w:ascii="Arial" w:hAnsi="Arial" w:cs="Arial"/>
        </w:rPr>
        <w:t>, etc.)</w:t>
      </w:r>
    </w:p>
    <w:p w14:paraId="7E422127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Identificar e registrar impedimentos</w:t>
      </w:r>
    </w:p>
    <w:p w14:paraId="49FEC795" w14:textId="77777777" w:rsidR="00B53D74" w:rsidRPr="008D60D8" w:rsidRDefault="00B53D74" w:rsidP="00B53D74">
      <w:pPr>
        <w:numPr>
          <w:ilvl w:val="0"/>
          <w:numId w:val="18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a melhoria contínua por meio das retrospectivas</w:t>
      </w:r>
    </w:p>
    <w:p w14:paraId="4E3B870E" w14:textId="3F04FA9B" w:rsidR="00B53D74" w:rsidRPr="008D60D8" w:rsidRDefault="00B53D74" w:rsidP="00B53D74">
      <w:pPr>
        <w:rPr>
          <w:rFonts w:ascii="Arial" w:hAnsi="Arial" w:cs="Arial"/>
          <w:b/>
          <w:bCs/>
        </w:rPr>
      </w:pPr>
      <w:r w:rsidRPr="008D60D8">
        <w:rPr>
          <w:rFonts w:ascii="Arial" w:hAnsi="Arial" w:cs="Arial"/>
          <w:b/>
          <w:bCs/>
        </w:rPr>
        <w:t>3 Equipe de Desenvolvimento</w:t>
      </w:r>
    </w:p>
    <w:p w14:paraId="5CB8FB73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Estimar histórias de usuário</w:t>
      </w:r>
    </w:p>
    <w:p w14:paraId="3F93630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Implementar as funcionalidades planejadas</w:t>
      </w:r>
    </w:p>
    <w:p w14:paraId="144B3E91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 xml:space="preserve">Manter o código </w:t>
      </w:r>
      <w:proofErr w:type="spellStart"/>
      <w:r w:rsidRPr="008D60D8">
        <w:rPr>
          <w:rFonts w:ascii="Arial" w:hAnsi="Arial" w:cs="Arial"/>
        </w:rPr>
        <w:t>versionado</w:t>
      </w:r>
      <w:proofErr w:type="spellEnd"/>
      <w:r w:rsidRPr="008D60D8">
        <w:rPr>
          <w:rFonts w:ascii="Arial" w:hAnsi="Arial" w:cs="Arial"/>
        </w:rPr>
        <w:t xml:space="preserve"> e organizado</w:t>
      </w:r>
    </w:p>
    <w:p w14:paraId="25AC028A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Garantir qualidade técnica (testes, boas práticas)</w:t>
      </w:r>
    </w:p>
    <w:p w14:paraId="52EA3502" w14:textId="77777777" w:rsidR="00B53D74" w:rsidRPr="008D60D8" w:rsidRDefault="00B53D74" w:rsidP="00B53D74">
      <w:pPr>
        <w:numPr>
          <w:ilvl w:val="0"/>
          <w:numId w:val="19"/>
        </w:numPr>
        <w:rPr>
          <w:rFonts w:ascii="Arial" w:hAnsi="Arial" w:cs="Arial"/>
        </w:rPr>
      </w:pPr>
      <w:r w:rsidRPr="008D60D8">
        <w:rPr>
          <w:rFonts w:ascii="Arial" w:hAnsi="Arial" w:cs="Arial"/>
        </w:rPr>
        <w:t>Apoiar o PO e o SM quando necessário</w:t>
      </w:r>
    </w:p>
    <w:sectPr w:rsidR="00B53D74" w:rsidRPr="008D6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ED1"/>
    <w:multiLevelType w:val="multilevel"/>
    <w:tmpl w:val="EA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90E"/>
    <w:multiLevelType w:val="multilevel"/>
    <w:tmpl w:val="ACC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252"/>
    <w:multiLevelType w:val="multilevel"/>
    <w:tmpl w:val="D32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45D1"/>
    <w:multiLevelType w:val="multilevel"/>
    <w:tmpl w:val="720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CF9"/>
    <w:multiLevelType w:val="multilevel"/>
    <w:tmpl w:val="DB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D10B8"/>
    <w:multiLevelType w:val="multilevel"/>
    <w:tmpl w:val="4FD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414"/>
    <w:multiLevelType w:val="multilevel"/>
    <w:tmpl w:val="3C5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779F"/>
    <w:multiLevelType w:val="multilevel"/>
    <w:tmpl w:val="AEA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3A03"/>
    <w:multiLevelType w:val="multilevel"/>
    <w:tmpl w:val="67C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BFB"/>
    <w:multiLevelType w:val="multilevel"/>
    <w:tmpl w:val="B44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23D3"/>
    <w:multiLevelType w:val="multilevel"/>
    <w:tmpl w:val="40F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6713"/>
    <w:multiLevelType w:val="multilevel"/>
    <w:tmpl w:val="186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409A"/>
    <w:multiLevelType w:val="multilevel"/>
    <w:tmpl w:val="16A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0A7B"/>
    <w:multiLevelType w:val="multilevel"/>
    <w:tmpl w:val="6934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53EE7"/>
    <w:multiLevelType w:val="multilevel"/>
    <w:tmpl w:val="C73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46811"/>
    <w:multiLevelType w:val="multilevel"/>
    <w:tmpl w:val="538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41B26"/>
    <w:multiLevelType w:val="multilevel"/>
    <w:tmpl w:val="5E3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A4E28"/>
    <w:multiLevelType w:val="multilevel"/>
    <w:tmpl w:val="13D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C464E"/>
    <w:multiLevelType w:val="multilevel"/>
    <w:tmpl w:val="E93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E3223"/>
    <w:multiLevelType w:val="multilevel"/>
    <w:tmpl w:val="434A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72097"/>
    <w:multiLevelType w:val="multilevel"/>
    <w:tmpl w:val="DD8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5B49"/>
    <w:multiLevelType w:val="multilevel"/>
    <w:tmpl w:val="B82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5453A"/>
    <w:multiLevelType w:val="multilevel"/>
    <w:tmpl w:val="F16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75B74"/>
    <w:multiLevelType w:val="multilevel"/>
    <w:tmpl w:val="7E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82F3D"/>
    <w:multiLevelType w:val="multilevel"/>
    <w:tmpl w:val="E37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15C48"/>
    <w:multiLevelType w:val="multilevel"/>
    <w:tmpl w:val="186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5805"/>
    <w:multiLevelType w:val="multilevel"/>
    <w:tmpl w:val="F70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01FD3"/>
    <w:multiLevelType w:val="multilevel"/>
    <w:tmpl w:val="20F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E4E9C"/>
    <w:multiLevelType w:val="multilevel"/>
    <w:tmpl w:val="13F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2509C"/>
    <w:multiLevelType w:val="multilevel"/>
    <w:tmpl w:val="784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21B0A"/>
    <w:multiLevelType w:val="multilevel"/>
    <w:tmpl w:val="2F9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03AC6"/>
    <w:multiLevelType w:val="multilevel"/>
    <w:tmpl w:val="D8B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03BA0"/>
    <w:multiLevelType w:val="multilevel"/>
    <w:tmpl w:val="4058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632CE"/>
    <w:multiLevelType w:val="multilevel"/>
    <w:tmpl w:val="949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D314B"/>
    <w:multiLevelType w:val="multilevel"/>
    <w:tmpl w:val="6ED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D2411"/>
    <w:multiLevelType w:val="multilevel"/>
    <w:tmpl w:val="99B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778ED"/>
    <w:multiLevelType w:val="multilevel"/>
    <w:tmpl w:val="BD90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12E32"/>
    <w:multiLevelType w:val="multilevel"/>
    <w:tmpl w:val="FF4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333DC"/>
    <w:multiLevelType w:val="multilevel"/>
    <w:tmpl w:val="7A2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F4457"/>
    <w:multiLevelType w:val="multilevel"/>
    <w:tmpl w:val="E8F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412DC"/>
    <w:multiLevelType w:val="multilevel"/>
    <w:tmpl w:val="5C7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E27D4"/>
    <w:multiLevelType w:val="multilevel"/>
    <w:tmpl w:val="76E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8"/>
  </w:num>
  <w:num w:numId="4">
    <w:abstractNumId w:val="38"/>
  </w:num>
  <w:num w:numId="5">
    <w:abstractNumId w:val="35"/>
  </w:num>
  <w:num w:numId="6">
    <w:abstractNumId w:val="28"/>
  </w:num>
  <w:num w:numId="7">
    <w:abstractNumId w:val="29"/>
  </w:num>
  <w:num w:numId="8">
    <w:abstractNumId w:val="34"/>
  </w:num>
  <w:num w:numId="9">
    <w:abstractNumId w:val="41"/>
  </w:num>
  <w:num w:numId="10">
    <w:abstractNumId w:val="30"/>
  </w:num>
  <w:num w:numId="11">
    <w:abstractNumId w:val="31"/>
  </w:num>
  <w:num w:numId="12">
    <w:abstractNumId w:val="26"/>
  </w:num>
  <w:num w:numId="13">
    <w:abstractNumId w:val="23"/>
  </w:num>
  <w:num w:numId="14">
    <w:abstractNumId w:val="12"/>
  </w:num>
  <w:num w:numId="15">
    <w:abstractNumId w:val="19"/>
  </w:num>
  <w:num w:numId="16">
    <w:abstractNumId w:val="17"/>
  </w:num>
  <w:num w:numId="17">
    <w:abstractNumId w:val="27"/>
  </w:num>
  <w:num w:numId="18">
    <w:abstractNumId w:val="1"/>
  </w:num>
  <w:num w:numId="19">
    <w:abstractNumId w:val="11"/>
  </w:num>
  <w:num w:numId="20">
    <w:abstractNumId w:val="5"/>
  </w:num>
  <w:num w:numId="21">
    <w:abstractNumId w:val="14"/>
  </w:num>
  <w:num w:numId="22">
    <w:abstractNumId w:val="40"/>
  </w:num>
  <w:num w:numId="23">
    <w:abstractNumId w:val="3"/>
  </w:num>
  <w:num w:numId="24">
    <w:abstractNumId w:val="7"/>
  </w:num>
  <w:num w:numId="25">
    <w:abstractNumId w:val="2"/>
  </w:num>
  <w:num w:numId="26">
    <w:abstractNumId w:val="32"/>
  </w:num>
  <w:num w:numId="27">
    <w:abstractNumId w:val="6"/>
  </w:num>
  <w:num w:numId="28">
    <w:abstractNumId w:val="22"/>
  </w:num>
  <w:num w:numId="29">
    <w:abstractNumId w:val="0"/>
  </w:num>
  <w:num w:numId="30">
    <w:abstractNumId w:val="18"/>
  </w:num>
  <w:num w:numId="31">
    <w:abstractNumId w:val="16"/>
  </w:num>
  <w:num w:numId="32">
    <w:abstractNumId w:val="39"/>
  </w:num>
  <w:num w:numId="33">
    <w:abstractNumId w:val="4"/>
  </w:num>
  <w:num w:numId="34">
    <w:abstractNumId w:val="20"/>
  </w:num>
  <w:num w:numId="35">
    <w:abstractNumId w:val="33"/>
  </w:num>
  <w:num w:numId="36">
    <w:abstractNumId w:val="36"/>
  </w:num>
  <w:num w:numId="37">
    <w:abstractNumId w:val="24"/>
  </w:num>
  <w:num w:numId="38">
    <w:abstractNumId w:val="10"/>
  </w:num>
  <w:num w:numId="39">
    <w:abstractNumId w:val="15"/>
  </w:num>
  <w:num w:numId="40">
    <w:abstractNumId w:val="37"/>
  </w:num>
  <w:num w:numId="41">
    <w:abstractNumId w:val="25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EE"/>
    <w:rsid w:val="000259A2"/>
    <w:rsid w:val="00761291"/>
    <w:rsid w:val="00843AEE"/>
    <w:rsid w:val="008D60D8"/>
    <w:rsid w:val="00A112A3"/>
    <w:rsid w:val="00B53D74"/>
    <w:rsid w:val="00C7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3D0FF15D"/>
  <w15:chartTrackingRefBased/>
  <w15:docId w15:val="{582B3403-0D43-440C-A658-C22E79C9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A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A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A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A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A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A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Gabriela Maria Cabel Barbaran</cp:lastModifiedBy>
  <cp:revision>4</cp:revision>
  <dcterms:created xsi:type="dcterms:W3CDTF">2026-02-02T20:58:00Z</dcterms:created>
  <dcterms:modified xsi:type="dcterms:W3CDTF">2026-02-02T21:03:00Z</dcterms:modified>
</cp:coreProperties>
</file>