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7193" w14:textId="463E568C" w:rsidR="008E1C95" w:rsidRPr="008E1C95" w:rsidRDefault="008E1C95">
      <w:pPr>
        <w:rPr>
          <w:u w:val="single"/>
          <w:lang w:val="en-US"/>
        </w:rPr>
      </w:pPr>
      <w:r w:rsidRPr="008E1C95">
        <w:rPr>
          <w:u w:val="single"/>
          <w:lang w:val="en-US"/>
        </w:rPr>
        <w:t>Issues</w:t>
      </w:r>
    </w:p>
    <w:p w14:paraId="608B202F" w14:textId="425ECF87" w:rsidR="008E1C95" w:rsidRDefault="008E1C95">
      <w:pPr>
        <w:rPr>
          <w:lang w:val="en-US"/>
        </w:rPr>
      </w:pPr>
      <w:r>
        <w:rPr>
          <w:lang w:val="en-US"/>
        </w:rPr>
        <w:t>Delta V too small</w:t>
      </w:r>
    </w:p>
    <w:p w14:paraId="7BCCD3F7" w14:textId="3C28E2F6" w:rsidR="008E1C95" w:rsidRDefault="008E1C95">
      <w:pPr>
        <w:rPr>
          <w:lang w:val="en-US"/>
        </w:rPr>
      </w:pPr>
      <w:r>
        <w:rPr>
          <w:lang w:val="en-US"/>
        </w:rPr>
        <w:t>K1, k3 expanding with increased stages.</w:t>
      </w:r>
    </w:p>
    <w:p w14:paraId="0797D867" w14:textId="29DFD4E7" w:rsidR="008E1C95" w:rsidRDefault="008E1C95">
      <w:pPr>
        <w:rPr>
          <w:lang w:val="en-US"/>
        </w:rPr>
      </w:pPr>
      <w:r>
        <w:rPr>
          <w:lang w:val="en-US"/>
        </w:rPr>
        <w:t>Cost function is cost per pound of motor weight ($/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)</w:t>
      </w:r>
    </w:p>
    <w:p w14:paraId="59DEAD8E" w14:textId="1E852C2C" w:rsidR="00C37A3E" w:rsidRDefault="00E95ADB">
      <w:pPr>
        <w:rPr>
          <w:lang w:val="en-US"/>
        </w:rPr>
      </w:pPr>
      <w:r>
        <w:rPr>
          <w:lang w:val="en-US"/>
        </w:rPr>
        <w:t xml:space="preserve">Need to work out </w:t>
      </w:r>
      <w:r w:rsidR="00C37A3E">
        <w:rPr>
          <w:lang w:val="en-US"/>
        </w:rPr>
        <w:t>Total Cost Function</w:t>
      </w:r>
      <w:r>
        <w:rPr>
          <w:lang w:val="en-US"/>
        </w:rPr>
        <w:t xml:space="preserve"> from </w:t>
      </w:r>
      <w:proofErr w:type="gramStart"/>
      <w:r>
        <w:rPr>
          <w:lang w:val="en-US"/>
        </w:rPr>
        <w:t>paper</w:t>
      </w:r>
      <w:proofErr w:type="gramEnd"/>
    </w:p>
    <w:p w14:paraId="23ADBF2A" w14:textId="50D30F13" w:rsidR="00C37A3E" w:rsidRPr="008E1C95" w:rsidRDefault="00E95ADB">
      <w:pPr>
        <w:rPr>
          <w:lang w:val="en-US"/>
        </w:rPr>
      </w:pPr>
      <w:r>
        <w:rPr>
          <w:lang w:val="en-US"/>
        </w:rPr>
        <w:t>Find c</w:t>
      </w:r>
      <w:r w:rsidR="00C37A3E">
        <w:rPr>
          <w:lang w:val="en-US"/>
        </w:rPr>
        <w:t>ost of propellant data</w:t>
      </w:r>
    </w:p>
    <w:sectPr w:rsidR="00C37A3E" w:rsidRPr="008E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95"/>
    <w:rsid w:val="004E03C2"/>
    <w:rsid w:val="008E1C95"/>
    <w:rsid w:val="00C37A3E"/>
    <w:rsid w:val="00E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DBF4"/>
  <w15:chartTrackingRefBased/>
  <w15:docId w15:val="{2E4932AE-5799-4ADB-8481-117AA193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140269C0E644F937BE1F1A9118B0C" ma:contentTypeVersion="9" ma:contentTypeDescription="Create a new document." ma:contentTypeScope="" ma:versionID="e051d1041117c4587b6a35ab60cbb63d">
  <xsd:schema xmlns:xsd="http://www.w3.org/2001/XMLSchema" xmlns:xs="http://www.w3.org/2001/XMLSchema" xmlns:p="http://schemas.microsoft.com/office/2006/metadata/properties" xmlns:ns2="028d60da-dcc2-4fe1-a4e0-fb3a7326d9df" xmlns:ns3="a2f695cb-bd87-40de-8556-1bc463354fb8" targetNamespace="http://schemas.microsoft.com/office/2006/metadata/properties" ma:root="true" ma:fieldsID="e979a8630860ab35469e9aebd1bf7862" ns2:_="" ns3:_="">
    <xsd:import namespace="028d60da-dcc2-4fe1-a4e0-fb3a7326d9df"/>
    <xsd:import namespace="a2f695cb-bd87-40de-8556-1bc463354f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d60da-dcc2-4fe1-a4e0-fb3a7326d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95cb-bd87-40de-8556-1bc463354f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01d2d9-cde4-43b7-bf4c-0f48db530e9d}" ma:internalName="TaxCatchAll" ma:showField="CatchAllData" ma:web="a2f695cb-bd87-40de-8556-1bc463354f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f695cb-bd87-40de-8556-1bc463354fb8" xsi:nil="true"/>
    <lcf76f155ced4ddcb4097134ff3c332f xmlns="028d60da-dcc2-4fe1-a4e0-fb3a7326d9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0952D2-82B6-4B1A-BBEF-AE00BE1541CB}"/>
</file>

<file path=customXml/itemProps2.xml><?xml version="1.0" encoding="utf-8"?>
<ds:datastoreItem xmlns:ds="http://schemas.openxmlformats.org/officeDocument/2006/customXml" ds:itemID="{F84E125F-6ACE-4CF1-BA93-26CC075A1F20}"/>
</file>

<file path=customXml/itemProps3.xml><?xml version="1.0" encoding="utf-8"?>
<ds:datastoreItem xmlns:ds="http://schemas.openxmlformats.org/officeDocument/2006/customXml" ds:itemID="{9EB291A5-ABC8-449D-883C-F9A78F720D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Johnson</dc:creator>
  <cp:keywords/>
  <dc:description/>
  <cp:lastModifiedBy>Finn Johnson</cp:lastModifiedBy>
  <cp:revision>1</cp:revision>
  <dcterms:created xsi:type="dcterms:W3CDTF">2023-03-13T22:56:00Z</dcterms:created>
  <dcterms:modified xsi:type="dcterms:W3CDTF">2023-03-14T09:44:00Z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0x0101000D8140269C0E644F937BE1F1A9118B0C</vt:lpwstr>
  </property>
</Properties>
</file>