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B1" w:rsidRDefault="005A1920">
      <w:r>
        <w:t xml:space="preserve">Palestra </w:t>
      </w:r>
      <w:bookmarkStart w:id="0" w:name="_GoBack"/>
      <w:bookmarkEnd w:id="0"/>
      <w:r>
        <w:t>sobre a 3M no VIII CIMATECH 2021 de 09 a 11 de novembro</w:t>
      </w:r>
    </w:p>
    <w:p w:rsidR="005A1920" w:rsidRDefault="005A1920">
      <w:r>
        <w:t>Texto sobre o resumo</w:t>
      </w:r>
    </w:p>
    <w:p w:rsidR="005A1920" w:rsidRDefault="005A1920">
      <w:r>
        <w:t>Observação: Entregue com atraso de um dia causado pelo atraso no envio da atividade e também pela presença de outras tarefas no curso.</w:t>
      </w:r>
    </w:p>
    <w:p w:rsidR="005A1920" w:rsidRDefault="005A1920">
      <w:r>
        <w:t>Resumo da atividade</w:t>
      </w:r>
    </w:p>
    <w:p w:rsidR="005A1920" w:rsidRDefault="005A1920">
      <w:r>
        <w:t xml:space="preserve">A palestra da 3M foi presidida pelo professor Nilo e pela professora Fabiana além da coordenação do curso no certame, o palestrante e o </w:t>
      </w:r>
      <w:proofErr w:type="spellStart"/>
      <w:r>
        <w:t>Anatoli</w:t>
      </w:r>
      <w:proofErr w:type="spellEnd"/>
      <w:r>
        <w:t xml:space="preserve"> </w:t>
      </w:r>
      <w:r w:rsidR="00BF0547">
        <w:t xml:space="preserve">Ivanov Junior </w:t>
      </w:r>
      <w:r>
        <w:t xml:space="preserve">e que o mesmo trabalha na 3M do Brasil, e cursou em cursos da área química com passagens pela PUC </w:t>
      </w:r>
      <w:r w:rsidR="00BF0547">
        <w:t>(química)</w:t>
      </w:r>
      <w:r w:rsidR="00917414">
        <w:t xml:space="preserve"> </w:t>
      </w:r>
      <w:r>
        <w:t xml:space="preserve">e pela UNICAMP </w:t>
      </w:r>
      <w:r w:rsidR="00BF0547">
        <w:t>(engenharia química)</w:t>
      </w:r>
      <w:r w:rsidR="00917414">
        <w:t xml:space="preserve"> </w:t>
      </w:r>
      <w:r>
        <w:t xml:space="preserve">em </w:t>
      </w:r>
      <w:r w:rsidR="00BF0547">
        <w:t xml:space="preserve">sua primeira </w:t>
      </w:r>
      <w:r>
        <w:t>graduação e mestrado, respectivamente,</w:t>
      </w:r>
      <w:r w:rsidR="00BF0547">
        <w:t xml:space="preserve"> além de ser pesquisador sênior a mais de vinte e cinco anos na 3M do Brasil,</w:t>
      </w:r>
      <w:r>
        <w:t xml:space="preserve"> o mesmo adora a parte de inovação e tecnologia, por onde e a marca desta empresa que trabalha com adesivos em diversas soluções do dia a dia.</w:t>
      </w:r>
    </w:p>
    <w:p w:rsidR="005A1920" w:rsidRDefault="00BF0547">
      <w:r>
        <w:t>O tema e sobre inovação,</w:t>
      </w:r>
      <w:r w:rsidR="00917414">
        <w:t xml:space="preserve"> sustentabilidade</w:t>
      </w:r>
      <w:r>
        <w:t xml:space="preserve"> e novos produtos, a empresa que existe desde o começo do século passado, tem na veia a cultura de inovar em produtos. No começo era feito perguntas referentes aos telefones celulares, e em muitos casos o </w:t>
      </w:r>
      <w:r w:rsidR="00917414">
        <w:t>consumidor</w:t>
      </w:r>
      <w:r>
        <w:t xml:space="preserve"> exige um determinado produto de uma marca</w:t>
      </w:r>
      <w:r w:rsidR="00917414">
        <w:t xml:space="preserve"> devido a uma serie de vantagens em que o mesmo possui invés de alternar as marcas.</w:t>
      </w:r>
    </w:p>
    <w:p w:rsidR="00917414" w:rsidRDefault="00917414">
      <w:r>
        <w:t>Um dos pontos a serem abordados, foi à parte de como e feito esta incubação de ideias, tudo começa com um plano, e dentro dele precisa-se de uma solução, com isso começa a serem traçados os objetivos de qual será o publico alvo (ou quais serão os públicos alvos), qual será o custo de produção do mesmo, e será vantajoso, além de ser lucrativo, assim foram apresentadas diversas ideias, uma delas e sobre um produto que tira pelos de cachorros e gatos das roupas, além de outros, para que tudo esteja perfeito, o projeto e levado a diante ate que todos conheçam as vantagens do mesmo, em muitos casos estas ideias, além de darem muito dinheiro, também dão a oportunidade de subir ainda mais para a pessoa que criou e para quem trabalha e/ou desenvolve na empresa.</w:t>
      </w:r>
    </w:p>
    <w:p w:rsidR="00917414" w:rsidRDefault="00917414">
      <w:r>
        <w:t>Durante toda a palestra foi explicado estes modelos de inovação, também não podemos esquecer-nos do lado ambiental, pois muitas soluções de hoje também atendem este lado devido a reciclagens de produtos e evitar um custo maior com algo novo em estado bruto.</w:t>
      </w:r>
    </w:p>
    <w:p w:rsidR="00917414" w:rsidRDefault="00917414">
      <w:r>
        <w:t>Além disso, vimos uma das clássicas ideias que saíram do papel recentemente que e a alça de carregar dezenas de garrafas de agua, suco, refrigerante e entre outros sem que o consumidor tenha esforço físico para ficarem com as duas mãos embaixo do pacote, este adesivo serve também para outras determinadas situações e possui boa resistência quando se fala de suportar uma determinada quantidade de peso, isso dependendo da situação.</w:t>
      </w:r>
    </w:p>
    <w:p w:rsidR="00917414" w:rsidRDefault="00917414">
      <w:r>
        <w:t xml:space="preserve">Já nas perguntas </w:t>
      </w:r>
      <w:r w:rsidR="00395426">
        <w:t xml:space="preserve">foram abordados temas como a sustentabilidade, inovação, linguagens e entre outros, a faculdade possui um projeto de levar alunos para visitarem as indústrias da região, entre elas a 3M em que num futuro próximo deve ocorrer com o retorno gradual, poucos alunos fazem perguntas na palestra, eu fui elogiado pela organização do certame em </w:t>
      </w:r>
      <w:r w:rsidR="00395426">
        <w:lastRenderedPageBreak/>
        <w:t>fazer as perguntas e uma das perguntas foi respondida pelo palestrante sobre a apresentação com a relação entre sustentabilidade e inovação, haverá uma linguagem única num futuro próximo para que todo se comunique e também a relação sobre as montagens de embalagens.</w:t>
      </w:r>
    </w:p>
    <w:p w:rsidR="00395426" w:rsidRPr="005A1920" w:rsidRDefault="00395426">
      <w:r>
        <w:t xml:space="preserve">Por fim este evento e uma confraternização de toda comunidade acadêmica, onde alunos de todos os cursos, inclusive aqueles que são de outro turno participam, além de professores, empresas, e também e aberto para toda comunidade em geral para aqueles mostram suas ideias, esmo que estejam no ensino médio para saber como e a vida acadêmica e sua realidade dura. Aproveito também para agradecer toda a organização do certame, foram manhas e noites de conhecimento e troca de experiências com as mais variáveis pessoas dos mais diferentes seguimentos e toda comunidade em geral para poder mostrar que e possível dialogar e debater em temas atuais sem tanta interferência, talvez um dia possa participar do certame, mas como apresentador de artigos ou </w:t>
      </w:r>
      <w:proofErr w:type="gramStart"/>
      <w:r>
        <w:t>da palestras</w:t>
      </w:r>
      <w:proofErr w:type="gramEnd"/>
      <w:r>
        <w:t>, só o tempo dirá o meu destino.</w:t>
      </w:r>
    </w:p>
    <w:sectPr w:rsidR="00395426" w:rsidRPr="005A192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426" w:rsidRDefault="00395426" w:rsidP="00395426">
      <w:pPr>
        <w:spacing w:after="0" w:line="240" w:lineRule="auto"/>
      </w:pPr>
      <w:r>
        <w:separator/>
      </w:r>
    </w:p>
  </w:endnote>
  <w:endnote w:type="continuationSeparator" w:id="0">
    <w:p w:rsidR="00395426" w:rsidRDefault="00395426" w:rsidP="0039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426" w:rsidRDefault="00395426" w:rsidP="00395426">
      <w:pPr>
        <w:spacing w:after="0" w:line="240" w:lineRule="auto"/>
      </w:pPr>
      <w:r>
        <w:separator/>
      </w:r>
    </w:p>
  </w:footnote>
  <w:footnote w:type="continuationSeparator" w:id="0">
    <w:p w:rsidR="00395426" w:rsidRDefault="00395426" w:rsidP="0039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426" w:rsidRDefault="00395426">
    <w:pPr>
      <w:pStyle w:val="Cabealho"/>
    </w:pPr>
    <w:r>
      <w:t>NOME: Pedro Reginaldo tome silva</w:t>
    </w:r>
  </w:p>
  <w:p w:rsidR="00395426" w:rsidRDefault="00395426">
    <w:pPr>
      <w:pStyle w:val="Cabealho"/>
    </w:pPr>
    <w:r>
      <w:t>Disciplina de banco de dados do curso de analise e desenvolvimento de sistemas turma B</w:t>
    </w:r>
  </w:p>
  <w:p w:rsidR="00395426" w:rsidRDefault="00395426">
    <w:pPr>
      <w:pStyle w:val="Cabealho"/>
    </w:pPr>
    <w:r>
      <w:t xml:space="preserve">Relatório sobre a palestra da 3M dentro da oitava edição do CIMATECH </w:t>
    </w:r>
  </w:p>
  <w:p w:rsidR="00395426" w:rsidRDefault="00395426">
    <w:pPr>
      <w:pStyle w:val="Cabealho"/>
    </w:pPr>
    <w:r>
      <w:t xml:space="preserve">Data: 13 de novembro de 2021 as </w:t>
    </w:r>
    <w:proofErr w:type="gramStart"/>
    <w:r>
      <w:t>16:19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7B1"/>
    <w:rsid w:val="00144C6F"/>
    <w:rsid w:val="00395426"/>
    <w:rsid w:val="005A1920"/>
    <w:rsid w:val="00847F40"/>
    <w:rsid w:val="00917414"/>
    <w:rsid w:val="00953CE5"/>
    <w:rsid w:val="00996F79"/>
    <w:rsid w:val="00BF0547"/>
    <w:rsid w:val="00D76EB6"/>
    <w:rsid w:val="00D9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5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5426"/>
  </w:style>
  <w:style w:type="paragraph" w:styleId="Rodap">
    <w:name w:val="footer"/>
    <w:basedOn w:val="Normal"/>
    <w:link w:val="RodapChar"/>
    <w:uiPriority w:val="99"/>
    <w:unhideWhenUsed/>
    <w:rsid w:val="00395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5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5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5426"/>
  </w:style>
  <w:style w:type="paragraph" w:styleId="Rodap">
    <w:name w:val="footer"/>
    <w:basedOn w:val="Normal"/>
    <w:link w:val="RodapChar"/>
    <w:uiPriority w:val="99"/>
    <w:unhideWhenUsed/>
    <w:rsid w:val="00395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635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2019-08-30T21:51:00Z</dcterms:created>
  <dcterms:modified xsi:type="dcterms:W3CDTF">2021-11-13T19:19:00Z</dcterms:modified>
</cp:coreProperties>
</file>