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186" w:rsidRDefault="00AC2186">
      <w:r>
        <w:t>Questionário para prova de Empreendedorismo – Prof. Guaraci (respondido) Questões e Respostas:</w:t>
      </w:r>
    </w:p>
    <w:p w:rsidR="00AC2186" w:rsidRDefault="00AC2186">
      <w:r>
        <w:t>1 – É correto afirmar que a Liderança não está relacionada a cargos</w:t>
      </w:r>
    </w:p>
    <w:p w:rsidR="00C40221" w:rsidRDefault="00C40221">
      <w:r>
        <w:t>Sim, pois a liderança e algo mais pessoal, nem sempre a pessoa mais importante da empresa e um líder, qualquer pessoa que possuir os perfis ideias possa consegui-lo</w:t>
      </w:r>
    </w:p>
    <w:p w:rsidR="00AC2186" w:rsidRDefault="00AC2186">
      <w:r>
        <w:t>2 – De que decorre a Liderança</w:t>
      </w:r>
    </w:p>
    <w:p w:rsidR="00AC2186" w:rsidRDefault="00AC2186">
      <w:r>
        <w:t xml:space="preserve">3 – É correto afirmar que um </w:t>
      </w:r>
      <w:r>
        <w:t>Líder</w:t>
      </w:r>
      <w:r>
        <w:t xml:space="preserve"> “já nasce pronto”? </w:t>
      </w:r>
    </w:p>
    <w:p w:rsidR="00C40221" w:rsidRDefault="00C40221">
      <w:r>
        <w:t>Não, pois a liderança e a junção de vários valores que são aprendidos com o tempo, nas mais diversas situações da realidade.</w:t>
      </w:r>
    </w:p>
    <w:p w:rsidR="00AC2186" w:rsidRDefault="00AC2186">
      <w:r>
        <w:t xml:space="preserve">4 – Cite características desejáveis em um </w:t>
      </w:r>
      <w:r>
        <w:t>“líder</w:t>
      </w:r>
      <w:r>
        <w:t xml:space="preserve"> moderno”</w:t>
      </w:r>
    </w:p>
    <w:p w:rsidR="00AC2186" w:rsidRDefault="00AC2186">
      <w:r>
        <w:t xml:space="preserve">5 – Cite características de uma liderança eficiente </w:t>
      </w:r>
    </w:p>
    <w:p w:rsidR="00AC2186" w:rsidRDefault="00AC2186">
      <w:r>
        <w:t>6 – Do que trata o empreendedorismo</w:t>
      </w:r>
      <w:r>
        <w:t>?</w:t>
      </w:r>
    </w:p>
    <w:p w:rsidR="00C40221" w:rsidRDefault="00C40221">
      <w:r>
        <w:t>O empreendedorismo surge através de uma necessidade de as pessoas poderem ter criatividade de poder...</w:t>
      </w:r>
    </w:p>
    <w:p w:rsidR="00C40221" w:rsidRDefault="00AC2186">
      <w:r>
        <w:t>7 – A partir de que época o “empreendedorismo” ganha força no Brasil?</w:t>
      </w:r>
    </w:p>
    <w:p w:rsidR="00AC2186" w:rsidRDefault="00C40221">
      <w:r>
        <w:t>Começou a ganhar força a partir da década de 1990.</w:t>
      </w:r>
      <w:r w:rsidR="00AC2186">
        <w:t xml:space="preserve"> </w:t>
      </w:r>
    </w:p>
    <w:p w:rsidR="00C40221" w:rsidRDefault="00AC2186">
      <w:r>
        <w:t>8 – Como era o cenário empresarial até os anos 80 no Brasil?</w:t>
      </w:r>
    </w:p>
    <w:p w:rsidR="00AC2186" w:rsidRDefault="00C40221">
      <w:r>
        <w:t>O Estado priorizava a instalação de indústrias em empresas bem como a realização de obras públicas, por conta disso a visão desta área não era importante para a época.</w:t>
      </w:r>
      <w:r w:rsidR="00AC2186">
        <w:t xml:space="preserve"> </w:t>
      </w:r>
    </w:p>
    <w:p w:rsidR="00AC2186" w:rsidRDefault="00AC2186">
      <w:r>
        <w:t xml:space="preserve">9 – Como o Governo vem apoiando o empreendedorismo no Brasil? </w:t>
      </w:r>
    </w:p>
    <w:p w:rsidR="00C40221" w:rsidRDefault="00C40221">
      <w:r>
        <w:t>O empreendedorismo ainda possui problemas desde as primeiras politicas, houve varias tentativas de politicas voltadas nesta área, mas todas se fracassaram.</w:t>
      </w:r>
    </w:p>
    <w:p w:rsidR="00AC2186" w:rsidRDefault="00AC2186">
      <w:r>
        <w:t>10 – O governo brasileiro apoia financeiramente os novos empreendedores</w:t>
      </w:r>
    </w:p>
    <w:p w:rsidR="00AC2186" w:rsidRDefault="00AC2186">
      <w:r>
        <w:t xml:space="preserve">11 – Cite os principais tipos de empreendedorismo </w:t>
      </w:r>
    </w:p>
    <w:p w:rsidR="00C40221" w:rsidRDefault="00C40221">
      <w:r>
        <w:t xml:space="preserve">Os modelos são empreendedorismo de necessidade (conseguir algo) e o de </w:t>
      </w:r>
    </w:p>
    <w:p w:rsidR="00AC2186" w:rsidRDefault="00AC2186">
      <w:r>
        <w:t xml:space="preserve">12 – O que se entende por sistema produtivo? </w:t>
      </w:r>
    </w:p>
    <w:p w:rsidR="00AC2186" w:rsidRDefault="00AC2186">
      <w:r>
        <w:t xml:space="preserve">13 – Cite os Fatores de Produção </w:t>
      </w:r>
    </w:p>
    <w:p w:rsidR="00AC2186" w:rsidRDefault="00AC2186">
      <w:r>
        <w:t xml:space="preserve">14 – Quais são os subprodutos de um Sistema Produtivo? </w:t>
      </w:r>
    </w:p>
    <w:p w:rsidR="00AC2186" w:rsidRDefault="00AC2186">
      <w:r>
        <w:t xml:space="preserve">15 – Defina Cadeia Produtiva </w:t>
      </w:r>
    </w:p>
    <w:p w:rsidR="00AC2186" w:rsidRDefault="00AC2186">
      <w:r>
        <w:t>16 – No contexto da Cadeia Produtiva o que são “elos</w:t>
      </w:r>
      <w:r>
        <w:t>”</w:t>
      </w:r>
    </w:p>
    <w:p w:rsidR="00AC2186" w:rsidRDefault="00AC2186">
      <w:r>
        <w:t>Elos são articulações entre todas as empresas e ambientes envolvidos no contexto de produção.</w:t>
      </w:r>
    </w:p>
    <w:p w:rsidR="00AC2186" w:rsidRDefault="00AC2186">
      <w:r>
        <w:t xml:space="preserve">17 – Cite os fluxos existentes em uma Cadeia </w:t>
      </w:r>
    </w:p>
    <w:p w:rsidR="00AC2186" w:rsidRDefault="00AC2186">
      <w:r>
        <w:lastRenderedPageBreak/>
        <w:t xml:space="preserve">18 – Por qual nome é chamada a Cadeia Produtiva quando os serviços logísticos ficam explícitos? </w:t>
      </w:r>
    </w:p>
    <w:p w:rsidR="00AC2186" w:rsidRDefault="00AC2186">
      <w:r>
        <w:t>O nome deste serviço e cadeia logística</w:t>
      </w:r>
    </w:p>
    <w:p w:rsidR="00AC2186" w:rsidRDefault="00AC2186">
      <w:r>
        <w:t>19 – O que se entende por mercado</w:t>
      </w:r>
    </w:p>
    <w:p w:rsidR="00AC2186" w:rsidRDefault="00AC2186">
      <w:r>
        <w:t xml:space="preserve">20 – O que caracteriza a existência de um mercado? </w:t>
      </w:r>
    </w:p>
    <w:p w:rsidR="00AC2186" w:rsidRDefault="00AC2186">
      <w:r>
        <w:t xml:space="preserve">21 – Defina Oferta </w:t>
      </w:r>
    </w:p>
    <w:p w:rsidR="00AC2186" w:rsidRDefault="00AC2186">
      <w:r>
        <w:t>Oferta e quando a procura no mercado seja de acordo com a necessidade dos usuários</w:t>
      </w:r>
    </w:p>
    <w:p w:rsidR="00AC2186" w:rsidRDefault="00AC2186">
      <w:r>
        <w:t xml:space="preserve">22 – Como se dá a relação preço e quantidade na Oferta? </w:t>
      </w:r>
    </w:p>
    <w:p w:rsidR="00AC2186" w:rsidRDefault="00AC2186">
      <w:r>
        <w:t xml:space="preserve">O preço e a quantidade se </w:t>
      </w:r>
      <w:r w:rsidR="00C40221">
        <w:t>dão</w:t>
      </w:r>
      <w:r>
        <w:t xml:space="preserve"> através da proporção de produtos consumidos, bem como fatores externos como a reação concorrência e equivalentes</w:t>
      </w:r>
    </w:p>
    <w:p w:rsidR="00AC2186" w:rsidRDefault="00AC2186">
      <w:r>
        <w:t>2</w:t>
      </w:r>
      <w:r>
        <w:t xml:space="preserve">3 – Defina Demanda </w:t>
      </w:r>
    </w:p>
    <w:p w:rsidR="00AC2186" w:rsidRDefault="00AC2186">
      <w:r>
        <w:t>E a proporção de utilização de algum produto ou serviço de acordo com a necessidade de cada um</w:t>
      </w:r>
    </w:p>
    <w:p w:rsidR="00C40221" w:rsidRDefault="00AC2186">
      <w:r>
        <w:t xml:space="preserve">24 – Como se dá a relação preço e quantidade na Demanda? </w:t>
      </w:r>
    </w:p>
    <w:p w:rsidR="00AC2186" w:rsidRDefault="00C40221">
      <w:r>
        <w:t>A relação e inversamente proporcional, ou seja, quanto maior dor a demanda, menor será o preço e quanto doer maior o preço., menor será a demanda através da proporção de renda.</w:t>
      </w:r>
      <w:r w:rsidR="00AC2186">
        <w:t xml:space="preserve"> </w:t>
      </w:r>
    </w:p>
    <w:p w:rsidR="00AC2186" w:rsidRDefault="00AC2186">
      <w:r>
        <w:t xml:space="preserve">25 – Defina Preço de Equilíbrio </w:t>
      </w:r>
    </w:p>
    <w:p w:rsidR="00AC2186" w:rsidRPr="00AC2186" w:rsidRDefault="00AC2186">
      <w:pPr>
        <w:rPr>
          <w:color w:val="FF0000"/>
        </w:rPr>
      </w:pPr>
      <w:r w:rsidRPr="00AC2186">
        <w:rPr>
          <w:color w:val="FF0000"/>
        </w:rPr>
        <w:t xml:space="preserve">26 – Como são denominadas as Variações Quantitativas e Qualitativas, respectivamente? </w:t>
      </w:r>
    </w:p>
    <w:p w:rsidR="00AC2186" w:rsidRDefault="00AC2186">
      <w:r>
        <w:t xml:space="preserve">27 – Cite as fases de evolução do Emprego </w:t>
      </w:r>
    </w:p>
    <w:p w:rsidR="00AC2186" w:rsidRDefault="00AC2186">
      <w:r>
        <w:t xml:space="preserve">28 – Cite as fases de evolução do Modelo Gerencial. </w:t>
      </w:r>
    </w:p>
    <w:p w:rsidR="00C40221" w:rsidRDefault="00C40221">
      <w:r>
        <w:t>Gestão de pessoas, gestão com pessoas, recursos humanos....</w:t>
      </w:r>
    </w:p>
    <w:p w:rsidR="00AC2186" w:rsidRDefault="00AC2186">
      <w:r>
        <w:t xml:space="preserve">29 – O que caracteriza a Industria 1.0?  </w:t>
      </w:r>
    </w:p>
    <w:p w:rsidR="00AC2186" w:rsidRDefault="00AC2186">
      <w:r>
        <w:t xml:space="preserve">30 – O que caracteriza a Industria 2.0?  </w:t>
      </w:r>
    </w:p>
    <w:p w:rsidR="00AC2186" w:rsidRDefault="00AC2186">
      <w:r>
        <w:t xml:space="preserve">31 – O que caracteriza a Industria 3.0? </w:t>
      </w:r>
    </w:p>
    <w:p w:rsidR="00AC2186" w:rsidRDefault="00AC2186">
      <w:r>
        <w:t xml:space="preserve">32 – O que caracteriza a Industria 4.0? </w:t>
      </w:r>
    </w:p>
    <w:p w:rsidR="00AC2186" w:rsidRDefault="00AC2186">
      <w:r>
        <w:t xml:space="preserve">33 – Cite as fases de Evolução dos Mercados </w:t>
      </w:r>
    </w:p>
    <w:p w:rsidR="00AC2186" w:rsidRDefault="00AC2186">
      <w:r>
        <w:t xml:space="preserve">34 – Defina Consumidor </w:t>
      </w:r>
    </w:p>
    <w:p w:rsidR="00C40221" w:rsidRDefault="00C40221">
      <w:r>
        <w:t>Consumidor e aquele que possui múltipla preferencia entre empresas, produtos ou serviços de acordo com as necessidades financeiras dos mesmos.</w:t>
      </w:r>
    </w:p>
    <w:p w:rsidR="00AC2186" w:rsidRDefault="00AC2186">
      <w:r>
        <w:t xml:space="preserve">35 – Defina Cliente </w:t>
      </w:r>
    </w:p>
    <w:p w:rsidR="00C40221" w:rsidRDefault="00C40221">
      <w:r>
        <w:t>Cliente e aquele que frequenta um mesmo lugar ou compra o mesmo produto enésimas vezes</w:t>
      </w:r>
    </w:p>
    <w:p w:rsidR="00AC2186" w:rsidRDefault="00AC2186">
      <w:r>
        <w:t xml:space="preserve">36 – Defina Competidor </w:t>
      </w:r>
    </w:p>
    <w:p w:rsidR="00C40221" w:rsidRDefault="00C40221">
      <w:r>
        <w:lastRenderedPageBreak/>
        <w:t>São pessoas ou empresas que trabalham com algum produto ou serviço em que sua finalidade e vender de uma maneira mais próxima uns aos outros</w:t>
      </w:r>
    </w:p>
    <w:p w:rsidR="00AC2186" w:rsidRDefault="00AC2186">
      <w:r>
        <w:t xml:space="preserve">37 – Defina </w:t>
      </w:r>
      <w:r>
        <w:t>Concorrente</w:t>
      </w:r>
    </w:p>
    <w:p w:rsidR="00AC2186" w:rsidRDefault="00AC2186">
      <w:r>
        <w:t xml:space="preserve">Concorrente são empresas que trabalham no mesmo seguimento de uma determinada empresa com a finalidade de obter </w:t>
      </w:r>
      <w:r w:rsidR="00C40221">
        <w:t>produtos iguais e com o preço próximo daquela empresa</w:t>
      </w:r>
    </w:p>
    <w:p w:rsidR="00AC2186" w:rsidRDefault="00AC2186">
      <w:r>
        <w:t xml:space="preserve">38 – Defina Valor de Oferta </w:t>
      </w:r>
    </w:p>
    <w:p w:rsidR="00C40221" w:rsidRDefault="00C40221">
      <w:r>
        <w:t>A oferta e definia de acordo com a necessidade de consumo de um determinado produto ou serviço</w:t>
      </w:r>
    </w:p>
    <w:p w:rsidR="00AC2186" w:rsidRDefault="00AC2186">
      <w:r>
        <w:t xml:space="preserve">39 – Defina Valor Promocional </w:t>
      </w:r>
    </w:p>
    <w:p w:rsidR="00E54CB4" w:rsidRDefault="00AC2186">
      <w:r>
        <w:t xml:space="preserve">40 – O que significa o termo “precificação”? </w:t>
      </w:r>
    </w:p>
    <w:p w:rsidR="0032401B" w:rsidRDefault="0032401B">
      <w:r>
        <w:t>E a termologia em que envolve a relação com o preço de algo.</w:t>
      </w:r>
      <w:bookmarkStart w:id="0" w:name="_GoBack"/>
      <w:bookmarkEnd w:id="0"/>
    </w:p>
    <w:sectPr w:rsidR="00324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86"/>
    <w:rsid w:val="0032401B"/>
    <w:rsid w:val="00AC2186"/>
    <w:rsid w:val="00C40221"/>
    <w:rsid w:val="00E5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A741B"/>
  <w15:chartTrackingRefBased/>
  <w15:docId w15:val="{68D9BA50-A8E5-4F77-88C5-29EE6600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652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2022-11-29T13:19:00Z</dcterms:created>
  <dcterms:modified xsi:type="dcterms:W3CDTF">2022-11-29T13:41:00Z</dcterms:modified>
</cp:coreProperties>
</file>