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lang w:val="pt-BR"/>
        </w:rPr>
        <w:t>3ª PARTE –MEDIDAS DE</w:t>
      </w:r>
      <w:bookmarkStart w:id="0" w:name="_GoBack"/>
      <w:bookmarkEnd w:id="0"/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8"/>
          <w:szCs w:val="18"/>
          <w:lang w:val="pt-BR"/>
        </w:rPr>
        <w:t xml:space="preserve"> POSIÇÃOQuartiseBoxPlot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3"/>
          <w:szCs w:val="13"/>
          <w:lang w:val="pt-BR"/>
        </w:rPr>
        <w:t>1-O BoxPlot comparativo abaixo, mostra o desempenho de uma corrida, na modalidade maratona, nos gê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3"/>
          <w:szCs w:val="13"/>
          <w:lang w:val="pt-BR"/>
        </w:rPr>
        <w:t>neros masculino e feminino. Responda:a)Qual gênero teve maior variação nos tempos da corrida?b)Qual o valor aproximado do tempo mediano das mulheres?c)Qual gênero teve melhor desempenho?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2"/>
          <w:szCs w:val="12"/>
          <w:lang w:val="pt-BR"/>
        </w:rPr>
        <w:t>TEMPO DE CORRIDA NA MODALIDADE MARATONA,EM MINUTOS, DE ACORDO COM O GÊNERO,OLIMPÍADAS,ANO DESCONHECIDO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3"/>
          <w:szCs w:val="13"/>
          <w:lang w:val="pt-BR"/>
        </w:rPr>
        <w:t xml:space="preserve">2-Dado o Box Plot comparativo abaixo, responda:a)Qual mistura teve maior variação na viscosidade?b)Qual mistura teve menor variação na viscosidade?c)Qual o valor aproximado da viscosidade mediana da mistura 1?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2"/>
          <w:szCs w:val="12"/>
          <w:lang w:val="pt-BR"/>
        </w:rPr>
        <w:t>MulheresHomens180170160150140130GêneroMaratona(min)</w:t>
      </w:r>
    </w:p>
    <w:p>
      <w:pPr>
        <w:rPr>
          <w:color w:val="auto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2"/>
          <w:szCs w:val="12"/>
          <w:lang w:val="pt-BR"/>
        </w:rPr>
        <w:t>LISTA 2–MEDIDAS DE DISTRIBUIÇÃO DE FREQUÊNCIASEstatística Aplicada -Profa. Dra. Nanci de Oliveira–FATEC –ADS-2023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13"/>
          <w:szCs w:val="13"/>
          <w:lang w:val="pt-BR"/>
        </w:rPr>
        <w:t>3-Os dados abaixo representamos Preços (R$) do produto A,vendido em 25 diferentes estabelecimentos.a)Construa um Box Plot dospreçosdo produto A.b)Os 25% mais caros estão entre quais preços?c)Os 25% mais baratos estão entre quais preços?Rol:5,4 -7,8 –8,8 –9,2 -9,4 –9,9 –11,8 –12,6 –12,7 –13,4 –14,3 –15,4–15,6 –15,9 –16,8 –16,9 –17,0 –18,4 –19,2 –19,5 –20,5 –20,8 –22,1 –24,1 –28,</w:t>
      </w:r>
    </w:p>
    <w:p>
      <w:pPr>
        <w:rPr>
          <w:color w:val="auto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F123B"/>
    <w:rsid w:val="3D9252F4"/>
    <w:rsid w:val="677A1B8D"/>
    <w:rsid w:val="70AF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2023-03-30T11:29:00Z</dcterms:created>
  <dc:creator>Pedro Reginaldo Tome Silva</dc:creator>
  <cp:lastModifiedBy>pedro</cp:lastModifiedBy>
  <dcterms:modified xsi:type="dcterms:W3CDTF">2023-05-11T09:21:13Z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E91D1A89D3BB4DE4B2391BF6D4F2F9B2</vt:lpwstr>
  </property>
</Properties>
</file>