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1" w:rsidRDefault="00676301">
      <w:r>
        <w:t>Anexo da prova 2 de estrutura de dados.</w:t>
      </w:r>
      <w:bookmarkStart w:id="0" w:name="_GoBack"/>
      <w:bookmarkEnd w:id="0"/>
    </w:p>
    <w:p w:rsidR="00D63B7E" w:rsidRDefault="00361CEE">
      <w:r>
        <w:t>Referencias para a prova de numero dois da disciplina de estrutura de dados:</w:t>
      </w:r>
    </w:p>
    <w:p w:rsidR="00361CEE" w:rsidRDefault="00676301">
      <w:hyperlink r:id="rId5" w:history="1">
        <w:r w:rsidR="00361CEE" w:rsidRPr="0075562E">
          <w:rPr>
            <w:rStyle w:val="Hyperlink"/>
          </w:rPr>
          <w:t>http://www.unoeste.br/site/enepe/2016/suplementos/area/Exactarum/Matemática/ESTUDO%20SOBRE%20GRAFOS%20E%20ALGUMAS%20APLICAÇÕES.pdf</w:t>
        </w:r>
      </w:hyperlink>
    </w:p>
    <w:p w:rsidR="00361CEE" w:rsidRDefault="00676301">
      <w:hyperlink r:id="rId6" w:history="1">
        <w:r w:rsidR="00361CEE" w:rsidRPr="0075562E">
          <w:rPr>
            <w:rStyle w:val="Hyperlink"/>
          </w:rPr>
          <w:t>https://medium.com/xp-inc/grafos-teoria-e-aplicações-2a87444df855</w:t>
        </w:r>
      </w:hyperlink>
    </w:p>
    <w:p w:rsidR="00361CEE" w:rsidRDefault="00676301">
      <w:hyperlink r:id="rId7" w:history="1">
        <w:r w:rsidR="00361CEE" w:rsidRPr="0075562E">
          <w:rPr>
            <w:rStyle w:val="Hyperlink"/>
          </w:rPr>
          <w:t>http://www.ic.uff.br/~fabio/Palestra-Aplicacoes-Grafos.pdf</w:t>
        </w:r>
      </w:hyperlink>
    </w:p>
    <w:p w:rsidR="00361CEE" w:rsidRDefault="00676301">
      <w:hyperlink r:id="rId8" w:history="1">
        <w:r w:rsidR="00361CEE" w:rsidRPr="0075562E">
          <w:rPr>
            <w:rStyle w:val="Hyperlink"/>
          </w:rPr>
          <w:t>http://www.ic.uff.br/~julius/icc/grafos</w:t>
        </w:r>
      </w:hyperlink>
    </w:p>
    <w:p w:rsidR="00361CEE" w:rsidRDefault="00676301">
      <w:hyperlink r:id="rId9" w:history="1">
        <w:r w:rsidR="00361CEE" w:rsidRPr="0075562E">
          <w:rPr>
            <w:rStyle w:val="Hyperlink"/>
          </w:rPr>
          <w:t>https://tede.ufam.edu.br/bitstream/tede/4788/2/Dissertação%20-%20Audemir%20Lima%20de%20Souza.pdf</w:t>
        </w:r>
      </w:hyperlink>
    </w:p>
    <w:p w:rsidR="00361CEE" w:rsidRDefault="00676301">
      <w:hyperlink r:id="rId10" w:history="1">
        <w:r w:rsidR="004D2D9F" w:rsidRPr="0075562E">
          <w:rPr>
            <w:rStyle w:val="Hyperlink"/>
          </w:rPr>
          <w:t>https://ria.ua.pt/bitstream/10773/13313/1/Tese.pdf</w:t>
        </w:r>
      </w:hyperlink>
    </w:p>
    <w:p w:rsidR="004D2D9F" w:rsidRDefault="00676301">
      <w:hyperlink r:id="rId11" w:history="1">
        <w:r w:rsidR="004D2D9F" w:rsidRPr="0075562E">
          <w:rPr>
            <w:rStyle w:val="Hyperlink"/>
          </w:rPr>
          <w:t>http://revistas.utfpr.edu.br/pb/index.php/SysScy/article/view/709</w:t>
        </w:r>
      </w:hyperlink>
    </w:p>
    <w:p w:rsidR="004D2D9F" w:rsidRDefault="00676301">
      <w:hyperlink r:id="rId12" w:history="1">
        <w:r w:rsidR="004D2D9F" w:rsidRPr="0075562E">
          <w:rPr>
            <w:rStyle w:val="Hyperlink"/>
          </w:rPr>
          <w:t>http://revistas.utfpr.edu.br/pb/index.php/SysScy/article/view/709/465</w:t>
        </w:r>
      </w:hyperlink>
    </w:p>
    <w:p w:rsidR="004D2D9F" w:rsidRDefault="00676301">
      <w:hyperlink r:id="rId13" w:history="1">
        <w:r w:rsidR="004D2D9F" w:rsidRPr="0075562E">
          <w:rPr>
            <w:rStyle w:val="Hyperlink"/>
          </w:rPr>
          <w:t>https://pt.slideshare.net/orionx7/aplicaes-da-teoria-dos-grafos-em-coletas-de-dados</w:t>
        </w:r>
      </w:hyperlink>
    </w:p>
    <w:p w:rsidR="004D2D9F" w:rsidRDefault="00676301">
      <w:hyperlink r:id="rId14" w:history="1">
        <w:r w:rsidR="004D2D9F" w:rsidRPr="0075562E">
          <w:rPr>
            <w:rStyle w:val="Hyperlink"/>
          </w:rPr>
          <w:t>https://repositorio.bc.ufg.br/tede/bitstream/tede/6798/5/Dissertação%20-%20Jânio%20Alves%20dos%20Santos%20Júnior%20-%202016.pdf</w:t>
        </w:r>
      </w:hyperlink>
    </w:p>
    <w:p w:rsidR="004D2D9F" w:rsidRDefault="00676301">
      <w:hyperlink r:id="rId15" w:history="1">
        <w:r w:rsidR="004D2D9F" w:rsidRPr="0075562E">
          <w:rPr>
            <w:rStyle w:val="Hyperlink"/>
          </w:rPr>
          <w:t>http://www.abepro.org.br/biblioteca/TN_STP_238_382_33821.pdf</w:t>
        </w:r>
      </w:hyperlink>
    </w:p>
    <w:p w:rsidR="004D2D9F" w:rsidRPr="004D2D9F" w:rsidRDefault="004D2D9F"/>
    <w:sectPr w:rsidR="004D2D9F" w:rsidRPr="004D2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EE"/>
    <w:rsid w:val="00361CEE"/>
    <w:rsid w:val="004D2D9F"/>
    <w:rsid w:val="00676301"/>
    <w:rsid w:val="00C6369F"/>
    <w:rsid w:val="00F72539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1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1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.uff.br/~julius/icc/grafos" TargetMode="External"/><Relationship Id="rId13" Type="http://schemas.openxmlformats.org/officeDocument/2006/relationships/hyperlink" Target="https://pt.slideshare.net/orionx7/aplicaes-da-teoria-dos-grafos-em-coletas-de-dad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.uff.br/~fabio/Palestra-Aplicacoes-Grafos.pdf" TargetMode="External"/><Relationship Id="rId12" Type="http://schemas.openxmlformats.org/officeDocument/2006/relationships/hyperlink" Target="http://revistas.utfpr.edu.br/pb/index.php/SysScy/article/view/709/465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xp-inc/grafos-teoria-e-aplica&#231;&#245;es-2a87444df855" TargetMode="External"/><Relationship Id="rId11" Type="http://schemas.openxmlformats.org/officeDocument/2006/relationships/hyperlink" Target="http://revistas.utfpr.edu.br/pb/index.php/SysScy/article/view/709" TargetMode="External"/><Relationship Id="rId5" Type="http://schemas.openxmlformats.org/officeDocument/2006/relationships/hyperlink" Target="http://www.unoeste.br/site/enepe/2016/suplementos/area/Exactarum/Matem&#225;tica/ESTUDO%20SOBRE%20GRAFOS%20E%20ALGUMAS%20APLICA&#199;&#213;ES.pdf" TargetMode="External"/><Relationship Id="rId15" Type="http://schemas.openxmlformats.org/officeDocument/2006/relationships/hyperlink" Target="http://www.abepro.org.br/biblioteca/TN_STP_238_382_33821.pdf" TargetMode="External"/><Relationship Id="rId10" Type="http://schemas.openxmlformats.org/officeDocument/2006/relationships/hyperlink" Target="https://ria.ua.pt/bitstream/10773/13313/1/Tes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de.ufam.edu.br/bitstream/tede/4788/2/Disserta&#231;&#227;o%20-%20Audemir%20Lima%20de%20Souza.pdf" TargetMode="External"/><Relationship Id="rId14" Type="http://schemas.openxmlformats.org/officeDocument/2006/relationships/hyperlink" Target="https://repositorio.bc.ufg.br/tede/bitstream/tede/6798/5/Disserta&#231;&#227;o%20-%20J&#226;nio%20Alves%20dos%20Santos%20J&#250;nior%20-%202016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2021-06-22T12:45:00Z</dcterms:created>
  <dcterms:modified xsi:type="dcterms:W3CDTF">2021-06-23T13:27:00Z</dcterms:modified>
</cp:coreProperties>
</file>