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7">
        <w:r w:rsidDel="00000000" w:rsidR="00000000" w:rsidRPr="00000000">
          <w:rPr>
            <w:color w:val="0000ff"/>
            <w:u w:val="single"/>
            <w:rtl w:val="0"/>
          </w:rPr>
          <w:t xml:space="preserve">https://app.powerbi.com/view?r=eyJrIjoiNWI5NWI0ODEtYmZiYy00Mjg3LTkzNWUtY2UyYjIwMDE1YWI2IiwidCI6IjNlYzkyOTY5LTVhNTEtNGYxOC04YWM5LWVmOThmYmFmYTk3OCJ9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character" w:styleId="Hyperlink">
    <w:name w:val="Hyperlink"/>
    <w:basedOn w:val="Fontepargpadro"/>
    <w:uiPriority w:val="99"/>
    <w:unhideWhenUsed w:val="1"/>
    <w:rsid w:val="00401C91"/>
    <w:rPr>
      <w:color w:val="0000ff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app.powerbi.com/view?r=eyJrIjoiNWI5NWI0ODEtYmZiYy00Mjg3LTkzNWUtY2UyYjIwMDE1YWI2IiwidCI6IjNlYzkyOTY5LTVhNTEtNGYxOC04YWM5LWVmOThmYmFmYTk3OCJ9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bV5ghPVzts4mF1L9VRGYIyH0b/A==">CgMxLjAyCGguZ2pkZ3hzOAByITFPbm42LXNwWW40akVUUmJfNTQ3NDczS3d3SHhNci1pTQ==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2021-06-09T12:55:00Z</dcterms:created>
  <dc:creator>User</dc:creator>
</cp:coreProperties>
</file>