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85" w:rsidRDefault="009A102B">
      <w:r>
        <w:t>As principais premissas utilizadas para incentivar durante a construção da OKR são os seguintes itens:</w:t>
      </w:r>
    </w:p>
    <w:p w:rsidR="000A5634" w:rsidRDefault="00530015">
      <w:r>
        <w:t xml:space="preserve">A principal iniciativa </w:t>
      </w:r>
      <w:r w:rsidR="000A5634">
        <w:t>durante este projeto e a ampliação de serviços ofertados por um aplicativo em que o mesmo cadastra e analisa o controle de talhões de soja bem como outros serviços ofertados no aplicativo, assim será aprimorado para o registro de fotografias calculando a quantidades de vargens e de grãos de soja, este ultimo em estimativa de grãos, utilizado inteligência artificial, e também aperfeiçoando o ap</w:t>
      </w:r>
      <w:bookmarkStart w:id="0" w:name="_GoBack"/>
      <w:bookmarkEnd w:id="0"/>
      <w:r w:rsidR="000A5634">
        <w:t>licativo já existente.</w:t>
      </w:r>
    </w:p>
    <w:sectPr w:rsidR="000A56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2B" w:rsidRDefault="009A102B" w:rsidP="009A102B">
      <w:pPr>
        <w:spacing w:after="0" w:line="240" w:lineRule="auto"/>
      </w:pPr>
      <w:r>
        <w:separator/>
      </w:r>
    </w:p>
  </w:endnote>
  <w:endnote w:type="continuationSeparator" w:id="0">
    <w:p w:rsidR="009A102B" w:rsidRDefault="009A102B" w:rsidP="009A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2B" w:rsidRDefault="009A102B" w:rsidP="009A102B">
      <w:pPr>
        <w:spacing w:after="0" w:line="240" w:lineRule="auto"/>
      </w:pPr>
      <w:r>
        <w:separator/>
      </w:r>
    </w:p>
  </w:footnote>
  <w:footnote w:type="continuationSeparator" w:id="0">
    <w:p w:rsidR="009A102B" w:rsidRDefault="009A102B" w:rsidP="009A1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02B" w:rsidRDefault="009A102B">
    <w:pPr>
      <w:pStyle w:val="Cabealho"/>
    </w:pPr>
    <w:r>
      <w:t>INICIATIVAS PARA A METODOLOGIA UTILIZADA NA OKR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2B"/>
    <w:rsid w:val="000A5634"/>
    <w:rsid w:val="00530015"/>
    <w:rsid w:val="00652085"/>
    <w:rsid w:val="009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02B"/>
  </w:style>
  <w:style w:type="paragraph" w:styleId="Rodap">
    <w:name w:val="footer"/>
    <w:basedOn w:val="Normal"/>
    <w:link w:val="RodapChar"/>
    <w:uiPriority w:val="99"/>
    <w:unhideWhenUsed/>
    <w:rsid w:val="009A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02B"/>
  </w:style>
  <w:style w:type="paragraph" w:styleId="Rodap">
    <w:name w:val="footer"/>
    <w:basedOn w:val="Normal"/>
    <w:link w:val="RodapChar"/>
    <w:uiPriority w:val="99"/>
    <w:unhideWhenUsed/>
    <w:rsid w:val="009A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2022-10-22T22:06:00Z</dcterms:created>
  <dcterms:modified xsi:type="dcterms:W3CDTF">2022-10-22T22:35:00Z</dcterms:modified>
</cp:coreProperties>
</file>