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68B" w:rsidRDefault="00725DA9">
      <w:hyperlink r:id="rId4" w:history="1">
        <w:r w:rsidRPr="00662548">
          <w:rPr>
            <w:rStyle w:val="Hyperlink"/>
          </w:rPr>
          <w:t>https://imasters.com.br/banco-de-dados/conjunto-de-dados-para-aprendizado-de-maquina</w:t>
        </w:r>
      </w:hyperlink>
    </w:p>
    <w:p w:rsidR="00725DA9" w:rsidRDefault="00725DA9">
      <w:hyperlink r:id="rId5" w:history="1">
        <w:r w:rsidRPr="00662548">
          <w:rPr>
            <w:rStyle w:val="Hyperlink"/>
          </w:rPr>
          <w:t>https://estevestoni.medium.com/agrupando-conceitos-e-classificando-imagens-com-deep-learning-5b2674f99539</w:t>
        </w:r>
      </w:hyperlink>
    </w:p>
    <w:p w:rsidR="00725DA9" w:rsidRDefault="00725DA9">
      <w:hyperlink r:id="rId6" w:history="1">
        <w:r w:rsidRPr="00662548">
          <w:rPr>
            <w:rStyle w:val="Hyperlink"/>
          </w:rPr>
          <w:t>file:///C:/Users/Fatec/Downloads/admin,+BJD+437%20(1).pdf</w:t>
        </w:r>
      </w:hyperlink>
    </w:p>
    <w:p w:rsidR="00725DA9" w:rsidRDefault="00725DA9">
      <w:hyperlink r:id="rId7" w:history="1">
        <w:r w:rsidRPr="00662548">
          <w:rPr>
            <w:rStyle w:val="Hyperlink"/>
          </w:rPr>
          <w:t>https://repositorio.ifsc.edu.br/bitstream/handle/123456789/2501/TCC_AnthonyCruz.pdf?sequence=1&amp;isAllowed=y</w:t>
        </w:r>
      </w:hyperlink>
    </w:p>
    <w:p w:rsidR="00725DA9" w:rsidRDefault="00725DA9">
      <w:hyperlink r:id="rId8" w:history="1">
        <w:r w:rsidRPr="00662548">
          <w:rPr>
            <w:rStyle w:val="Hyperlink"/>
          </w:rPr>
          <w:t>https://www.kaggle.com/code/educfrio/an-lise-explorat-ria-de-dados/notebook</w:t>
        </w:r>
      </w:hyperlink>
    </w:p>
    <w:p w:rsidR="00725DA9" w:rsidRDefault="00725DA9">
      <w:hyperlink r:id="rId9" w:history="1">
        <w:r w:rsidRPr="00662548">
          <w:rPr>
            <w:rStyle w:val="Hyperlink"/>
          </w:rPr>
          <w:t>https://www.researchgate.net/publication/333886700_Analise_Exploratoria_de_Dados_de_Imagens_Digitais_Noturnas</w:t>
        </w:r>
      </w:hyperlink>
    </w:p>
    <w:p w:rsidR="00725DA9" w:rsidRDefault="00725DA9">
      <w:hyperlink r:id="rId10" w:history="1">
        <w:r w:rsidRPr="00662548">
          <w:rPr>
            <w:rStyle w:val="Hyperlink"/>
          </w:rPr>
          <w:t>http://www.lps.usp.br/hae/apostila/classif-ead.pdf</w:t>
        </w:r>
      </w:hyperlink>
    </w:p>
    <w:p w:rsidR="00725DA9" w:rsidRDefault="00725DA9">
      <w:hyperlink r:id="rId11" w:history="1">
        <w:r w:rsidRPr="00662548">
          <w:rPr>
            <w:rStyle w:val="Hyperlink"/>
          </w:rPr>
          <w:t>https://insightlab.ufc.br/6-passos-para-criar-seu-primeiro-projeto-de-machine-learning</w:t>
        </w:r>
      </w:hyperlink>
    </w:p>
    <w:p w:rsidR="00725DA9" w:rsidRDefault="00725DA9">
      <w:hyperlink r:id="rId12" w:history="1">
        <w:r w:rsidRPr="00662548">
          <w:rPr>
            <w:rStyle w:val="Hyperlink"/>
          </w:rPr>
          <w:t>https://insightlab.ufc.br/10-melhores-projetos-do-kaggle-para-aprender-machine-learning</w:t>
        </w:r>
      </w:hyperlink>
    </w:p>
    <w:p w:rsidR="00725DA9" w:rsidRDefault="00725DA9">
      <w:hyperlink r:id="rId13" w:history="1">
        <w:r w:rsidRPr="00662548">
          <w:rPr>
            <w:rStyle w:val="Hyperlink"/>
          </w:rPr>
          <w:t>https://www.dobitaobyte.com.br/classificacao-de-imagens-usando-keras/</w:t>
        </w:r>
      </w:hyperlink>
    </w:p>
    <w:p w:rsidR="00725DA9" w:rsidRDefault="00956B5E">
      <w:hyperlink r:id="rId14" w:history="1">
        <w:r w:rsidRPr="00662548">
          <w:rPr>
            <w:rStyle w:val="Hyperlink"/>
          </w:rPr>
          <w:t>https://medium.com/@italojs/criando-um-dataset-de-faces-com-dlib-6be3db7be27e</w:t>
        </w:r>
      </w:hyperlink>
    </w:p>
    <w:p w:rsidR="00956B5E" w:rsidRDefault="00956B5E">
      <w:hyperlink r:id="rId15" w:history="1">
        <w:r w:rsidRPr="00662548">
          <w:rPr>
            <w:rStyle w:val="Hyperlink"/>
          </w:rPr>
          <w:t>https://www.mdpi.com/2306-5729/7/4/47/htm</w:t>
        </w:r>
      </w:hyperlink>
    </w:p>
    <w:p w:rsidR="00956B5E" w:rsidRDefault="00956B5E">
      <w:bookmarkStart w:id="0" w:name="_GoBack"/>
      <w:bookmarkEnd w:id="0"/>
    </w:p>
    <w:sectPr w:rsidR="00956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A9"/>
    <w:rsid w:val="00725DA9"/>
    <w:rsid w:val="0087668B"/>
    <w:rsid w:val="009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1934"/>
  <w15:chartTrackingRefBased/>
  <w15:docId w15:val="{C0A18308-A968-47A1-9C78-2B6B7837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5D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5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educfrio/an-lise-explorat-ria-de-dados/notebook" TargetMode="External"/><Relationship Id="rId13" Type="http://schemas.openxmlformats.org/officeDocument/2006/relationships/hyperlink" Target="https://www.dobitaobyte.com.br/classificacao-de-imagens-usando-ker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ositorio.ifsc.edu.br/bitstream/handle/123456789/2501/TCC_AnthonyCruz.pdf?sequence=1&amp;isAllowed=y" TargetMode="External"/><Relationship Id="rId12" Type="http://schemas.openxmlformats.org/officeDocument/2006/relationships/hyperlink" Target="https://insightlab.ufc.br/10-melhores-projetos-do-kaggle-para-aprender-machine-learn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/Users/Fatec/Downloads/admin,+BJD+437%20(1).pdf" TargetMode="External"/><Relationship Id="rId11" Type="http://schemas.openxmlformats.org/officeDocument/2006/relationships/hyperlink" Target="https://insightlab.ufc.br/6-passos-para-criar-seu-primeiro-projeto-de-machine-learning" TargetMode="External"/><Relationship Id="rId5" Type="http://schemas.openxmlformats.org/officeDocument/2006/relationships/hyperlink" Target="https://estevestoni.medium.com/agrupando-conceitos-e-classificando-imagens-com-deep-learning-5b2674f99539" TargetMode="External"/><Relationship Id="rId15" Type="http://schemas.openxmlformats.org/officeDocument/2006/relationships/hyperlink" Target="https://www.mdpi.com/2306-5729/7/4/47/htm" TargetMode="External"/><Relationship Id="rId10" Type="http://schemas.openxmlformats.org/officeDocument/2006/relationships/hyperlink" Target="http://www.lps.usp.br/hae/apostila/classif-ead.pdf" TargetMode="External"/><Relationship Id="rId4" Type="http://schemas.openxmlformats.org/officeDocument/2006/relationships/hyperlink" Target="https://imasters.com.br/banco-de-dados/conjunto-de-dados-para-aprendizado-de-maquina" TargetMode="External"/><Relationship Id="rId9" Type="http://schemas.openxmlformats.org/officeDocument/2006/relationships/hyperlink" Target="https://www.researchgate.net/publication/333886700_Analise_Exploratoria_de_Dados_de_Imagens_Digitais_Noturnas" TargetMode="External"/><Relationship Id="rId14" Type="http://schemas.openxmlformats.org/officeDocument/2006/relationships/hyperlink" Target="https://medium.com/@italojs/criando-um-dataset-de-faces-com-dlib-6be3db7be27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Fatec</cp:lastModifiedBy>
  <cp:revision>1</cp:revision>
  <dcterms:created xsi:type="dcterms:W3CDTF">2022-09-08T14:22:00Z</dcterms:created>
  <dcterms:modified xsi:type="dcterms:W3CDTF">2022-09-08T14:59:00Z</dcterms:modified>
</cp:coreProperties>
</file>