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FA" w:rsidRDefault="00920C4F">
      <w:r>
        <w:t>Primeira rodada de perguntas:</w:t>
      </w:r>
    </w:p>
    <w:p w:rsidR="00720268" w:rsidRDefault="00720268">
      <w:r>
        <w:t>Link para o trabalho do Fabrício</w:t>
      </w:r>
      <w:bookmarkStart w:id="0" w:name="_GoBack"/>
      <w:bookmarkEnd w:id="0"/>
      <w:r>
        <w:t xml:space="preserve">: </w:t>
      </w:r>
      <w:hyperlink r:id="rId5" w:history="1">
        <w:r w:rsidRPr="00511078">
          <w:rPr>
            <w:rStyle w:val="Hyperlink"/>
          </w:rPr>
          <w:t>https://htmledit.squarefree.com/</w:t>
        </w:r>
      </w:hyperlink>
    </w:p>
    <w:p w:rsidR="00720268" w:rsidRDefault="00720268"/>
    <w:p w:rsidR="00920C4F" w:rsidRDefault="00920C4F">
      <w:r>
        <w:t xml:space="preserve"> </w:t>
      </w:r>
    </w:p>
    <w:sectPr w:rsidR="0092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4F"/>
    <w:rsid w:val="00584BFA"/>
    <w:rsid w:val="00720268"/>
    <w:rsid w:val="0092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0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0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edit.squarefr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2022-03-18T00:06:00Z</dcterms:created>
  <dcterms:modified xsi:type="dcterms:W3CDTF">2022-03-18T23:16:00Z</dcterms:modified>
</cp:coreProperties>
</file>