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36" w:rsidRDefault="0084333E">
      <w:r>
        <w:t>RESUMO DE: A EVOLUÇAO DO CONTEXTO DE TRABALHO INDUZ A UMA ELEVAÇAO DO NIVEL DE PROFISSONALISMO E A UMA RECOMPOSIÇAO TANTO DAS FUNÇOES QUANTO DOS OFICIOS, TORNANDO IMPORTANTES A POLIVALENCIA, A MULTIFUNCIONALIDADE E A CAPACITAÇAO DE COOPERAR.</w:t>
      </w:r>
    </w:p>
    <w:p w:rsidR="0084333E" w:rsidRDefault="00D33C48">
      <w:r>
        <w:t xml:space="preserve">O profissionalismo vem do conceito de competência, por onde o mesmo se desenvolveu entre as décadas de 1970 e 1980, por onde existia a qualificação, </w:t>
      </w:r>
      <w:r w:rsidR="00813A62">
        <w:t>as competências do profissionalismo são</w:t>
      </w:r>
      <w:r>
        <w:t xml:space="preserve"> mais </w:t>
      </w:r>
      <w:r w:rsidR="0028660C">
        <w:t>adequadas</w:t>
      </w:r>
      <w:r>
        <w:t xml:space="preserve"> </w:t>
      </w:r>
      <w:r w:rsidR="00BB114B">
        <w:t>à</w:t>
      </w:r>
      <w:r>
        <w:t xml:space="preserve"> mobilidade profissional do que a qualificação, mesmo com normas de </w:t>
      </w:r>
      <w:r w:rsidR="0028660C">
        <w:t>padronização</w:t>
      </w:r>
      <w:r>
        <w:t xml:space="preserve"> na área de trabalho, ainda era possível ver acontecimentos </w:t>
      </w:r>
      <w:r w:rsidR="00B01522">
        <w:t>cotidianos</w:t>
      </w:r>
      <w:r>
        <w:t xml:space="preserve"> como as demissões coletivas e os planos de aposentadoria, as empresas de hoje são mais atentas ao profissionalismo do individuo do que a conceitos simples, como habilidades e saber como aprender tudo isso num espaço curto de tempo, as empresas </w:t>
      </w:r>
      <w:r w:rsidR="00B01522">
        <w:t>do</w:t>
      </w:r>
      <w:r>
        <w:t xml:space="preserve"> amanha com os funcionários de hoje tem esta habilidade de buscar o que querem...</w:t>
      </w:r>
    </w:p>
    <w:p w:rsidR="00813A62" w:rsidRDefault="00D33C48">
      <w:r>
        <w:t xml:space="preserve">Para que uma empresa tenha profissionais bons, e necessário investir muito em inteligência para atingir melhores resultados, o </w:t>
      </w:r>
      <w:r w:rsidR="00813A62">
        <w:t>departamento</w:t>
      </w:r>
      <w:r>
        <w:t xml:space="preserve"> de </w:t>
      </w:r>
      <w:r w:rsidR="0028660C">
        <w:t>recursos</w:t>
      </w:r>
      <w:r>
        <w:t xml:space="preserve"> humanos e o grande responsável por esta mudança</w:t>
      </w:r>
      <w:r w:rsidR="00AE1D66">
        <w:t xml:space="preserve">, de </w:t>
      </w:r>
      <w:r w:rsidR="00B01522">
        <w:t>aprimorar</w:t>
      </w:r>
      <w:r w:rsidR="00AE1D66">
        <w:t xml:space="preserve"> mais o conceito, já aqueles que se esconde são candidatos a desaparecer neste cenário, este modelo de evolução foi bastante aplicado em modelos de carros, por onde os mesmos</w:t>
      </w:r>
      <w:r w:rsidR="0028660C">
        <w:t xml:space="preserve"> usam</w:t>
      </w:r>
      <w:r w:rsidR="00AE1D66">
        <w:t xml:space="preserve"> o processo de concepção ou engenharia simultânea, e possui outras dimensões através das </w:t>
      </w:r>
      <w:r w:rsidR="00B01522">
        <w:t>competências</w:t>
      </w:r>
      <w:r w:rsidR="00AE1D66">
        <w:t xml:space="preserve">. As mudanças são constantes, </w:t>
      </w:r>
      <w:r w:rsidR="00813A62">
        <w:t>ou seja,</w:t>
      </w:r>
      <w:r w:rsidR="00AE1D66">
        <w:t xml:space="preserve"> a todo o tempo e possível ver mudanças que podem ser temporárias ou </w:t>
      </w:r>
      <w:r w:rsidR="00B01522">
        <w:t>permanentes</w:t>
      </w:r>
      <w:r w:rsidR="00AE1D66">
        <w:t xml:space="preserve">, e como se fosse </w:t>
      </w:r>
      <w:r w:rsidR="00B01522">
        <w:t>à</w:t>
      </w:r>
      <w:r w:rsidR="00AE1D66">
        <w:t xml:space="preserve"> moda (vestuário), em que as empresas devem ficar atentas as mudanças e trazer novidades, caso contrario, as mesmas devem ficar mais atrasadas em relação aos outros, voltando ao ponto do artigo, asa </w:t>
      </w:r>
      <w:r w:rsidR="00B01522">
        <w:t>habilidades</w:t>
      </w:r>
      <w:r w:rsidR="00AE1D66">
        <w:t xml:space="preserve"> postas em pratica, não se </w:t>
      </w:r>
      <w:r w:rsidR="00B01522">
        <w:t>lima</w:t>
      </w:r>
      <w:r w:rsidR="00AE1D66">
        <w:t xml:space="preserve"> mais ao aprendizado vivido no mundo acadêmico, mas também </w:t>
      </w:r>
      <w:r w:rsidR="00813A62">
        <w:t xml:space="preserve">de habilidades e experiências vividas tempos atrás, hoje o termo “desempenho global” </w:t>
      </w:r>
      <w:r w:rsidR="00B01522">
        <w:t>esta</w:t>
      </w:r>
      <w:r w:rsidR="00813A62">
        <w:t xml:space="preserve"> sendo substituído pelo termo “</w:t>
      </w:r>
      <w:r w:rsidR="00B01522">
        <w:t>produtividade</w:t>
      </w:r>
      <w:r w:rsidR="00813A62">
        <w:t xml:space="preserve"> global”, e um destes motivos e a inovação, que mora dentro da competividade, por onde existe uma nova carteira e um leque </w:t>
      </w:r>
      <w:r w:rsidR="00B01522">
        <w:t>mais</w:t>
      </w:r>
      <w:r w:rsidR="00813A62">
        <w:t xml:space="preserve"> variado de oportunidades a todos.</w:t>
      </w:r>
    </w:p>
    <w:p w:rsidR="00D33C48" w:rsidRDefault="00AE1D66">
      <w:r>
        <w:t xml:space="preserve"> </w:t>
      </w:r>
      <w:r w:rsidR="00813A62">
        <w:t>Para administrar a complexidade e necessário entender as mais variadas definições sob</w:t>
      </w:r>
      <w:r w:rsidR="0028660C">
        <w:t>re os conceitos, além de enfrentar varias situações de conceitos com decisões a serem tomadas por todos os membros da equipe, a qualificação e um termo para servir de julgamento sobre as habilidades profissionais possíveis para conseguir se empregar, a qualificação serve também para aprimorar mais o conhecimento das habilidades de todos, assim quando mais capacitado, melhor a pessoa será, ela leva a uma construção social e resulta em negociações e leva a sistemas de classificação...</w:t>
      </w:r>
    </w:p>
    <w:p w:rsidR="0028660C" w:rsidRDefault="0028660C">
      <w:r>
        <w:t xml:space="preserve">O empregado e apenas um “ser” domestico, por onde o mesmo possui características especificas, nem sempre ele solicita a tonalidade do que ele possui, antigamente as pessoas que entrava, </w:t>
      </w:r>
      <w:r w:rsidR="00B01522">
        <w:t>teriam</w:t>
      </w:r>
      <w:r>
        <w:t xml:space="preserve"> que </w:t>
      </w:r>
      <w:r w:rsidR="00B01522">
        <w:t>trocar</w:t>
      </w:r>
      <w:r>
        <w:t xml:space="preserve"> três, quatro e cinco empregos </w:t>
      </w:r>
      <w:r w:rsidR="00B01522">
        <w:t xml:space="preserve">ao longo da carreira profissional em relação aos ingressantes de hoje, hoje a empregabilidade e uma exigência crescente, segundo Francis </w:t>
      </w:r>
      <w:proofErr w:type="spellStart"/>
      <w:r w:rsidR="00B01522">
        <w:t>Kramarz</w:t>
      </w:r>
      <w:proofErr w:type="spellEnd"/>
      <w:r w:rsidR="00B01522">
        <w:t>, o mesmo diz que este espaço varia ao longo da historia de acordo com os setores, isso devido a um empregado especifico para fazer uma determinada funç</w:t>
      </w:r>
      <w:bookmarkStart w:id="0" w:name="_GoBack"/>
      <w:bookmarkEnd w:id="0"/>
      <w:r w:rsidR="00B01522">
        <w:t xml:space="preserve">ão de </w:t>
      </w:r>
      <w:r w:rsidR="00B01522">
        <w:lastRenderedPageBreak/>
        <w:t>trabalho, as pessoas devem ter competências suficientes para os novos empregos, hoje a organização do trabalho e indutora do grau de empregabilidade, de um modo geral a empregabilidade de hoje e resultado de uma serie de competências e habilidades para obter mais dinamismo do que antigamente.</w:t>
      </w:r>
    </w:p>
    <w:p w:rsidR="00B01522" w:rsidRDefault="00B01522">
      <w:r>
        <w:t xml:space="preserve">Referencia bibliográfica: Competências e empregabilidade – Guy Le Boterf.pdf paginas 10, 11,12 e 13 da revista Pátio Ensino Médio ano </w:t>
      </w:r>
      <w:proofErr w:type="gramStart"/>
      <w:r>
        <w:t>6</w:t>
      </w:r>
      <w:proofErr w:type="gramEnd"/>
      <w:r>
        <w:t>, numero 20, março de 2014</w:t>
      </w:r>
    </w:p>
    <w:p w:rsidR="00B01522" w:rsidRDefault="00B01522">
      <w:r>
        <w:t>Observação: extraído em PDF pelo professor para fazer este resumo.</w:t>
      </w:r>
    </w:p>
    <w:p w:rsidR="00B01522" w:rsidRDefault="00B01522"/>
    <w:sectPr w:rsidR="00B0152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F8" w:rsidRDefault="00721AF8" w:rsidP="00BB114B">
      <w:pPr>
        <w:spacing w:after="0" w:line="240" w:lineRule="auto"/>
      </w:pPr>
      <w:r>
        <w:separator/>
      </w:r>
    </w:p>
  </w:endnote>
  <w:endnote w:type="continuationSeparator" w:id="0">
    <w:p w:rsidR="00721AF8" w:rsidRDefault="00721AF8" w:rsidP="00BB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020238"/>
      <w:docPartObj>
        <w:docPartGallery w:val="Page Numbers (Bottom of Page)"/>
        <w:docPartUnique/>
      </w:docPartObj>
    </w:sdtPr>
    <w:sdtContent>
      <w:p w:rsidR="00BB114B" w:rsidRDefault="00BB114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B114B" w:rsidRDefault="00BB11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F8" w:rsidRDefault="00721AF8" w:rsidP="00BB114B">
      <w:pPr>
        <w:spacing w:after="0" w:line="240" w:lineRule="auto"/>
      </w:pPr>
      <w:r>
        <w:separator/>
      </w:r>
    </w:p>
  </w:footnote>
  <w:footnote w:type="continuationSeparator" w:id="0">
    <w:p w:rsidR="00721AF8" w:rsidRDefault="00721AF8" w:rsidP="00BB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14B" w:rsidRDefault="00BB114B">
    <w:pPr>
      <w:pStyle w:val="Cabealho"/>
    </w:pPr>
    <w:r>
      <w:t>ATIVIDADE DE RESUMO DA DISCIPLINA DE METODOLOGIA DA PESQUISA CIENTIFICA TECNOLOGICA, QUARTO SEMESTRE DO CURSO DE ANALISE E DESENVOLVIMENTO DE SISTEMAS.</w:t>
    </w:r>
  </w:p>
  <w:p w:rsidR="00BB114B" w:rsidRDefault="00BB114B">
    <w:pPr>
      <w:pStyle w:val="Cabealho"/>
    </w:pPr>
    <w:r>
      <w:t>NOME: PEDRO REGINALDO TOME SILVA</w:t>
    </w:r>
  </w:p>
  <w:p w:rsidR="00BB114B" w:rsidRDefault="00BB114B">
    <w:pPr>
      <w:pStyle w:val="Cabealho"/>
    </w:pPr>
    <w:r>
      <w:t>TRUMA: QUARTO SEMESTRE B</w:t>
    </w:r>
  </w:p>
  <w:p w:rsidR="00BB114B" w:rsidRDefault="00BB114B">
    <w:pPr>
      <w:pStyle w:val="Cabealho"/>
    </w:pPr>
    <w:r>
      <w:t>PROFESOR: JOARES LINDOLFO DOS REIS</w:t>
    </w:r>
  </w:p>
  <w:p w:rsidR="00BB114B" w:rsidRDefault="00BB114B">
    <w:pPr>
      <w:pStyle w:val="Cabealho"/>
    </w:pPr>
    <w:r>
      <w:t xml:space="preserve">DATA: TERÇA-FEIRA 14 DE SETEMBRO DE 2021, AS </w:t>
    </w:r>
    <w:proofErr w:type="gramStart"/>
    <w:r>
      <w:t>08:56</w:t>
    </w:r>
    <w:proofErr w:type="gramEnd"/>
    <w:r>
      <w:t>:15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3E"/>
    <w:rsid w:val="00116636"/>
    <w:rsid w:val="0028660C"/>
    <w:rsid w:val="00721AF8"/>
    <w:rsid w:val="00813A62"/>
    <w:rsid w:val="0084333E"/>
    <w:rsid w:val="00AE1D66"/>
    <w:rsid w:val="00B01522"/>
    <w:rsid w:val="00BB114B"/>
    <w:rsid w:val="00D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114B"/>
  </w:style>
  <w:style w:type="paragraph" w:styleId="Rodap">
    <w:name w:val="footer"/>
    <w:basedOn w:val="Normal"/>
    <w:link w:val="RodapChar"/>
    <w:uiPriority w:val="99"/>
    <w:unhideWhenUsed/>
    <w:rsid w:val="00BB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1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114B"/>
  </w:style>
  <w:style w:type="paragraph" w:styleId="Rodap">
    <w:name w:val="footer"/>
    <w:basedOn w:val="Normal"/>
    <w:link w:val="RodapChar"/>
    <w:uiPriority w:val="99"/>
    <w:unhideWhenUsed/>
    <w:rsid w:val="00BB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2021-09-14T10:24:00Z</dcterms:created>
  <dcterms:modified xsi:type="dcterms:W3CDTF">2021-09-14T11:57:00Z</dcterms:modified>
</cp:coreProperties>
</file>