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A56" w:rsidRDefault="00750A56" w:rsidP="009E28F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Nome:</w:t>
      </w:r>
      <w:r w:rsidR="009E28F7">
        <w:rPr>
          <w:rFonts w:ascii="Arial" w:hAnsi="Arial" w:cs="Arial"/>
          <w:shd w:val="clear" w:color="auto" w:fill="FAF9F8"/>
        </w:rPr>
        <w:t xml:space="preserve"> Pedro Reginaldo Tome Silva</w:t>
      </w:r>
    </w:p>
    <w:p w:rsidR="00750A56" w:rsidRDefault="00750A56" w:rsidP="009E28F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4a Avaliação de Programação Linear ,</w:t>
      </w:r>
      <w:r>
        <w:rPr>
          <w:rFonts w:ascii="Courier New" w:hAnsi="Courier New" w:cs="Courier New"/>
          <w:shd w:val="clear" w:color="auto" w:fill="FAF9F8"/>
        </w:rPr>
        <w:t>5</w:t>
      </w:r>
      <w:r>
        <w:rPr>
          <w:rFonts w:ascii="Courier New" w:hAnsi="Courier New" w:cs="Courier New"/>
          <w:sz w:val="16"/>
          <w:szCs w:val="16"/>
          <w:shd w:val="clear" w:color="auto" w:fill="FAF9F8"/>
        </w:rPr>
        <w:t>o</w:t>
      </w:r>
      <w:r>
        <w:rPr>
          <w:rFonts w:ascii="Arial" w:hAnsi="Arial" w:cs="Arial"/>
          <w:shd w:val="clear" w:color="auto" w:fill="FAF9F8"/>
        </w:rPr>
        <w:t>ADS-Matutino (1,0)</w:t>
      </w:r>
    </w:p>
    <w:p w:rsidR="00FD20F9" w:rsidRDefault="00750A56" w:rsidP="009E28F7">
      <w:pPr>
        <w:rPr>
          <w:rFonts w:ascii="Arial" w:hAnsi="Arial" w:cs="Arial"/>
          <w:shd w:val="clear" w:color="auto" w:fill="FAF9F8"/>
        </w:rPr>
      </w:pPr>
      <w:r w:rsidRPr="009E28F7">
        <w:rPr>
          <w:rFonts w:ascii="Arial" w:hAnsi="Arial" w:cs="Arial"/>
          <w:highlight w:val="darkCyan"/>
          <w:shd w:val="clear" w:color="auto" w:fill="FAF9F8"/>
        </w:rPr>
        <w:t xml:space="preserve">Para produzir três tipos de telefones celulares, a fábrica da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Motorela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 utiliza três processos diferentes: O de montagem dos aparelhos, configuração e verificação. Para a fabricação do celular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Multi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Tics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, é necessária 0,1 hora de montagem, 0,2 hora de configuração e 0,1 de verificação. O aparelho mais popular, Star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Tic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Tac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, requer 0,3 hora de montagem, 0,1 hora de configuração e 0,1 hora de verificação. Já o moderno Vulcano necessita de 0,4 hora de montagem, 0,1 hora para configuração, e, em virtude do seu circuito de última geração, não necessita de verificação. Devido a uma imposição do governo de economia de energia, a fábrica não pode consumir mais do que 50.000 KWh/mês de energia, o que significa de acordo com os cálculos técnicos da empresa, que eles poderão dispor de 290 h/mês na linha de montagem, 250 h/mês na linha de configuração e 110 h/mês na linha de verificação. Sabe-se ainda que o lucro por unidade dos produtos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Multi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Tics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, Star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Tic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Tac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 e Vulcano é de R$100, R$210 e R$250, respectivamente; e que a empresa operadora do sistema de telefonia celular adquire todos os celulares produzidos pela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Motorela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. Pede-se: o número de celulares de cada modelo a ser produzido mensalmente para que a </w:t>
      </w:r>
      <w:r w:rsidRPr="009E28F7">
        <w:rPr>
          <w:rFonts w:ascii="Arial" w:hAnsi="Arial" w:cs="Arial"/>
          <w:highlight w:val="darkGreen"/>
          <w:shd w:val="clear" w:color="auto" w:fill="FAF9F8"/>
        </w:rPr>
        <w:t xml:space="preserve">empresa maximize seus lucros. </w:t>
      </w:r>
      <w:bookmarkStart w:id="0" w:name="_GoBack"/>
      <w:bookmarkEnd w:id="0"/>
      <w:r w:rsidRPr="009E28F7">
        <w:rPr>
          <w:rFonts w:ascii="Arial" w:hAnsi="Arial" w:cs="Arial"/>
          <w:highlight w:val="darkCyan"/>
          <w:shd w:val="clear" w:color="auto" w:fill="FAF9F8"/>
        </w:rPr>
        <w:t xml:space="preserve">Sabe-se ainda que o presidente da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Motorela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 exige que os três modelos sejam produzidos e quer lucrar pelo menos R$25.200/mês com o modelo Star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Tic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Tac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. Para incentivar o crescimento de seus produtos mais modernos, o presidente também exige que a produção do modelo Vulcano seja pelo menos o dobro do modelo Star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Tic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 xml:space="preserve"> </w:t>
      </w:r>
      <w:proofErr w:type="spellStart"/>
      <w:r w:rsidRPr="009E28F7">
        <w:rPr>
          <w:rFonts w:ascii="Arial" w:hAnsi="Arial" w:cs="Arial"/>
          <w:highlight w:val="darkCyan"/>
          <w:shd w:val="clear" w:color="auto" w:fill="FAF9F8"/>
        </w:rPr>
        <w:t>Tac</w:t>
      </w:r>
      <w:proofErr w:type="spellEnd"/>
      <w:r w:rsidRPr="009E28F7">
        <w:rPr>
          <w:rFonts w:ascii="Arial" w:hAnsi="Arial" w:cs="Arial"/>
          <w:highlight w:val="darkCyan"/>
          <w:shd w:val="clear" w:color="auto" w:fill="FAF9F8"/>
        </w:rPr>
        <w:t>.</w:t>
      </w:r>
      <w:r w:rsidRPr="009E28F7">
        <w:rPr>
          <w:rFonts w:ascii="Arial" w:hAnsi="Arial" w:cs="Arial"/>
          <w:shd w:val="clear" w:color="auto" w:fill="FAF9F8"/>
        </w:rPr>
        <w:t xml:space="preserve"> (Resolva utilizando o Solver do Excel.)</w:t>
      </w:r>
    </w:p>
    <w:p w:rsidR="00750A56" w:rsidRDefault="00750A56" w:rsidP="009E28F7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OBSERVAÇAO: Resolver em Excel, deve conter a modelagem, esta avaliação não tem direito a sub</w:t>
      </w:r>
    </w:p>
    <w:p w:rsidR="00750A56" w:rsidRDefault="00750A56"/>
    <w:sectPr w:rsidR="00750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56"/>
    <w:rsid w:val="007176AF"/>
    <w:rsid w:val="00750A56"/>
    <w:rsid w:val="009E28F7"/>
    <w:rsid w:val="00F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4923"/>
  <w15:chartTrackingRefBased/>
  <w15:docId w15:val="{C9DECAE6-1B16-47B1-A21A-3427074C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AD198-190F-4D02-9DE0-7A58CBE4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279</Words>
  <Characters>1509</Characters>
  <Application>Microsoft Office Word</Application>
  <DocSecurity>0</DocSecurity>
  <Lines>12</Lines>
  <Paragraphs>3</Paragraphs>
  <ScaleCrop>false</ScaleCrop>
  <Company>CPS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3</cp:revision>
  <dcterms:created xsi:type="dcterms:W3CDTF">2022-05-10T11:21:00Z</dcterms:created>
  <dcterms:modified xsi:type="dcterms:W3CDTF">2022-05-11T10:55:00Z</dcterms:modified>
</cp:coreProperties>
</file>