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10" w:rsidRDefault="00190D66">
      <w:r>
        <w:t>Nome:</w:t>
      </w:r>
      <w:r w:rsidR="00B50B10">
        <w:t xml:space="preserve"> Pedro Reginaldo Tome Silva</w:t>
      </w:r>
      <w:bookmarkStart w:id="0" w:name="_GoBack"/>
      <w:bookmarkEnd w:id="0"/>
      <w:r>
        <w:t xml:space="preserve"> </w:t>
      </w:r>
    </w:p>
    <w:p w:rsidR="00190D66" w:rsidRDefault="00190D66">
      <w:r>
        <w:t>Atividade de redes de computadores sobre implementação de firewall ou proxy no Linux</w:t>
      </w:r>
    </w:p>
    <w:p w:rsidR="00190D66" w:rsidRDefault="00190D66" w:rsidP="006E0E93">
      <w:pPr>
        <w:tabs>
          <w:tab w:val="left" w:pos="5595"/>
        </w:tabs>
      </w:pPr>
      <w:r>
        <w:t xml:space="preserve">Neste caso será feito o uso do processamento firewall </w:t>
      </w:r>
      <w:r w:rsidR="006E0E93">
        <w:tab/>
      </w:r>
    </w:p>
    <w:p w:rsidR="00B14F4C" w:rsidRDefault="006E0E93" w:rsidP="006E0E93">
      <w:pPr>
        <w:tabs>
          <w:tab w:val="left" w:pos="5595"/>
        </w:tabs>
      </w:pPr>
      <w:r>
        <w:t>ARP-</w:t>
      </w:r>
      <w:r w:rsidR="00B14F4C">
        <w:t>a</w:t>
      </w:r>
    </w:p>
    <w:p w:rsidR="00B14F4C" w:rsidRDefault="00B14F4C" w:rsidP="006E0E93">
      <w:pPr>
        <w:tabs>
          <w:tab w:val="left" w:pos="5595"/>
        </w:tabs>
      </w:pPr>
      <w:r>
        <w:t>Agradecimentos: Gabriel Teixeira e Rafael Bettini</w:t>
      </w:r>
    </w:p>
    <w:p w:rsidR="00190D66" w:rsidRDefault="00190D66">
      <w:r>
        <w:t>Cieeone (teste comportamental</w:t>
      </w:r>
      <w:r w:rsidR="00B14F4C">
        <w:t>)</w:t>
      </w:r>
    </w:p>
    <w:sectPr w:rsidR="0019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6"/>
    <w:rsid w:val="00190D66"/>
    <w:rsid w:val="0050137F"/>
    <w:rsid w:val="006E0E93"/>
    <w:rsid w:val="00B14F4C"/>
    <w:rsid w:val="00B5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User</cp:lastModifiedBy>
  <cp:revision>2</cp:revision>
  <dcterms:created xsi:type="dcterms:W3CDTF">2022-05-03T12:57:00Z</dcterms:created>
  <dcterms:modified xsi:type="dcterms:W3CDTF">2024-02-26T17:54:00Z</dcterms:modified>
</cp:coreProperties>
</file>