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quarta-feira, 22 de março de 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estamos!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box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instalado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configurada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configurado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htop instalado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zero!!!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próximos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tl w:val="0"/>
        </w:rPr>
        <w:t xml:space="preserve">instalação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ssh 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-&gt;acesso via windows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(1° entrega </w:t>
      </w:r>
      <w:r w:rsidDel="00000000" w:rsidR="00000000" w:rsidRPr="00000000">
        <w:rPr>
          <w:rtl w:val="0"/>
        </w:rPr>
        <w:t xml:space="preserve">autônoma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tl w:val="0"/>
        </w:rPr>
        <w:t xml:space="preserve">instalação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apache server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-&gt;desenvolvimento da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"hello world"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-&gt;acesso via windows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update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&lt;nome_do_pacote&gt; instalar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remove &lt;nome_do_pacote&gt; remover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wiki.debian.org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apt-cache search &lt;argumento_de_busca&gt;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server 22/tcp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-&gt;net -tools instalado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zero!!!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3306/tcp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 -&gt; 127.0.0.1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origem -&gt; 0.0.0.0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/etc/init.d/ssh stop (desligar)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/etc/init.d/ssh start (ligar) ou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/etc/init.d/ssh restart (reinicializar)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(servidor)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resolver tudo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protocolo tcp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-&gt; editor de texto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rede:nano /etc/network/interface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</w:t>
      </w:r>
      <w:r w:rsidDel="00000000" w:rsidR="00000000" w:rsidRPr="00000000">
        <w:rPr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/etc/apt/soucers.list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na placa de rede /etc/init-d/networking restart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start/stop/restart em serviços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/etc/init.d/start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/etc/init.d/stop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/etc.init.d/restart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lista do </w:t>
      </w:r>
      <w:r w:rsidDel="00000000" w:rsidR="00000000" w:rsidRPr="00000000">
        <w:rPr>
          <w:rtl w:val="0"/>
        </w:rPr>
        <w:t xml:space="preserve">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apt.get update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pacote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&lt;nome_do_pacote&gt;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remove &lt;nome_do_pacote&gt;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ip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 132.16.13.xxx (exemplo)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porta de serviço executando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netstat-ant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de pesquisa: wiki.debian.org/pt_BR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