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19F71A8">
      <w:bookmarkStart w:name="_GoBack" w:id="0"/>
      <w:bookmarkEnd w:id="0"/>
      <w:r w:rsidR="761BD20D">
        <w:rPr/>
        <w:t>ESTUDAR PARA A PROVA DE TERÇA-FEIRA</w:t>
      </w:r>
    </w:p>
    <w:p w:rsidR="761BD20D" w:rsidP="5F68F21D" w:rsidRDefault="761BD20D" w14:paraId="2F889A77" w14:textId="43C128A6">
      <w:pPr>
        <w:pStyle w:val="Normal"/>
      </w:pPr>
      <w:r w:rsidR="761BD20D">
        <w:rPr/>
        <w:t xml:space="preserve">REFERENCIAS DESTA AULA: </w:t>
      </w:r>
      <w:hyperlink r:id="Re450ae9edeac44c5">
        <w:r w:rsidRPr="5F68F21D" w:rsidR="761BD20D">
          <w:rPr>
            <w:rStyle w:val="Hyperlink"/>
          </w:rPr>
          <w:t>https://web.microsoftstream.com/user/f563c576-71b8-44ff-9b52-3e1fce0c02c8</w:t>
        </w:r>
      </w:hyperlink>
    </w:p>
    <w:p w:rsidR="5F68F21D" w:rsidP="5F68F21D" w:rsidRDefault="5F68F21D" w14:paraId="4026E272" w14:textId="4FABCB8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73C95F"/>
    <w:rsid w:val="2073C95F"/>
    <w:rsid w:val="5F68F21D"/>
    <w:rsid w:val="761BD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4BD2"/>
  <w15:chartTrackingRefBased/>
  <w15:docId w15:val="{E6518611-3A6B-48CA-BB50-AF1DD89933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eb.microsoftstream.com/user/f563c576-71b8-44ff-9b52-3e1fce0c02c8" TargetMode="External" Id="Re450ae9edeac44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2022-10-27T11:26:24.8120674Z</dcterms:created>
  <dcterms:modified xsi:type="dcterms:W3CDTF">2022-10-27T11:26:54.1110170Z</dcterms:modified>
  <dc:creator>PEDRO REGINALDO TOME SILVA</dc:creator>
  <lastModifiedBy>PEDRO REGINALDO TOME SILVA</lastModifiedBy>
</coreProperties>
</file>