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BC" w:rsidRDefault="00F25B65">
      <w:r>
        <w:fldChar w:fldCharType="begin"/>
      </w:r>
      <w:r>
        <w:instrText xml:space="preserve"> HYPERLINK "</w:instrText>
      </w:r>
      <w:r w:rsidRPr="00F25B65">
        <w:instrText>https://github.com/mineda/spring-boot-app/tree/security-jwt</w:instrText>
      </w:r>
      <w:r>
        <w:instrText xml:space="preserve">" </w:instrText>
      </w:r>
      <w:r>
        <w:fldChar w:fldCharType="separate"/>
      </w:r>
      <w:r w:rsidRPr="008B3C7F">
        <w:rPr>
          <w:rStyle w:val="Hyperlink"/>
        </w:rPr>
        <w:t>https://github.com/mineda/spring-boot-app/tree/security-jwt</w:t>
      </w:r>
      <w:r>
        <w:fldChar w:fldCharType="end"/>
      </w:r>
    </w:p>
    <w:p w:rsidR="00F25B65" w:rsidRDefault="00AC36F7">
      <w:hyperlink r:id="rId5" w:history="1">
        <w:r w:rsidR="00F25B65" w:rsidRPr="008B3C7F">
          <w:rPr>
            <w:rStyle w:val="Hyperlink"/>
          </w:rPr>
          <w:t>https://www.webtools.services/</w:t>
        </w:r>
      </w:hyperlink>
    </w:p>
    <w:p w:rsidR="00F25B65" w:rsidRDefault="00AC36F7">
      <w:hyperlink r:id="rId6" w:anchor=":~:text=500%20%E2%80%93%20Internal%20Server%20Error%3A%20uma%20mensagem%20gen%C3%A9rica,um%20proxy%20ou%20gateway%2C%20recebeu%20uma%20resposta%20inv%C3%A1lida." w:history="1">
        <w:r w:rsidR="00F25B65">
          <w:rPr>
            <w:rStyle w:val="Hyperlink"/>
          </w:rPr>
          <w:t>Códigos de status HTTP: significados e soluções de erros - Fabio Lobo</w:t>
        </w:r>
      </w:hyperlink>
    </w:p>
    <w:p w:rsidR="00F25B65" w:rsidRDefault="00AC36F7">
      <w:hyperlink r:id="rId7" w:anchor=":~:text=Uma%20das%20formas%20mais%20simples%20e%20%C3%A1geis%20de,um%20redirecionamento%20301%2C%20ou%20dentro%20de%20seu%20CMS." w:history="1">
        <w:r w:rsidR="00F25B65">
          <w:rPr>
            <w:rStyle w:val="Hyperlink"/>
          </w:rPr>
          <w:t xml:space="preserve">Erro 404, o que é e como resolver? - </w:t>
        </w:r>
        <w:proofErr w:type="spellStart"/>
        <w:r w:rsidR="00F25B65">
          <w:rPr>
            <w:rStyle w:val="Hyperlink"/>
          </w:rPr>
          <w:t>MeuHub</w:t>
        </w:r>
        <w:proofErr w:type="spellEnd"/>
      </w:hyperlink>
    </w:p>
    <w:p w:rsidR="00F25B65" w:rsidRDefault="00AC36F7">
      <w:hyperlink r:id="rId8" w:anchor=":~:text=Um%20dos%20m%C3%A9todos%20mais%20simples%2C%20e%20dos%20primeiros,o%20servidor%20solucionem%20o%20problema%20enquanto%20voc%C3%AA%20espera." w:history="1">
        <w:r w:rsidR="00F25B65">
          <w:rPr>
            <w:rStyle w:val="Hyperlink"/>
          </w:rPr>
          <w:t xml:space="preserve">Como corrigir o erro não implementado do HTTP 501 em seu site </w:t>
        </w:r>
        <w:proofErr w:type="spellStart"/>
        <w:r w:rsidR="00F25B65">
          <w:rPr>
            <w:rStyle w:val="Hyperlink"/>
          </w:rPr>
          <w:t>WordPress</w:t>
        </w:r>
        <w:proofErr w:type="spellEnd"/>
        <w:r w:rsidR="00F25B65">
          <w:rPr>
            <w:rStyle w:val="Hyperlink"/>
          </w:rPr>
          <w:t xml:space="preserve"> (kinsta.com)</w:t>
        </w:r>
      </w:hyperlink>
    </w:p>
    <w:p w:rsidR="00F25B65" w:rsidRDefault="00AC36F7">
      <w:hyperlink r:id="rId9" w:history="1">
        <w:r w:rsidR="00F25B65">
          <w:rPr>
            <w:rStyle w:val="Hyperlink"/>
          </w:rPr>
          <w:t>Saiba o que é Erro 501 não implementado e como corrigi-lo no seu site (rockcontent.com)</w:t>
        </w:r>
      </w:hyperlink>
    </w:p>
    <w:p w:rsidR="00F25B65" w:rsidRDefault="00AC36F7">
      <w:hyperlink r:id="rId10" w:anchor=":~:text=Solu%C3%A7%C3%A3o%201%3A%20Reinicie%20o%20servidor%20Na%20verdade%2C%20o,reiniciar%20o%20servidor%20da%20Web%20para%20atualizar%20tudo." w:history="1">
        <w:r w:rsidR="00F25B65">
          <w:rPr>
            <w:rStyle w:val="Hyperlink"/>
          </w:rPr>
          <w:t>Como corrigir o erro indisponível do serviço 503 (apeaksoft.com)</w:t>
        </w:r>
      </w:hyperlink>
    </w:p>
    <w:p w:rsidR="00F25B65" w:rsidRDefault="00AC36F7">
      <w:hyperlink r:id="rId11" w:history="1">
        <w:r w:rsidR="00F25B65">
          <w:rPr>
            <w:rStyle w:val="Hyperlink"/>
          </w:rPr>
          <w:t>Como Corrigir o Erro 503 Serviço Indisponível em 7 Passos (hostinger.com.br)</w:t>
        </w:r>
      </w:hyperlink>
    </w:p>
    <w:p w:rsidR="00F25B65" w:rsidRDefault="00AC36F7">
      <w:pPr>
        <w:rPr>
          <w:rStyle w:val="Hyperlink"/>
        </w:rPr>
      </w:pPr>
      <w:hyperlink r:id="rId12" w:history="1">
        <w:r w:rsidR="00F25B65">
          <w:rPr>
            <w:rStyle w:val="Hyperlink"/>
          </w:rPr>
          <w:t>Erros de servidor: O que são e como solucionar? (</w:t>
        </w:r>
        <w:proofErr w:type="gramStart"/>
        <w:r w:rsidR="00F25B65">
          <w:rPr>
            <w:rStyle w:val="Hyperlink"/>
          </w:rPr>
          <w:t>hostmidia.com.</w:t>
        </w:r>
        <w:proofErr w:type="gramEnd"/>
        <w:r w:rsidR="00F25B65">
          <w:rPr>
            <w:rStyle w:val="Hyperlink"/>
          </w:rPr>
          <w:t>br)</w:t>
        </w:r>
      </w:hyperlink>
    </w:p>
    <w:p w:rsidR="00AF4639" w:rsidRDefault="00AF4639">
      <w:r w:rsidRPr="00AF4639">
        <w:t>Pesquisar como podemos melhorar o reconhecimento de características na imagem</w:t>
      </w:r>
    </w:p>
    <w:p w:rsidR="00AF4639" w:rsidRDefault="00AF4639">
      <w:r>
        <w:t>Sombras, folhas, outros elementos etc. foram reconhecidas como vagens. Pesquisar como podemos melhorar isso. É bom perguntar para os professores, vai que descobrimos algo.</w:t>
      </w:r>
    </w:p>
    <w:p w:rsidR="00AC36F7" w:rsidRDefault="00AC36F7">
      <w:r>
        <w:t>Desafio:</w:t>
      </w:r>
      <w:bookmarkStart w:id="0" w:name="_GoBack"/>
      <w:bookmarkEnd w:id="0"/>
    </w:p>
    <w:p w:rsidR="00AC36F7" w:rsidRDefault="00AC36F7">
      <w:r>
        <w:t>Pesquisar temas curiosos usando artigos científicos!</w:t>
      </w:r>
    </w:p>
    <w:p w:rsidR="00AC36F7" w:rsidRDefault="00AC36F7"/>
    <w:sectPr w:rsidR="00AC3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65"/>
    <w:rsid w:val="000E63BC"/>
    <w:rsid w:val="00AC36F7"/>
    <w:rsid w:val="00AF4639"/>
    <w:rsid w:val="00F2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5B6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5B6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5B6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5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sta.com/pt/base-de-conhecimento/erro-501-nao-implementad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uhub.com.br/erro-404-o-que-e-e-como-resolver/" TargetMode="External"/><Relationship Id="rId12" Type="http://schemas.openxmlformats.org/officeDocument/2006/relationships/hyperlink" Target="https://www.hostmidia.com.br/blog/erros-de-servido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biolobo.com.br/codigos-status-http.html" TargetMode="External"/><Relationship Id="rId11" Type="http://schemas.openxmlformats.org/officeDocument/2006/relationships/hyperlink" Target="https://www.hostinger.com.br/tutoriais/erro-503" TargetMode="External"/><Relationship Id="rId5" Type="http://schemas.openxmlformats.org/officeDocument/2006/relationships/hyperlink" Target="https://www.webtools.services/" TargetMode="External"/><Relationship Id="rId10" Type="http://schemas.openxmlformats.org/officeDocument/2006/relationships/hyperlink" Target="https://www.apeaksoft.com/pt/tips/error-50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ckcontent.com/br/blog/o-que-e-erro-50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330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2022-09-19T13:39:00Z</dcterms:created>
  <dcterms:modified xsi:type="dcterms:W3CDTF">2022-09-20T20:18:00Z</dcterms:modified>
</cp:coreProperties>
</file>