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0B7C" w14:textId="77777777" w:rsidR="00B83974" w:rsidRDefault="00B83974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35"/>
        <w:gridCol w:w="4965"/>
        <w:gridCol w:w="1620"/>
      </w:tblGrid>
      <w:tr w:rsidR="00B83974" w14:paraId="0DDCFF4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5490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Versão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DAD9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Data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9C0F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 de Alteração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D47F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Responsável</w:t>
            </w:r>
          </w:p>
        </w:tc>
      </w:tr>
      <w:tr w:rsidR="00B83974" w14:paraId="5351A33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0DDA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5F13" w14:textId="48202BAF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A47B98">
              <w:t>6</w:t>
            </w:r>
            <w:r>
              <w:t>/0</w:t>
            </w:r>
            <w:r w:rsidR="00A47B98">
              <w:t>8</w:t>
            </w:r>
            <w:r>
              <w:t>/2022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57E9" w14:textId="77777777" w:rsidR="00B8397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Versão Inicial do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C50B9" w14:textId="6A42FF30" w:rsidR="00B83974" w:rsidRDefault="00A4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Allan Crasso</w:t>
            </w:r>
          </w:p>
        </w:tc>
      </w:tr>
    </w:tbl>
    <w:p w14:paraId="7DEE94C5" w14:textId="77777777" w:rsidR="00B83974" w:rsidRDefault="00B83974"/>
    <w:p w14:paraId="44CE4114" w14:textId="77777777" w:rsidR="00B83974" w:rsidRDefault="00B83974">
      <w:pPr>
        <w:rPr>
          <w:b/>
        </w:rPr>
      </w:pPr>
    </w:p>
    <w:p w14:paraId="37A36B51" w14:textId="25ED3845" w:rsidR="00B83974" w:rsidRDefault="00000000">
      <w:pPr>
        <w:jc w:val="both"/>
      </w:pPr>
      <w:r>
        <w:rPr>
          <w:b/>
        </w:rPr>
        <w:t>Resumo do Projeto:</w:t>
      </w:r>
      <w:r>
        <w:t xml:space="preserve"> </w:t>
      </w:r>
      <w:r w:rsidR="00A47B98">
        <w:t>Levando em consideração que uma CRM</w:t>
      </w:r>
      <w:r w:rsidR="006E2BFE">
        <w:t xml:space="preserve"> (Gerenciamento de Informações </w:t>
      </w:r>
      <w:r w:rsidR="00182808">
        <w:t>dos Clientes</w:t>
      </w:r>
      <w:r w:rsidR="006E2BFE">
        <w:t>)</w:t>
      </w:r>
      <w:r w:rsidR="00A47B98">
        <w:t xml:space="preserve"> é um conjunto de estratégias</w:t>
      </w:r>
      <w:r w:rsidR="007C30FC">
        <w:t>, processos e mudanças organizacionais pelas quais a empresa possa gerenciar o cadastro de projetos</w:t>
      </w:r>
      <w:r w:rsidR="006E2BFE">
        <w:t xml:space="preserve">. </w:t>
      </w:r>
    </w:p>
    <w:p w14:paraId="1358CE1B" w14:textId="77777777" w:rsidR="00B83974" w:rsidRDefault="00B83974">
      <w:pPr>
        <w:jc w:val="both"/>
        <w:rPr>
          <w:b/>
        </w:rPr>
      </w:pPr>
    </w:p>
    <w:p w14:paraId="50E7A6D1" w14:textId="54082069" w:rsidR="00B83974" w:rsidRDefault="00000000">
      <w:pPr>
        <w:jc w:val="both"/>
      </w:pPr>
      <w:r>
        <w:rPr>
          <w:b/>
        </w:rPr>
        <w:t xml:space="preserve">Visão da Solução do Projeto: </w:t>
      </w:r>
      <w:r>
        <w:t xml:space="preserve">Neste momento, torna–se essencial elaborar um </w:t>
      </w:r>
      <w:r w:rsidR="006E2BFE">
        <w:t xml:space="preserve">sistema para cadastrar as CRM de cada projeto. </w:t>
      </w:r>
      <w:r w:rsidR="00182808">
        <w:t xml:space="preserve">Dessa forma, a empresa poderá administrar melhor seus projetos, bem como as pessoas envolvidas. </w:t>
      </w:r>
    </w:p>
    <w:p w14:paraId="61F784ED" w14:textId="77777777" w:rsidR="00B83974" w:rsidRDefault="00B83974">
      <w:pPr>
        <w:jc w:val="both"/>
      </w:pPr>
    </w:p>
    <w:p w14:paraId="6FB3729A" w14:textId="77777777" w:rsidR="00B83974" w:rsidRDefault="00000000">
      <w:pPr>
        <w:jc w:val="both"/>
        <w:rPr>
          <w:b/>
        </w:rPr>
      </w:pPr>
      <w:r>
        <w:rPr>
          <w:b/>
        </w:rPr>
        <w:t>Requisitos:</w:t>
      </w:r>
    </w:p>
    <w:p w14:paraId="52407D79" w14:textId="77777777" w:rsidR="00B83974" w:rsidRDefault="00B83974">
      <w:pPr>
        <w:jc w:val="both"/>
      </w:pPr>
    </w:p>
    <w:p w14:paraId="0F1A6ACB" w14:textId="716B2702" w:rsidR="00B83974" w:rsidRDefault="00000000">
      <w:pPr>
        <w:jc w:val="both"/>
      </w:pPr>
      <w:r>
        <w:t xml:space="preserve">RQ001 </w:t>
      </w:r>
      <w:r w:rsidR="00182808">
        <w:t>–</w:t>
      </w:r>
      <w:r>
        <w:t xml:space="preserve"> </w:t>
      </w:r>
      <w:r w:rsidR="00182808">
        <w:t>Cadastrar CRM</w:t>
      </w:r>
      <w:r w:rsidR="00A90C87">
        <w:t xml:space="preserve"> (Descrição da demanda, objetivo a ser atendido, justificativa...)</w:t>
      </w:r>
    </w:p>
    <w:p w14:paraId="542D644C" w14:textId="77777777" w:rsidR="00B83974" w:rsidRDefault="00B83974">
      <w:pPr>
        <w:jc w:val="both"/>
      </w:pPr>
    </w:p>
    <w:p w14:paraId="6C6DA3CE" w14:textId="3F3EA5B9" w:rsidR="00B83974" w:rsidRDefault="00000000">
      <w:pPr>
        <w:jc w:val="both"/>
      </w:pPr>
      <w:r>
        <w:t xml:space="preserve">RQ002 </w:t>
      </w:r>
      <w:r w:rsidR="00A90C87">
        <w:t>–</w:t>
      </w:r>
      <w:r>
        <w:t xml:space="preserve"> </w:t>
      </w:r>
      <w:r w:rsidR="00A90C87">
        <w:t>Cadastrar colaboradores dos setores envolvidos, vinculando o setor.</w:t>
      </w:r>
    </w:p>
    <w:p w14:paraId="4531FAC4" w14:textId="37DD7F04" w:rsidR="00B83974" w:rsidRDefault="00000000">
      <w:pPr>
        <w:jc w:val="both"/>
        <w:rPr>
          <w:i/>
        </w:rPr>
      </w:pPr>
      <w:r>
        <w:tab/>
      </w:r>
      <w:r>
        <w:rPr>
          <w:i/>
        </w:rPr>
        <w:t xml:space="preserve">“Eu enquanto </w:t>
      </w:r>
      <w:r w:rsidR="00A90C87">
        <w:rPr>
          <w:i/>
        </w:rPr>
        <w:t>colaborador que está cadastrando a CRM gostaria de incluir as pessoas que precisarão ser envolvidas</w:t>
      </w:r>
      <w:r>
        <w:rPr>
          <w:i/>
        </w:rPr>
        <w:t>.”</w:t>
      </w:r>
    </w:p>
    <w:p w14:paraId="296DFE75" w14:textId="77777777" w:rsidR="00B83974" w:rsidRDefault="00B83974">
      <w:pPr>
        <w:jc w:val="both"/>
        <w:rPr>
          <w:i/>
        </w:rPr>
      </w:pPr>
    </w:p>
    <w:p w14:paraId="7BC78C64" w14:textId="299E2CB7" w:rsidR="00B83974" w:rsidRDefault="00000000">
      <w:pPr>
        <w:jc w:val="both"/>
      </w:pPr>
      <w:r>
        <w:t xml:space="preserve">RQ003 </w:t>
      </w:r>
      <w:r w:rsidR="00A275C4">
        <w:t>–</w:t>
      </w:r>
      <w:r>
        <w:t xml:space="preserve"> </w:t>
      </w:r>
      <w:r w:rsidR="00A275C4">
        <w:t>Cada CRM deverá possuir um número de cadastro.</w:t>
      </w:r>
    </w:p>
    <w:p w14:paraId="3161D9E1" w14:textId="392F2875" w:rsidR="00B83974" w:rsidRDefault="00000000">
      <w:pPr>
        <w:jc w:val="both"/>
        <w:rPr>
          <w:i/>
        </w:rPr>
      </w:pPr>
      <w:r>
        <w:tab/>
      </w:r>
      <w:r>
        <w:rPr>
          <w:i/>
        </w:rPr>
        <w:t>“</w:t>
      </w:r>
      <w:r w:rsidR="00A275C4">
        <w:rPr>
          <w:i/>
        </w:rPr>
        <w:t>Ao finalizar o cadastro da CRM deverá ser gerado um número identificar único para aquela determinada CRM</w:t>
      </w:r>
      <w:r>
        <w:rPr>
          <w:i/>
        </w:rPr>
        <w:t>”</w:t>
      </w:r>
    </w:p>
    <w:p w14:paraId="11F068D4" w14:textId="77777777" w:rsidR="00B83974" w:rsidRDefault="00B83974">
      <w:pPr>
        <w:jc w:val="both"/>
      </w:pPr>
    </w:p>
    <w:p w14:paraId="4EF2498F" w14:textId="7DA8B55A" w:rsidR="00B83974" w:rsidRDefault="00000000">
      <w:pPr>
        <w:jc w:val="both"/>
      </w:pPr>
      <w:r>
        <w:t xml:space="preserve">RQ004 </w:t>
      </w:r>
      <w:r w:rsidR="00A65CD9">
        <w:t>–</w:t>
      </w:r>
      <w:r>
        <w:t xml:space="preserve"> </w:t>
      </w:r>
      <w:r w:rsidR="00A65CD9">
        <w:t>Anexar documentos.</w:t>
      </w:r>
    </w:p>
    <w:p w14:paraId="3FFCC3CC" w14:textId="00932CB6" w:rsidR="00B83974" w:rsidRDefault="00000000">
      <w:pPr>
        <w:jc w:val="both"/>
        <w:rPr>
          <w:i/>
        </w:rPr>
      </w:pPr>
      <w:r>
        <w:tab/>
      </w:r>
      <w:r>
        <w:rPr>
          <w:i/>
        </w:rPr>
        <w:t xml:space="preserve">“Eu enquanto </w:t>
      </w:r>
      <w:r w:rsidR="00A65CD9">
        <w:rPr>
          <w:i/>
        </w:rPr>
        <w:t>colaborador precisarei anexar uma imagem, um documento que seja inerente ao projeto.</w:t>
      </w:r>
      <w:r>
        <w:rPr>
          <w:i/>
        </w:rPr>
        <w:t>”</w:t>
      </w:r>
    </w:p>
    <w:p w14:paraId="5EF04292" w14:textId="77777777" w:rsidR="00B83974" w:rsidRDefault="00B83974">
      <w:pPr>
        <w:jc w:val="both"/>
      </w:pPr>
    </w:p>
    <w:p w14:paraId="4236D699" w14:textId="757DB36E" w:rsidR="00B83974" w:rsidRDefault="00000000">
      <w:pPr>
        <w:jc w:val="both"/>
      </w:pPr>
      <w:r>
        <w:t xml:space="preserve">RQ005 </w:t>
      </w:r>
      <w:r w:rsidR="00A65CD9">
        <w:t>–</w:t>
      </w:r>
      <w:r>
        <w:t xml:space="preserve"> </w:t>
      </w:r>
      <w:r w:rsidR="00A65CD9">
        <w:t>Cada CRM deverá permitir realizar downloads de documentos.</w:t>
      </w:r>
    </w:p>
    <w:p w14:paraId="4CD37337" w14:textId="0DE83B80" w:rsidR="00B83974" w:rsidRDefault="00000000">
      <w:pPr>
        <w:jc w:val="both"/>
        <w:rPr>
          <w:i/>
        </w:rPr>
      </w:pPr>
      <w:r>
        <w:tab/>
      </w:r>
      <w:r>
        <w:rPr>
          <w:i/>
        </w:rPr>
        <w:t xml:space="preserve">“Eu enquanto </w:t>
      </w:r>
      <w:r w:rsidR="00A65CD9">
        <w:rPr>
          <w:i/>
        </w:rPr>
        <w:t>colaborador devo ter a possibilidade de realizar downloads de documentos anexos por terceiros em CRM’s que eu esteja envolvido</w:t>
      </w:r>
      <w:r>
        <w:rPr>
          <w:i/>
        </w:rPr>
        <w:t>”</w:t>
      </w:r>
    </w:p>
    <w:p w14:paraId="66F7D155" w14:textId="77777777" w:rsidR="00B83974" w:rsidRDefault="00B83974">
      <w:pPr>
        <w:jc w:val="both"/>
      </w:pPr>
    </w:p>
    <w:p w14:paraId="4C26873D" w14:textId="5170120D" w:rsidR="00B83974" w:rsidRDefault="00000000">
      <w:pPr>
        <w:jc w:val="both"/>
      </w:pPr>
      <w:r>
        <w:t xml:space="preserve">RQ006 </w:t>
      </w:r>
      <w:r w:rsidR="00F61263">
        <w:t>–</w:t>
      </w:r>
      <w:r>
        <w:t xml:space="preserve"> </w:t>
      </w:r>
      <w:r w:rsidR="00F61263">
        <w:t>Atualizar a CRM gerando versionamento.</w:t>
      </w:r>
    </w:p>
    <w:p w14:paraId="7D1F156F" w14:textId="02B995FB" w:rsidR="00B83974" w:rsidRDefault="00000000">
      <w:pPr>
        <w:jc w:val="both"/>
        <w:rPr>
          <w:i/>
        </w:rPr>
      </w:pPr>
      <w:r>
        <w:rPr>
          <w:i/>
        </w:rPr>
        <w:tab/>
        <w:t>“Eu enquanto</w:t>
      </w:r>
      <w:r w:rsidR="00F61263">
        <w:rPr>
          <w:i/>
        </w:rPr>
        <w:t xml:space="preserve"> colaborador posso alterar a CRM com as devidas contribuições e ao salvar o documento será gerada uma nova versão mantendo o fluxo de atualizações.</w:t>
      </w:r>
      <w:r w:rsidR="008F0EC9">
        <w:rPr>
          <w:i/>
        </w:rPr>
        <w:t xml:space="preserve"> Essa inserção de dados deverá ser realizada em outra sessão.</w:t>
      </w:r>
      <w:r>
        <w:rPr>
          <w:i/>
        </w:rPr>
        <w:t>”</w:t>
      </w:r>
    </w:p>
    <w:p w14:paraId="2C864135" w14:textId="77777777" w:rsidR="00B83974" w:rsidRDefault="00B83974">
      <w:pPr>
        <w:jc w:val="both"/>
        <w:rPr>
          <w:i/>
        </w:rPr>
      </w:pPr>
    </w:p>
    <w:p w14:paraId="358047BA" w14:textId="2FCA8684" w:rsidR="00B83974" w:rsidRDefault="00000000">
      <w:pPr>
        <w:jc w:val="both"/>
      </w:pPr>
      <w:r>
        <w:t xml:space="preserve">RQ007 </w:t>
      </w:r>
      <w:r w:rsidR="002E1667">
        <w:t>–</w:t>
      </w:r>
      <w:r>
        <w:t xml:space="preserve"> </w:t>
      </w:r>
      <w:r w:rsidR="002E1667">
        <w:t>Criar Worlflow (com envio de e-mail a cada interação)</w:t>
      </w:r>
    </w:p>
    <w:p w14:paraId="154C6A43" w14:textId="7A482683" w:rsidR="00B83974" w:rsidRDefault="00000000">
      <w:pPr>
        <w:jc w:val="both"/>
        <w:rPr>
          <w:i/>
        </w:rPr>
      </w:pPr>
      <w:r>
        <w:tab/>
      </w:r>
      <w:r>
        <w:rPr>
          <w:i/>
        </w:rPr>
        <w:t xml:space="preserve">“Eu enquanto </w:t>
      </w:r>
      <w:r w:rsidR="002E1667">
        <w:rPr>
          <w:i/>
        </w:rPr>
        <w:t>colaborador, sempre que atualizar a CRM será gerada uma hierarquia de atualizações e as pessoas envolvidas receberão um e-mail</w:t>
      </w:r>
      <w:r>
        <w:rPr>
          <w:i/>
        </w:rPr>
        <w:t>”</w:t>
      </w:r>
    </w:p>
    <w:p w14:paraId="3CFA7124" w14:textId="6ED34E2A" w:rsidR="002E1667" w:rsidRDefault="002E1667">
      <w:pPr>
        <w:jc w:val="both"/>
        <w:rPr>
          <w:i/>
        </w:rPr>
      </w:pPr>
    </w:p>
    <w:p w14:paraId="005D101C" w14:textId="25AC59FC" w:rsidR="002E1667" w:rsidRDefault="002E1667" w:rsidP="002E1667">
      <w:pPr>
        <w:jc w:val="both"/>
      </w:pPr>
      <w:r>
        <w:t xml:space="preserve">RQ008 – </w:t>
      </w:r>
      <w:r w:rsidR="00092109">
        <w:t>Flag de OK dos envolvidos</w:t>
      </w:r>
    </w:p>
    <w:p w14:paraId="0D3FB547" w14:textId="06E2A61F" w:rsidR="002E1667" w:rsidRDefault="002E1667" w:rsidP="002E1667">
      <w:pPr>
        <w:jc w:val="both"/>
        <w:rPr>
          <w:i/>
        </w:rPr>
      </w:pPr>
      <w:r>
        <w:tab/>
      </w:r>
      <w:r>
        <w:rPr>
          <w:i/>
        </w:rPr>
        <w:t>“</w:t>
      </w:r>
      <w:r w:rsidR="00092109">
        <w:rPr>
          <w:i/>
        </w:rPr>
        <w:t>A CRM gerada ficará pendente de ciência dos envolvidos. A sugestão é que cada envolvido possa clicar em uma flag para dar ciência na CRM</w:t>
      </w:r>
      <w:r>
        <w:rPr>
          <w:i/>
        </w:rPr>
        <w:t>”</w:t>
      </w:r>
    </w:p>
    <w:p w14:paraId="400B96B4" w14:textId="17A14E03" w:rsidR="00092109" w:rsidRDefault="00092109" w:rsidP="002E1667">
      <w:pPr>
        <w:jc w:val="both"/>
        <w:rPr>
          <w:i/>
        </w:rPr>
      </w:pPr>
    </w:p>
    <w:p w14:paraId="38A719E6" w14:textId="6D8581A6" w:rsidR="00092109" w:rsidRDefault="00092109" w:rsidP="00092109">
      <w:pPr>
        <w:jc w:val="both"/>
      </w:pPr>
      <w:r>
        <w:lastRenderedPageBreak/>
        <w:t>RQ00</w:t>
      </w:r>
      <w:r w:rsidR="006F7C74">
        <w:t>9</w:t>
      </w:r>
      <w:r>
        <w:t xml:space="preserve"> – </w:t>
      </w:r>
      <w:r w:rsidR="006F7C74">
        <w:t xml:space="preserve">Deverá possui mais uma Flag, a de rejeição. </w:t>
      </w:r>
    </w:p>
    <w:p w14:paraId="7D997108" w14:textId="7AE89564" w:rsidR="00092109" w:rsidRDefault="00092109" w:rsidP="00092109">
      <w:pPr>
        <w:jc w:val="both"/>
        <w:rPr>
          <w:i/>
        </w:rPr>
      </w:pPr>
      <w:r>
        <w:tab/>
      </w:r>
      <w:r>
        <w:rPr>
          <w:i/>
        </w:rPr>
        <w:t>“</w:t>
      </w:r>
      <w:r w:rsidR="006F7C74">
        <w:rPr>
          <w:i/>
        </w:rPr>
        <w:t>A pessoa responsável da TI terá disponível uma Flag de rejeição. Sempre que a flag for acionada, a CRM voltará para quem cadastrou com as sugestões de mudanças propostas pela TI</w:t>
      </w:r>
      <w:r>
        <w:rPr>
          <w:i/>
        </w:rPr>
        <w:t>”</w:t>
      </w:r>
    </w:p>
    <w:p w14:paraId="47B81058" w14:textId="7B57D2E9" w:rsidR="006F7C74" w:rsidRDefault="006F7C74" w:rsidP="00092109">
      <w:pPr>
        <w:jc w:val="both"/>
        <w:rPr>
          <w:i/>
        </w:rPr>
      </w:pPr>
    </w:p>
    <w:p w14:paraId="74BF559B" w14:textId="371E9CE8" w:rsidR="006F7C74" w:rsidRDefault="006F7C74" w:rsidP="006F7C74">
      <w:pPr>
        <w:jc w:val="both"/>
      </w:pPr>
      <w:r>
        <w:t>RQ010 – Criar um campo de pesquisa por número de CRM</w:t>
      </w:r>
    </w:p>
    <w:p w14:paraId="6B4421CD" w14:textId="61C8298E" w:rsidR="006F7C74" w:rsidRDefault="006F7C74" w:rsidP="006F7C74">
      <w:pPr>
        <w:jc w:val="both"/>
        <w:rPr>
          <w:i/>
        </w:rPr>
      </w:pPr>
      <w:r>
        <w:tab/>
      </w:r>
      <w:r>
        <w:rPr>
          <w:i/>
        </w:rPr>
        <w:t>“Eu enquanto colaborador, precisarei pesquisar as CRMS pelo número gerado no cadastro do documento”</w:t>
      </w:r>
    </w:p>
    <w:p w14:paraId="56EF102A" w14:textId="2C4C0475" w:rsidR="006F7C74" w:rsidRDefault="006F7C74" w:rsidP="006F7C74">
      <w:pPr>
        <w:jc w:val="both"/>
        <w:rPr>
          <w:i/>
        </w:rPr>
      </w:pPr>
    </w:p>
    <w:p w14:paraId="307E8B84" w14:textId="605AA0C6" w:rsidR="006F7C74" w:rsidRDefault="006F7C74" w:rsidP="006F7C74">
      <w:pPr>
        <w:jc w:val="both"/>
      </w:pPr>
      <w:r>
        <w:t>RQ011 – Criar campo de pesquisa por solicitante</w:t>
      </w:r>
    </w:p>
    <w:p w14:paraId="65C9F946" w14:textId="0FBCC2A1" w:rsidR="006F7C74" w:rsidRDefault="006F7C74" w:rsidP="006F7C74">
      <w:pPr>
        <w:jc w:val="both"/>
        <w:rPr>
          <w:i/>
        </w:rPr>
      </w:pPr>
      <w:r>
        <w:tab/>
      </w:r>
      <w:r>
        <w:rPr>
          <w:i/>
        </w:rPr>
        <w:t>“Eu enquanto colaborador, precisarei pesquisar as CRMS pelo nome do colaborador que a cadastrou”.</w:t>
      </w:r>
    </w:p>
    <w:p w14:paraId="578350A9" w14:textId="326FEF61" w:rsidR="006F7C74" w:rsidRDefault="006F7C74" w:rsidP="006F7C74">
      <w:pPr>
        <w:jc w:val="both"/>
        <w:rPr>
          <w:i/>
        </w:rPr>
      </w:pPr>
    </w:p>
    <w:p w14:paraId="13BF86CB" w14:textId="21AED37A" w:rsidR="006F7C74" w:rsidRDefault="006F7C74" w:rsidP="006F7C74">
      <w:pPr>
        <w:jc w:val="both"/>
      </w:pPr>
      <w:r>
        <w:t>RQ01</w:t>
      </w:r>
      <w:r w:rsidR="003C4EDC">
        <w:t>2</w:t>
      </w:r>
      <w:r>
        <w:t xml:space="preserve"> – Criar campo de pesquisa por data de abertura e fechamento</w:t>
      </w:r>
    </w:p>
    <w:p w14:paraId="35A2D5B1" w14:textId="31C9E191" w:rsidR="006F7C74" w:rsidRDefault="006F7C74" w:rsidP="006F7C74">
      <w:pPr>
        <w:jc w:val="both"/>
        <w:rPr>
          <w:i/>
        </w:rPr>
      </w:pPr>
      <w:r>
        <w:tab/>
      </w:r>
      <w:r>
        <w:rPr>
          <w:i/>
        </w:rPr>
        <w:t xml:space="preserve">“Eu enquanto colaborador, precisarei pesquisar as CRMS </w:t>
      </w:r>
      <w:r w:rsidR="00D53895">
        <w:rPr>
          <w:i/>
        </w:rPr>
        <w:t>pela data de abertura e fechamento</w:t>
      </w:r>
      <w:r>
        <w:rPr>
          <w:i/>
        </w:rPr>
        <w:t>”.</w:t>
      </w:r>
    </w:p>
    <w:p w14:paraId="28DF4621" w14:textId="18921A49" w:rsidR="00D53895" w:rsidRDefault="00D53895" w:rsidP="006F7C74">
      <w:pPr>
        <w:jc w:val="both"/>
        <w:rPr>
          <w:i/>
        </w:rPr>
      </w:pPr>
    </w:p>
    <w:p w14:paraId="04B5545D" w14:textId="0411ABBC" w:rsidR="00D53895" w:rsidRDefault="00D53895" w:rsidP="00D53895">
      <w:pPr>
        <w:jc w:val="both"/>
      </w:pPr>
      <w:r>
        <w:t>RQ01</w:t>
      </w:r>
      <w:r w:rsidR="003C4EDC">
        <w:t>3</w:t>
      </w:r>
      <w:r>
        <w:t xml:space="preserve"> – Criar flag para arquivamento da CRM pelo solicitante</w:t>
      </w:r>
    </w:p>
    <w:p w14:paraId="3B721760" w14:textId="707B5ED9" w:rsidR="00D53895" w:rsidRDefault="00D53895" w:rsidP="00D53895">
      <w:pPr>
        <w:jc w:val="both"/>
        <w:rPr>
          <w:i/>
        </w:rPr>
      </w:pPr>
      <w:r>
        <w:tab/>
      </w:r>
      <w:r>
        <w:rPr>
          <w:i/>
        </w:rPr>
        <w:t>“Eu enquanto colaborador, precisarei arquivar a CRM quando subir para produção”.</w:t>
      </w:r>
    </w:p>
    <w:p w14:paraId="38072222" w14:textId="77777777" w:rsidR="00D53895" w:rsidRDefault="00D53895" w:rsidP="006F7C74">
      <w:pPr>
        <w:jc w:val="both"/>
        <w:rPr>
          <w:i/>
        </w:rPr>
      </w:pPr>
    </w:p>
    <w:p w14:paraId="0B3F3ACD" w14:textId="77777777" w:rsidR="006F7C74" w:rsidRDefault="006F7C74" w:rsidP="006F7C74">
      <w:pPr>
        <w:jc w:val="both"/>
        <w:rPr>
          <w:i/>
        </w:rPr>
      </w:pPr>
    </w:p>
    <w:p w14:paraId="223A7BAB" w14:textId="77777777" w:rsidR="00092109" w:rsidRDefault="00092109" w:rsidP="002E1667">
      <w:pPr>
        <w:jc w:val="both"/>
        <w:rPr>
          <w:i/>
        </w:rPr>
      </w:pPr>
    </w:p>
    <w:p w14:paraId="3B6A842A" w14:textId="77777777" w:rsidR="002E1667" w:rsidRDefault="002E1667">
      <w:pPr>
        <w:jc w:val="both"/>
        <w:rPr>
          <w:i/>
        </w:rPr>
      </w:pPr>
    </w:p>
    <w:p w14:paraId="2F954EF4" w14:textId="77777777" w:rsidR="00B83974" w:rsidRDefault="00B83974">
      <w:pPr>
        <w:jc w:val="both"/>
        <w:rPr>
          <w:i/>
        </w:rPr>
      </w:pPr>
    </w:p>
    <w:p w14:paraId="0E02AC7A" w14:textId="77777777" w:rsidR="00B83974" w:rsidRDefault="00B83974">
      <w:pPr>
        <w:jc w:val="both"/>
      </w:pPr>
    </w:p>
    <w:p w14:paraId="179F82E3" w14:textId="77777777" w:rsidR="00B83974" w:rsidRDefault="00000000">
      <w:pPr>
        <w:jc w:val="both"/>
        <w:rPr>
          <w:b/>
        </w:rPr>
      </w:pPr>
      <w:r>
        <w:rPr>
          <w:b/>
        </w:rPr>
        <w:t>Critérios de Qualidade:</w:t>
      </w:r>
    </w:p>
    <w:p w14:paraId="5D6D0BA4" w14:textId="77777777" w:rsidR="00B83974" w:rsidRDefault="00B83974">
      <w:pPr>
        <w:jc w:val="both"/>
      </w:pPr>
    </w:p>
    <w:p w14:paraId="3B646FDD" w14:textId="77777777" w:rsidR="00B83974" w:rsidRDefault="00000000">
      <w:pPr>
        <w:jc w:val="both"/>
      </w:pPr>
      <w:r>
        <w:t>Usabilidade: A solução deve, preferencialmente, ser responsiva e poder ser utilizada tanto em navegadores de computadores quanto de smartphones.</w:t>
      </w:r>
    </w:p>
    <w:p w14:paraId="17245099" w14:textId="77777777" w:rsidR="00B83974" w:rsidRDefault="00B83974">
      <w:pPr>
        <w:jc w:val="both"/>
      </w:pPr>
    </w:p>
    <w:p w14:paraId="6734B2DB" w14:textId="77777777" w:rsidR="00B83974" w:rsidRDefault="00000000">
      <w:pPr>
        <w:jc w:val="both"/>
      </w:pPr>
      <w:r>
        <w:t>Pontualidade: As tarefas devem ser entregues conforme os prazos estabelecidos.</w:t>
      </w:r>
    </w:p>
    <w:p w14:paraId="770CEDD5" w14:textId="77777777" w:rsidR="00B83974" w:rsidRDefault="00B83974">
      <w:pPr>
        <w:jc w:val="both"/>
      </w:pPr>
    </w:p>
    <w:p w14:paraId="460CF5AC" w14:textId="77777777" w:rsidR="00B83974" w:rsidRDefault="00000000">
      <w:pPr>
        <w:jc w:val="both"/>
      </w:pPr>
      <w:r>
        <w:t>Tecnologias: As tecnologias escolhidas devem ser devidamente estudadas por você, de forma que entenda seu funcionamento,</w:t>
      </w:r>
    </w:p>
    <w:p w14:paraId="7A399F13" w14:textId="77777777" w:rsidR="00B83974" w:rsidRDefault="00B83974">
      <w:pPr>
        <w:jc w:val="both"/>
      </w:pPr>
    </w:p>
    <w:sectPr w:rsidR="00B839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974"/>
    <w:rsid w:val="00092109"/>
    <w:rsid w:val="00182808"/>
    <w:rsid w:val="002E1667"/>
    <w:rsid w:val="003C4EDC"/>
    <w:rsid w:val="006E2BFE"/>
    <w:rsid w:val="006F7C74"/>
    <w:rsid w:val="007C30FC"/>
    <w:rsid w:val="008B1C4B"/>
    <w:rsid w:val="008F0EC9"/>
    <w:rsid w:val="00A275C4"/>
    <w:rsid w:val="00A47B98"/>
    <w:rsid w:val="00A65CD9"/>
    <w:rsid w:val="00A90C87"/>
    <w:rsid w:val="00B83974"/>
    <w:rsid w:val="00D53895"/>
    <w:rsid w:val="00E40982"/>
    <w:rsid w:val="00F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D424"/>
  <w15:docId w15:val="{2E12AA72-A2F1-4B67-8081-B5F47C93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Crasso Naia de Souza</dc:creator>
  <cp:lastModifiedBy>Allan Crasso Naia de Souza</cp:lastModifiedBy>
  <cp:revision>3</cp:revision>
  <dcterms:created xsi:type="dcterms:W3CDTF">2022-08-26T07:19:00Z</dcterms:created>
  <dcterms:modified xsi:type="dcterms:W3CDTF">2022-08-26T16:10:00Z</dcterms:modified>
</cp:coreProperties>
</file>