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73A0A9" w14:textId="6654021E" w:rsidR="00BB7EAF" w:rsidRPr="00245AB8" w:rsidRDefault="00A23E1B" w:rsidP="00887B58">
      <w:pPr>
        <w:spacing w:after="0" w:line="480" w:lineRule="auto"/>
        <w:jc w:val="both"/>
        <w:rPr>
          <w:rFonts w:ascii="Times New Roman" w:hAnsi="Times New Roman"/>
          <w:sz w:val="20"/>
          <w:szCs w:val="20"/>
          <w:lang w:val="en-US"/>
        </w:rPr>
      </w:pPr>
      <w:r w:rsidRPr="00A23E1B">
        <w:rPr>
          <w:rFonts w:ascii="Times New Roman" w:hAnsi="Times New Roman"/>
          <w:sz w:val="20"/>
          <w:szCs w:val="20"/>
          <w:lang w:val="en-US"/>
        </w:rPr>
        <w:t>Support Material Table S2</w:t>
      </w:r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 - Functional Groups (FG) of Formicidae from all 14 forest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fragmentsin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 the Metropolitan Region of Salvador (MRS). Frag. – Fragment; AP - Arboreal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predadors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; DKM -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Dacetini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 predators with kinetic mandibles; DSM -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Dacetini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 predators with static pressure mandibles; DCR - Dominant arboreal ants associated with carbohydrate-rich resources; GDM - Generalized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Formicines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, Dolichoderines, and some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Myrmicines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; GM - Generalized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Myrmicines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; LEGP - Large-sized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epigaeic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 generalist predators; LF - Leaf cutters, fungus growers; LA - Legionary ants; LFG - Litter-nesting fungus growers; MEGP - Medium-sized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epigaeic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 generalist predators; MHGP - Medium-sized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hypogaeic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 generalist predators; PAA - Pollen-feeding arboreal ants; SEGF - Small-sized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epigaeic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 generalist foragers; SHGF - Small-sized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hypogaeic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 generalist foragers; SHGP - Small-sized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hypogaeic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 xml:space="preserve"> generalist predators; SP - Specialist </w:t>
      </w:r>
      <w:proofErr w:type="spellStart"/>
      <w:r w:rsidR="00BB7EAF" w:rsidRPr="00245AB8">
        <w:rPr>
          <w:rFonts w:ascii="Times New Roman" w:hAnsi="Times New Roman"/>
          <w:sz w:val="20"/>
          <w:szCs w:val="20"/>
          <w:lang w:val="en-US"/>
        </w:rPr>
        <w:t>predadors</w:t>
      </w:r>
      <w:proofErr w:type="spellEnd"/>
      <w:r w:rsidR="00BB7EAF" w:rsidRPr="00245AB8">
        <w:rPr>
          <w:rFonts w:ascii="Times New Roman" w:hAnsi="Times New Roman"/>
          <w:sz w:val="20"/>
          <w:szCs w:val="20"/>
          <w:lang w:val="en-US"/>
        </w:rPr>
        <w:t>; SA - Subterranean ants.</w:t>
      </w:r>
    </w:p>
    <w:tbl>
      <w:tblPr>
        <w:tblW w:w="13428" w:type="dxa"/>
        <w:jc w:val="center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96"/>
        <w:gridCol w:w="718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801"/>
        <w:gridCol w:w="801"/>
        <w:gridCol w:w="801"/>
        <w:gridCol w:w="801"/>
        <w:gridCol w:w="801"/>
      </w:tblGrid>
      <w:tr w:rsidR="00BB7EAF" w:rsidRPr="00245AB8" w14:paraId="6DE67D2A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9E73AF3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SUBFAMILY</w:t>
            </w:r>
          </w:p>
        </w:tc>
        <w:tc>
          <w:tcPr>
            <w:tcW w:w="718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36CD680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FG</w:t>
            </w:r>
          </w:p>
        </w:tc>
        <w:tc>
          <w:tcPr>
            <w:tcW w:w="7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11C8FD1" w14:textId="428EC642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Frag.1</w:t>
            </w:r>
          </w:p>
        </w:tc>
        <w:tc>
          <w:tcPr>
            <w:tcW w:w="7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FC5EC0A" w14:textId="7A58B6FA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Frag.2</w:t>
            </w:r>
          </w:p>
        </w:tc>
        <w:tc>
          <w:tcPr>
            <w:tcW w:w="7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26FD0E6E" w14:textId="38708F54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Frag.3</w:t>
            </w:r>
          </w:p>
        </w:tc>
        <w:tc>
          <w:tcPr>
            <w:tcW w:w="7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551F6C40" w14:textId="513762C1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Frag.4</w:t>
            </w:r>
          </w:p>
        </w:tc>
        <w:tc>
          <w:tcPr>
            <w:tcW w:w="7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188A85F" w14:textId="0A70DA4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Frag.5</w:t>
            </w:r>
          </w:p>
        </w:tc>
        <w:tc>
          <w:tcPr>
            <w:tcW w:w="7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62B0052C" w14:textId="26727C4F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Frag.6</w:t>
            </w:r>
          </w:p>
        </w:tc>
        <w:tc>
          <w:tcPr>
            <w:tcW w:w="7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5C35FD3" w14:textId="1117BB1C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Frag.7</w:t>
            </w:r>
          </w:p>
        </w:tc>
        <w:tc>
          <w:tcPr>
            <w:tcW w:w="7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33FD847" w14:textId="5671D249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Frag.8</w:t>
            </w:r>
          </w:p>
        </w:tc>
        <w:tc>
          <w:tcPr>
            <w:tcW w:w="7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358DF3B" w14:textId="679D2A0C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Frag.9</w:t>
            </w:r>
          </w:p>
        </w:tc>
        <w:tc>
          <w:tcPr>
            <w:tcW w:w="8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378A032" w14:textId="136309B2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Frag.10</w:t>
            </w:r>
          </w:p>
        </w:tc>
        <w:tc>
          <w:tcPr>
            <w:tcW w:w="8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5A66CC5" w14:textId="5977A464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Frag.11</w:t>
            </w:r>
          </w:p>
        </w:tc>
        <w:tc>
          <w:tcPr>
            <w:tcW w:w="8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5CA7636F" w14:textId="5DEA690B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Frag.12</w:t>
            </w:r>
          </w:p>
        </w:tc>
        <w:tc>
          <w:tcPr>
            <w:tcW w:w="8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1C9E7710" w14:textId="04CCA73D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Frag.13</w:t>
            </w:r>
          </w:p>
        </w:tc>
        <w:tc>
          <w:tcPr>
            <w:tcW w:w="801" w:type="dxa"/>
            <w:vMerge w:val="restart"/>
            <w:tcBorders>
              <w:top w:val="doub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64A5D35" w14:textId="3A38734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Frag.14</w:t>
            </w:r>
          </w:p>
        </w:tc>
      </w:tr>
      <w:tr w:rsidR="00BB7EAF" w:rsidRPr="00245AB8" w14:paraId="1040CE89" w14:textId="77777777" w:rsidTr="006E421C">
        <w:trPr>
          <w:trHeight w:val="315"/>
          <w:jc w:val="center"/>
        </w:trPr>
        <w:tc>
          <w:tcPr>
            <w:tcW w:w="2396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</w:tcPr>
          <w:p w14:paraId="3E5C95F7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Species</w:t>
            </w:r>
            <w:proofErr w:type="spellEnd"/>
          </w:p>
        </w:tc>
        <w:tc>
          <w:tcPr>
            <w:tcW w:w="718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0F1F92E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DF10205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1E76F62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6A8C152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30D1B8B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8E6692F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A5DE0B4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E822ECF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34A97BC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FABEDA7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1C8D7CB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10B3C19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70D4B26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7408AFE4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vMerge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C50BBC9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BB7EAF" w:rsidRPr="00245AB8" w14:paraId="5F4F3117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761CD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DOLICHODERINAE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4FC978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F0CBD3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C81F36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625859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E4203C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B53F5D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4CBB03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AF3A6E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616DB9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BB0AEE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9F1332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B02A9F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5FFE35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A83F65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95078B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BB7EAF" w:rsidRPr="00245AB8" w14:paraId="03176F52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B382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Azteca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ovaticeps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458F6D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9C140C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BA0D30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98DBF4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3B009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92C912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38890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EEF64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6A652C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B81422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E963AC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A1991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7C19B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F3916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1E8D1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BB7EAF" w:rsidRPr="00245AB8" w14:paraId="4CE83787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6469A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Azteca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9F4310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DC8160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5BFB1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BBA80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2AAB47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F99FA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6DBF5A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52ADB2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DE62E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8403B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8F633D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DEFA3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33099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04DE3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CDF2C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BB7EAF" w:rsidRPr="00245AB8" w14:paraId="4CE987E8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7117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Azteca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55800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1E8F0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61AF45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8DDEF4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AF1E45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28F8A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D74832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F9B535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A95C4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4658E7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CD68F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40E4D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98267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08373D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3BE5B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BB7EAF" w:rsidRPr="00245AB8" w14:paraId="43FF8B2A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FBFF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Dolichoderus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attelaboides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(Fabricius, 1775)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44947E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0161D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144F0C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29718E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F6182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0A23AD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07A00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921F6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CA9DF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1BACE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C50A8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3203D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C9E8F5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FACC0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721E4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BB7EAF" w:rsidRPr="00245AB8" w14:paraId="3A4FECA1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AA525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Dolichoderus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imitator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EE62F2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GDM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56A3F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DD5AED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F61D6C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D3A4A7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609494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30B99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4DEA0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1792D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681CF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2BFCB0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898E0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1A952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DA0277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9D79A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BB7EAF" w:rsidRPr="00245AB8" w14:paraId="2DDCE9A6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5BFD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Dolichoderus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lutosus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(Fr. Smith, 1858)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0D95C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3740F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C334FD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D4CD2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CEA1E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256A10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62D787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F34F94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40AC3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1BB6D0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411490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BED1B2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7F7D64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FA5C8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BCF3AC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BB7EAF" w:rsidRPr="00245AB8" w14:paraId="3B61845B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C48D2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Dorymyrmex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8246A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GDM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DD4E82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19A2FA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8E0AD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41BE0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24050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E1F2BA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2995D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667C3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B8811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3DBFF4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F9B0A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FA0B25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8A888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A5314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BB7EAF" w:rsidRPr="00245AB8" w14:paraId="6CEFBD51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F7D30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Linepithema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neotropicum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Wild, 2007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12640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GDM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93D58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73816C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38DCDC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7DA87C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B5583D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07090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F24ED4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C6C31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379D1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2D46C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EC153D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F7B57A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F9EDF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2A5AF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BB7EAF" w:rsidRPr="00245AB8" w14:paraId="54412BE0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ED09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Tapinoma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melanocephalum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(Fabricius, 1793) *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D5674E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SEGF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E9007D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C49D7E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DABBC5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625BF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6F060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47C2BD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06B85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DA6F78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F3193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1B763F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94473A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7D24C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F7F227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11ADB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BB7EAF" w:rsidRPr="00245AB8" w14:paraId="588A3AB7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D22A4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Tapinoma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66C77E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SEGF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00056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DC88C7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78090B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FFC12A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23DC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27D241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B9E9D9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4CE25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9388B5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F059A6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AC239A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DE8CCE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CCAE13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3EF6AE" w14:textId="77777777" w:rsidR="00BB7EAF" w:rsidRPr="00245AB8" w:rsidRDefault="00BB7EAF" w:rsidP="00B16E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BB7EAF" w:rsidRPr="00245AB8" w14:paraId="3E099A19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49FB5F96" w14:textId="56C49EB6" w:rsidR="00BB7EAF" w:rsidRPr="00245AB8" w:rsidRDefault="00A667E8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DORYLINAE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B8EE6EA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43D8EA7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89668E0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D420270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8644AD8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A98173C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7C03FAD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5579275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B9A7EB3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0FB7DF5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B1BED41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969BADE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832B1FC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BE2FA7F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DB0ADD5" w14:textId="77777777" w:rsidR="00BB7EAF" w:rsidRPr="00245AB8" w:rsidRDefault="00BB7EAF" w:rsidP="00B16ED5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5AD1B79D" w14:textId="77777777" w:rsidTr="006E421C">
        <w:trPr>
          <w:trHeight w:val="510"/>
          <w:jc w:val="center"/>
        </w:trPr>
        <w:tc>
          <w:tcPr>
            <w:tcW w:w="2396" w:type="dxa"/>
            <w:vAlign w:val="center"/>
          </w:tcPr>
          <w:p w14:paraId="151294FE" w14:textId="52710E50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lastRenderedPageBreak/>
              <w:t>Cerapachys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splendens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Borgmeier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1957</w:t>
            </w:r>
          </w:p>
        </w:tc>
        <w:tc>
          <w:tcPr>
            <w:tcW w:w="718" w:type="dxa"/>
            <w:noWrap/>
            <w:vAlign w:val="center"/>
          </w:tcPr>
          <w:p w14:paraId="04EA9F48" w14:textId="563EFBBC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SP</w:t>
            </w:r>
          </w:p>
        </w:tc>
        <w:tc>
          <w:tcPr>
            <w:tcW w:w="701" w:type="dxa"/>
            <w:noWrap/>
            <w:vAlign w:val="center"/>
          </w:tcPr>
          <w:p w14:paraId="37ED39D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22CFC44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17AA420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9B38C4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81AB26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3339FA7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524BAA1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3BC8E09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245BD49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71F7B4B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46DCC71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1ECEABE1" w14:textId="494C51FC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noWrap/>
            <w:vAlign w:val="center"/>
          </w:tcPr>
          <w:p w14:paraId="79A4872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37E156F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37B8381B" w14:textId="77777777" w:rsidTr="006E421C">
        <w:trPr>
          <w:trHeight w:val="510"/>
          <w:jc w:val="center"/>
        </w:trPr>
        <w:tc>
          <w:tcPr>
            <w:tcW w:w="2396" w:type="dxa"/>
            <w:tcBorders>
              <w:left w:val="nil"/>
              <w:bottom w:val="nil"/>
              <w:right w:val="nil"/>
            </w:tcBorders>
            <w:vAlign w:val="center"/>
          </w:tcPr>
          <w:p w14:paraId="1169832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Neivamyrmex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gibbatus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Borgmeier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1953</w:t>
            </w:r>
          </w:p>
        </w:tc>
        <w:tc>
          <w:tcPr>
            <w:tcW w:w="718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7D85ED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LA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2BBD78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B48BD1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08C2EF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CF3B33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C2F493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D1926D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8F3C7B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B42A25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65B713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D1279F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8DE84E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B9D48E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C031F4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ED40B0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404FB4E6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D2380" w14:textId="47A8710D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Neivamyrmex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pilosus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Fr.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Smith, 1858)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57A81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LA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D9265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A1C91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ABD18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91993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F617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3A1F1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C6A20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437C2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FEBD4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AF65B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DD138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435F9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B7D2A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18B7C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3886D0E2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BA057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ECTATOMMINAE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A2F9B5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524EE6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A9A599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42A277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5F9ECC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5BE3B5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3B6A4C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69D3C1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ED6D8E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909D47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EE8B93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6D7DFD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8728DB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371A25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F2ED50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4374769B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8382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Ectatomma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muticum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1870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5E358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37AF2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47D08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178A1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19A20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6A6C6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CE185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88B43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77AB4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F2AD3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EB07F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9C8BE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B017B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8B093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EE851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18785ED3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6FB7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Ectatoma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opaciventre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Roger, 1861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18DD7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F4052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767F7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059B7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2A729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7AA11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8386F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DE6D4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122C4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38AB0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071D9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07EE9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591FE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299CD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7389C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509C59A8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A877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Ectatomma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tuberculatum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(Olivier, 1791)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8CA12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0F075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9A95D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721F4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26FB6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86732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FBB05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A92DB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4C524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FC29B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D8D10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D7F64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10AC0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A39FD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38EB0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326079F1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86923" w14:textId="50098535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Gnamptogenys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striatula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1884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5614C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MEGP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68889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4DB2D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D2F11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7708E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9D0C5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F0171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B295F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2FD8A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977A2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35EAD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7EBDE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49112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22E54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C2707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08B10DB6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2D2B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Gnamptogenys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sulcata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(Fr. Smith, 1858)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C9965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MEGP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9A1AE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06840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02F8C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0E98A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03E90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0FBCF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D1EAA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242A7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7CEAB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4675F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29064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E1F74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D84ED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544A3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1096A21C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7A2C9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FORMICINAE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DCBE2E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78B74A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1C5DC9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46C1F0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8AC676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EC9881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A3351A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38EEAE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294C16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58B309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D93A8F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A85511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D45433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AF1F5D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530FEB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0E3AEEA8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5C9AF" w14:textId="213F7855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Acropyga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decedens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1887</w:t>
            </w:r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A743A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 xml:space="preserve">SA 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DB018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D7A50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E24AA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574F2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84342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D1A3B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82A4B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F6807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AA0EB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0488D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0320B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BAAB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A0B68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8610B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3D995C06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257C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Brachymyrmex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heeri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1874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4E68B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SEGF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137B1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65CF9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D98A2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96D4A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68477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8A2FF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5EF61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14992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43D56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5F2D7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5FB55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CFAF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F585B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17941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65F1050D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C1CF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arboreus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(Fr. Smith, 1858)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9FC77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B4A9C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E206F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31289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EFD97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759CB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09079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743AC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002D8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E04FB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5F02F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025FC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21343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DD743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C0C92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72B2A142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BAC8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atriceps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(Fr. Smith, 1858)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F7551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894D1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5E77F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2D230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A6E41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89C66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8C90F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A32F9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66CE6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088DD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3593A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6EF3F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932E3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5FDC4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9163E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120CC74A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142F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bidens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1870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D3878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021E0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47CFC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FB1D8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A9614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06677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BD202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87F1D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55348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CDB33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61A64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35463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D383F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79BE5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88114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78284D10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60F3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cingulatus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1862)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C286B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B6531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DD5C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1EC6B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B99C9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B9255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DA8EA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9FE69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5E696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FF5F8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008B3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E9C0A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8FCB4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759CF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13581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47F4E5C1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15AA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fastigatus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Roger, 1863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A035B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38FD3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5774C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2901D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386A6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55B37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D3178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3B59F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F6EEC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3271C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42B47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11C0F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23F8F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1277F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920C7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16E1FAA1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F039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melanoticus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DA8A7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FE7DF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33A0A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6454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BBF01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F6402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08E39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0F677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0099F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1E935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07FDF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7133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99536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21DDF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4CA85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2BDB3F2D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8B13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lastRenderedPageBreak/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novogranadensis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1870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9462F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A4777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87E7B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D26A3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41CC7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4E078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83FAD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3B15C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BF169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D2412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1B162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2E39A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6680D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69119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D4C01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57D5AF12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379F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rectangularis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3BB42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7C175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97204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BEBAF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1811F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750D7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92499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1D60D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19338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D9D16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441C3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FB26C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0A5E9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DC256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93594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56EFCAF2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260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renggeri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82726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6B9D4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7E828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62D3C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64606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D4003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19879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74640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2D6FA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20483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7FE9F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40274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2F107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97072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FB762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3006EF99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9829A" w14:textId="21AEBD7F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senex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Fr.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Smith, 1858)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241BD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4E104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D26A1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3C3A4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94E52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26E37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F11E8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2BFF4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ECF40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5B657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50A92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75061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78906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48A1A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6E3C2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2F050D02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2A05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sexguttatus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(Fabricius, 1793)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6E08B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50350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0F5FB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D84B0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C2E09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2F291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47690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96564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78453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0553D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6EEDD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A6756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F270F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E3B1C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29072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6F5E3BA8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0E06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Camponotus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3D2DE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17AF9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B8338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9DD60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289A6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B8C69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A8B41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122A5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EEAD1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73E7C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8FD0F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50E12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DBA44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3B5B8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33AC1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158AAFA8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3908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Camponotus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6D0FB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00DCE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27B30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0C126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2A9A7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747EC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2F7C7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C5F31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0B6C6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49B9D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6AC5C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31E29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CFAF5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85DA8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1CF25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76EA8B21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179C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Camponotus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trapezoideus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1870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2A890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D7F6C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225E3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8674B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37BA6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F64D3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FC39D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442D0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7F137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19C9F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65E27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AEECD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C0D19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36684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4A2E9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57067EF7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8723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Nylanderia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7374B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GDM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5243B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FB864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5B861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333B6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7BAB1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5FCA8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E88A5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0FC60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2DE57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CA0DE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83724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C45CE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2C992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FB5C0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0569AE08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19E5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Nylanderia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63B2C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GDM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CDD02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B78F4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FFB31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854FB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5016B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835DC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B0FD6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F5F9B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78A14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D0713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953DC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70B8F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75A1B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CADC1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71982139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6165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Nylanderia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D2D7C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GDM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ABAEA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58F91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58C3D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5D084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14A14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7D08A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C2986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5EB98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0007B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3506F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592BD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F49A1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C9733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55407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7BF33A96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F86C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Nylanderia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22A94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GDM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C4138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2E17F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5ACE4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A853E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A8BF1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B7589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CDF85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BCDB8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3E8D2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BAEDF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47BE7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62119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491F6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46749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15864683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B913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Nylanderia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9DD2A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GDM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A71FF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81412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AC946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C7536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D81BB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AB3DD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6FB06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CF36B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72AF0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B22B6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38430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6F010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878C4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1DBA7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40688198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BD1AD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MYRMICINAE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B7BBA2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A5EAE6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316A78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CE7388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32FE81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5A4306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CA24CF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F2D4B1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D66CAF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143C03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4EE8AD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41076C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C67428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62E5AB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11A15E" w14:textId="77777777" w:rsidR="006E421C" w:rsidRPr="00245AB8" w:rsidRDefault="006E421C" w:rsidP="006E421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05C03260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0742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Acanthognathus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rudis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Brown &amp;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Kempf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1969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B5683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DKM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6B001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EF0F2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24353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1B2D3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A3735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8BFBC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47368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045B3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2D572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764AA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1A41A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54A55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57CB0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13C6D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32BCCFD8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9418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Acromyrmex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subterraneus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brunneus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1911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348C4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F723C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24D09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63841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CECED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E173A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1EC94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1D5D9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9B98A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3B5C9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5BC94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44762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7601E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3A9D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6D24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32A6C169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E6F3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Acromyrmex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subterraneus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subterraneus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7D00A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8EA33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1856B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C2726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AAE84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9DBAF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1B7BE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C969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DA2AF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AF5F8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F1C74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765F2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2C769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CF480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0A994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6ADC6529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6AEC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Apterostigma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7C467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LFG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A7F6D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B60F2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70B5C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A159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1C1A1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21364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2C008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1C565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291CA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3CEC5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44808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03A59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F4771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8949A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7465AB9D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1C4A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Atta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cephalotes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Linnaeus, 1758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818D0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0C7AB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CCC69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ECC38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164FB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FBE28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2D91A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3AB51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4267B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916C9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07F0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17028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C8784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BA9B4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E3ACB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73D96EE0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59CA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lastRenderedPageBreak/>
              <w:t xml:space="preserve">Atta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opaciceps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Borgmeier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1939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07547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4009B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C1529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8A9C5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9D5B0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B9DAB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083BC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EA1BF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3F579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10815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3FC57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88648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84EB9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4F501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C0070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2246380B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F8C7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Cardiocondyla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obscurior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Wheeler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1929 *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3BE20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SEGF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5B270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F5BE9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9E834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1EE00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85775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3EFAD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29446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32BFE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F98EA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E2BFA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DEACA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93483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46E20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5A74F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3E063BD9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0D1B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Carebara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D9490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D316D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20F22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F6A22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B77FC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E6F7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F7884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33769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59494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5C50F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9B652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847D4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C8080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E7F31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64B1C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1C2CD549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2D22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Carebara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urichi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Wheeler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1922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B5896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64D65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806C2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C0E64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4E5BA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1DE74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FA7E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19197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F2CE3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DCC6C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C1A03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2D6B5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7B323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41FA3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27E29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1D4C874F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F12D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Cephalotes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atratus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(Linnaeus, 1758)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83446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PAA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E341F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6561F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6C090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382F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E4749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59BD2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BA5FC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F8B53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4D2F7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21AC7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E1FD5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C1B21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DA56B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3D074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7F802A95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F9FB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Cephalotes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minutus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(Fabricius,1804)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D00A4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PAA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2774F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BDF84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E979A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ECE3A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E6F57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63574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182D7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94EC9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448A0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71464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A2F01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E135F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E0F50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24669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3CA676B0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E88C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Cephalotes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pallidoides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De Andrade, 1999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01C41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PAA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CD383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F2923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E0019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AA3E9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2F47C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E13D8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01A87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A91AA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70335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6E4CB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813C6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F813C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1BFF5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1F164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45D43A42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41E7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Cephalotes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pusillus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(Klug, 1824)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B0D37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PAA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ACF36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020C8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A7A91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0E3EC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8B425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7BF81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E95BF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79721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19A22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6ECA4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52AEE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0DAF9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15E02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4485F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32802EAA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BD48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Cephalotes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umbraculatus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(Fabricius, 1804)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A56E7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PAA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8B142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912F5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D1797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2D9CC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E544C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8B89B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2DFC3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322E5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2971D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01069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66C59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B8146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F4146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C090C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7004951A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B051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Crematogaster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abstinens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4F8C0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BB39B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A1E72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2E0D4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BF312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CE29C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253AA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486C4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6E44B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50175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9C818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21195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D5F28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C5E94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94296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4B5EF22F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8F3F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Crematogaster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carinata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1862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15205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86143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C3BE1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5FF59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5D39A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7ABF6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0E6BB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46873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BE5D5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0F9EF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51FA5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FEA83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88051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375B2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AFE7D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24F34E5D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DDA4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Crematogaster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curvispinosa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1862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2CA50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C3A3F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76B4F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0A41D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8C157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21547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172C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8E172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1A6C6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BECC8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B9D1C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B0AA1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7ADB9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46635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5E627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213FF0C9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1F9F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Crematogaster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erecta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1866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AE2FD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6E727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2B43B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D255B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2F463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A4914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65411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7E8DA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0C52F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D6F8A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0F4B9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D27BB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E0583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A44BC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FD0F4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67BF99D6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5084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Crematogaster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limata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Fr. Smith, 1858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1AE9D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8A1F2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DA9FB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2D38C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E8A85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90428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55960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6A5C7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6A491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8243C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7010D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442F7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DD32F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F8B53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4D3A3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1253674A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D8D9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Crematogaster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AEE64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C5F42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33A63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7CCBC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A32AF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B37DF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F3ACA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33EA5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B2241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1F2BF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E6AA2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19701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EDA30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9435B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DE403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70D4C64C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E306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Crematogaster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tenuicula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8424A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7E115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6B790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0E5C9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036B1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3047F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45BD2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77374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91312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1891F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A5A6C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FBCA2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880EC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AC518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C12C7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6E421C" w:rsidRPr="00245AB8" w14:paraId="73FC385C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83A5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Crematogaster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victima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Fr. Smith, 1858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73B2D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A1A12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B0192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C0D73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0E073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38A55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2B25C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55788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FE553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19292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4D94A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4C23A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FFBF6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5F1CE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E38F4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661E95DD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B09A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lastRenderedPageBreak/>
              <w:t>Cyphomyrmex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rimosus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Spinola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1853)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7DF24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LFG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C3965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6C0CE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36FC3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759F5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6FC29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884AA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5E7C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B98CB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5836F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42D1C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76333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982EF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4F373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05FF4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3417E937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8280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Cyphomyrmex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transversus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D4B89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LFG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B9373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89119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741C4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6CBA0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28DB1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6A88B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0C335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198BE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19293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4DCB1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75E59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F675D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14006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60C2A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485109DE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145AC284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Lachnomyrmex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victori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Feitosa &amp; Brandão, 2008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8E50C2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60F477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334CB3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B63C40E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D654232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0A974C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FF1861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FB279CC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CF7659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A0153E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FFDB7E3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38464E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920631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A871DF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C962D3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6E421C" w:rsidRPr="00245AB8" w14:paraId="088AC209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67F46BA7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Megalomyrmex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6D2D5FD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168091B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F31FB2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B7C85F9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32C640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9065C71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415087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5F24D3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B881EB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00F9BD0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1D95706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9EC608F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C4156EA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1B050B5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41519C8" w14:textId="77777777" w:rsidR="006E421C" w:rsidRPr="00245AB8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12300B" w14:paraId="53AB78A1" w14:textId="77777777" w:rsidTr="0012300B">
        <w:trPr>
          <w:trHeight w:val="510"/>
          <w:jc w:val="center"/>
        </w:trPr>
        <w:tc>
          <w:tcPr>
            <w:tcW w:w="2396" w:type="dxa"/>
            <w:tcBorders>
              <w:left w:val="nil"/>
              <w:right w:val="nil"/>
            </w:tcBorders>
            <w:vAlign w:val="center"/>
          </w:tcPr>
          <w:p w14:paraId="1BA98868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12300B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Monomorium</w:t>
            </w:r>
            <w:proofErr w:type="spellEnd"/>
            <w:r w:rsidRPr="0012300B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12300B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floricola</w:t>
            </w:r>
            <w:proofErr w:type="spellEnd"/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Jerdon</w:t>
            </w:r>
            <w:proofErr w:type="spellEnd"/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, 1852) *</w:t>
            </w:r>
          </w:p>
        </w:tc>
        <w:tc>
          <w:tcPr>
            <w:tcW w:w="718" w:type="dxa"/>
            <w:tcBorders>
              <w:left w:val="nil"/>
              <w:right w:val="nil"/>
            </w:tcBorders>
            <w:noWrap/>
            <w:vAlign w:val="center"/>
          </w:tcPr>
          <w:p w14:paraId="51E2C4F6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SEGF</w:t>
            </w:r>
          </w:p>
        </w:tc>
        <w:tc>
          <w:tcPr>
            <w:tcW w:w="701" w:type="dxa"/>
            <w:tcBorders>
              <w:left w:val="nil"/>
              <w:right w:val="nil"/>
            </w:tcBorders>
            <w:noWrap/>
            <w:vAlign w:val="center"/>
          </w:tcPr>
          <w:p w14:paraId="03AB00A4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right w:val="nil"/>
            </w:tcBorders>
            <w:noWrap/>
            <w:vAlign w:val="center"/>
          </w:tcPr>
          <w:p w14:paraId="52443CF0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right w:val="nil"/>
            </w:tcBorders>
            <w:noWrap/>
            <w:vAlign w:val="center"/>
          </w:tcPr>
          <w:p w14:paraId="1EE2A738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right w:val="nil"/>
            </w:tcBorders>
            <w:noWrap/>
            <w:vAlign w:val="center"/>
          </w:tcPr>
          <w:p w14:paraId="7835D5A0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right w:val="nil"/>
            </w:tcBorders>
            <w:noWrap/>
            <w:vAlign w:val="center"/>
          </w:tcPr>
          <w:p w14:paraId="44514380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right w:val="nil"/>
            </w:tcBorders>
            <w:noWrap/>
            <w:vAlign w:val="center"/>
          </w:tcPr>
          <w:p w14:paraId="7C976062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right w:val="nil"/>
            </w:tcBorders>
            <w:noWrap/>
            <w:vAlign w:val="center"/>
          </w:tcPr>
          <w:p w14:paraId="56599C77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right w:val="nil"/>
            </w:tcBorders>
            <w:noWrap/>
            <w:vAlign w:val="center"/>
          </w:tcPr>
          <w:p w14:paraId="46D46DA7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right w:val="nil"/>
            </w:tcBorders>
            <w:noWrap/>
            <w:vAlign w:val="center"/>
          </w:tcPr>
          <w:p w14:paraId="5E7F7323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right w:val="nil"/>
            </w:tcBorders>
            <w:noWrap/>
            <w:vAlign w:val="center"/>
          </w:tcPr>
          <w:p w14:paraId="5A70ECE4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right w:val="nil"/>
            </w:tcBorders>
            <w:noWrap/>
            <w:vAlign w:val="center"/>
          </w:tcPr>
          <w:p w14:paraId="393CC53D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right w:val="nil"/>
            </w:tcBorders>
            <w:noWrap/>
            <w:vAlign w:val="center"/>
          </w:tcPr>
          <w:p w14:paraId="6B6789E7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right w:val="nil"/>
            </w:tcBorders>
            <w:noWrap/>
            <w:vAlign w:val="center"/>
          </w:tcPr>
          <w:p w14:paraId="7E224D76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right w:val="nil"/>
            </w:tcBorders>
            <w:noWrap/>
            <w:vAlign w:val="center"/>
          </w:tcPr>
          <w:p w14:paraId="0502B376" w14:textId="77777777" w:rsidR="006E421C" w:rsidRPr="0012300B" w:rsidRDefault="006E421C" w:rsidP="006E421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</w:tr>
      <w:tr w:rsidR="0012300B" w:rsidRPr="00945A40" w14:paraId="75827143" w14:textId="77777777" w:rsidTr="0012300B">
        <w:trPr>
          <w:trHeight w:val="510"/>
          <w:jc w:val="center"/>
        </w:trPr>
        <w:tc>
          <w:tcPr>
            <w:tcW w:w="2396" w:type="dxa"/>
            <w:vAlign w:val="center"/>
          </w:tcPr>
          <w:p w14:paraId="5095B287" w14:textId="31339D1F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Mycetomoellerius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sp.1</w:t>
            </w:r>
          </w:p>
        </w:tc>
        <w:tc>
          <w:tcPr>
            <w:tcW w:w="718" w:type="dxa"/>
            <w:noWrap/>
            <w:vAlign w:val="center"/>
          </w:tcPr>
          <w:p w14:paraId="19EEBAC3" w14:textId="241F7DEA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LF</w:t>
            </w:r>
          </w:p>
        </w:tc>
        <w:tc>
          <w:tcPr>
            <w:tcW w:w="701" w:type="dxa"/>
            <w:noWrap/>
            <w:vAlign w:val="center"/>
          </w:tcPr>
          <w:p w14:paraId="767F9CE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18B28656" w14:textId="672E30B4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13D84B0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6BC28DA6" w14:textId="720F5A28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21C1182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07C8A44E" w14:textId="52029888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3753FBC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2BEF116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0D7A9B65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33A82D69" w14:textId="48A277BE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noWrap/>
            <w:vAlign w:val="center"/>
          </w:tcPr>
          <w:p w14:paraId="55E2E611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7CA0FA9B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46BB03B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0F8B7E8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</w:tr>
      <w:tr w:rsidR="0012300B" w:rsidRPr="00945A40" w14:paraId="2A33DA33" w14:textId="77777777" w:rsidTr="0012300B">
        <w:trPr>
          <w:trHeight w:val="510"/>
          <w:jc w:val="center"/>
        </w:trPr>
        <w:tc>
          <w:tcPr>
            <w:tcW w:w="2396" w:type="dxa"/>
            <w:vAlign w:val="center"/>
          </w:tcPr>
          <w:p w14:paraId="283FFE38" w14:textId="1BD881CD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Mycetomoellerius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sp.2</w:t>
            </w:r>
          </w:p>
        </w:tc>
        <w:tc>
          <w:tcPr>
            <w:tcW w:w="718" w:type="dxa"/>
            <w:noWrap/>
            <w:vAlign w:val="center"/>
          </w:tcPr>
          <w:p w14:paraId="3A086CF5" w14:textId="5BF85DC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LF</w:t>
            </w:r>
          </w:p>
        </w:tc>
        <w:tc>
          <w:tcPr>
            <w:tcW w:w="701" w:type="dxa"/>
            <w:noWrap/>
            <w:vAlign w:val="center"/>
          </w:tcPr>
          <w:p w14:paraId="7048B8D6" w14:textId="62327FFF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30E7CEA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47F069B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6D15358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61B43D6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5AA4C13B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D95D75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872F57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6D3F3CA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2E07BB7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79AEF55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48068D7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3E6D716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07A39911" w14:textId="46653845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12300B" w14:paraId="57693E7C" w14:textId="77777777" w:rsidTr="0012300B">
        <w:trPr>
          <w:trHeight w:val="510"/>
          <w:jc w:val="center"/>
        </w:trPr>
        <w:tc>
          <w:tcPr>
            <w:tcW w:w="2396" w:type="dxa"/>
            <w:vAlign w:val="center"/>
          </w:tcPr>
          <w:p w14:paraId="224692C6" w14:textId="7FC326B2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Mycetomoellerius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sp.3</w:t>
            </w:r>
          </w:p>
        </w:tc>
        <w:tc>
          <w:tcPr>
            <w:tcW w:w="718" w:type="dxa"/>
            <w:noWrap/>
            <w:vAlign w:val="center"/>
          </w:tcPr>
          <w:p w14:paraId="08796AE8" w14:textId="7CB06DFA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LF</w:t>
            </w:r>
          </w:p>
        </w:tc>
        <w:tc>
          <w:tcPr>
            <w:tcW w:w="701" w:type="dxa"/>
            <w:noWrap/>
            <w:vAlign w:val="center"/>
          </w:tcPr>
          <w:p w14:paraId="350709DE" w14:textId="1777FEA4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6A125D57" w14:textId="7170A5ED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5D93CEA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0A6D07F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13D8246B" w14:textId="099A78D3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65F9D67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3CA66D66" w14:textId="0619F6B8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57BFC2C9" w14:textId="2D1AAFEF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72A085F6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1340329E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20E2A1CE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31661D79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3585894B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5EF0D005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</w:tr>
      <w:tr w:rsidR="0012300B" w:rsidRPr="0012300B" w14:paraId="7A100356" w14:textId="77777777" w:rsidTr="0012300B">
        <w:trPr>
          <w:trHeight w:val="510"/>
          <w:jc w:val="center"/>
        </w:trPr>
        <w:tc>
          <w:tcPr>
            <w:tcW w:w="2396" w:type="dxa"/>
            <w:tcBorders>
              <w:left w:val="nil"/>
              <w:bottom w:val="nil"/>
              <w:right w:val="nil"/>
            </w:tcBorders>
            <w:vAlign w:val="center"/>
          </w:tcPr>
          <w:p w14:paraId="743F8C41" w14:textId="3B3E6E4C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12300B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Mycocepurus</w:t>
            </w:r>
            <w:proofErr w:type="spellEnd"/>
            <w:r w:rsidRPr="0012300B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12300B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goeldii</w:t>
            </w:r>
            <w:proofErr w:type="spellEnd"/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, 1893)</w:t>
            </w:r>
          </w:p>
        </w:tc>
        <w:tc>
          <w:tcPr>
            <w:tcW w:w="718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4F49CAA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LFG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72AF3C1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5D636B0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5FCD647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FB5418E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7A09D4F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7BFA66F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E60B5C7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F2AA21B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199C7BE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3908703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A984067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DEB8B3E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0497940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DBD8123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</w:tr>
      <w:tr w:rsidR="0012300B" w:rsidRPr="00245AB8" w14:paraId="4A5A4C11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D0276" w14:textId="1F8C7576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Mycocepurus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smithi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1893</w:t>
            </w:r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344B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LFG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3D5C6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0F894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1348A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D72E4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16F3B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90ADD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69DC5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3690C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5E064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23AAA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56D93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D7887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9C132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96AC3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743A0E64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512F4" w14:textId="5227F168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Nesomyrmex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spininodis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1887</w:t>
            </w:r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54C7E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SEGF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85914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24339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DB913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5F3D7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C56DC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1013B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D18A2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ADF43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7F2AC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9596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08A6D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F4F2F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1B14B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F5FEB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6CD87AE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716F3" w14:textId="4F1F6196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Nesomyrmex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asper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</w:t>
            </w:r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87</w:t>
            </w:r>
            <w:r w:rsidRPr="0035791B">
              <w:rPr>
                <w:rFonts w:ascii="Times New Roman" w:hAnsi="Times New Roman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48559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SEGF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08A90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4907D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BFD4F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59271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3CD19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41E8A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86EAC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E93F7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347F0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FA6F2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8656A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6FC5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FB6DD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B2DCC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945A40" w14:paraId="03200D0C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AE492" w14:textId="7DE54745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Octostruma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balzani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, 1894)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7F7E0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DSM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125C81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73C72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AB506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37315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6DA95B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06E978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37592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647F6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78F9B8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10FD7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D9386B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56277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346B07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FAB5D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945A40" w14:paraId="50A98069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14173" w14:textId="00BD84E3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Octostruma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iheringi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, 1888)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58CC8B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DSM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ABD35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D7076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438B4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42F79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220D3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60CB65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67BD5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D71EF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CC202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FB69D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19255E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BB581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2E8AF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964387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945A40" w14:paraId="16741BF8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02B57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Octostruma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rugifera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, 1887)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7B715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DSM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B8BE9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73D34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7E699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A5DBA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E7D9E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9E422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5D0C4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AD5437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8499F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12BC3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CA977E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2281A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D3FAE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4DE5C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12300B" w14:paraId="54BF34C9" w14:textId="77777777" w:rsidTr="0012300B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7F61C06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Octostruma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41FEC7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DSM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7BE729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03F900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1864A91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7E7829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78942C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7D4A6EA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4141CD3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2A29EE0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3B5B125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C59B400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85B62DB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4EC32F8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46C0B8A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00396DB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12300B" w14:paraId="4DF307EA" w14:textId="77777777" w:rsidTr="0012300B">
        <w:trPr>
          <w:trHeight w:val="510"/>
          <w:jc w:val="center"/>
        </w:trPr>
        <w:tc>
          <w:tcPr>
            <w:tcW w:w="2396" w:type="dxa"/>
            <w:vAlign w:val="center"/>
          </w:tcPr>
          <w:p w14:paraId="781E6031" w14:textId="1CC4A4B3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Paratrachymyrmex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noWrap/>
            <w:vAlign w:val="center"/>
          </w:tcPr>
          <w:p w14:paraId="405D21F9" w14:textId="3EEF2A1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</w:t>
            </w:r>
          </w:p>
        </w:tc>
        <w:tc>
          <w:tcPr>
            <w:tcW w:w="701" w:type="dxa"/>
            <w:noWrap/>
            <w:vAlign w:val="center"/>
          </w:tcPr>
          <w:p w14:paraId="4FED362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5A4286A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453569E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2D2C683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1BA78AC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0584E5D8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56723D4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7A4996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009E573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5583CAFE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3C0F441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30B43F8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0DF5428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150723BF" w14:textId="782E7DA2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12300B" w14:paraId="3B714C22" w14:textId="77777777" w:rsidTr="0012300B">
        <w:trPr>
          <w:trHeight w:val="510"/>
          <w:jc w:val="center"/>
        </w:trPr>
        <w:tc>
          <w:tcPr>
            <w:tcW w:w="2396" w:type="dxa"/>
            <w:tcBorders>
              <w:left w:val="nil"/>
              <w:bottom w:val="nil"/>
              <w:right w:val="nil"/>
            </w:tcBorders>
            <w:vAlign w:val="center"/>
          </w:tcPr>
          <w:p w14:paraId="4658EC25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12300B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12300B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(complexo </w:t>
            </w:r>
            <w:proofErr w:type="spellStart"/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flavens</w:t>
            </w:r>
            <w:proofErr w:type="spellEnd"/>
            <w:r w:rsidRPr="0012300B">
              <w:rPr>
                <w:rFonts w:ascii="Times New Roman" w:hAnsi="Times New Roman"/>
                <w:sz w:val="20"/>
                <w:szCs w:val="20"/>
                <w:lang w:eastAsia="pt-BR"/>
              </w:rPr>
              <w:t>) sp.2</w:t>
            </w:r>
          </w:p>
        </w:tc>
        <w:tc>
          <w:tcPr>
            <w:tcW w:w="718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C681B36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0E8C34E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C995544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168C195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AD74D97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0C8793D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5DFFBD8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CCD4968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A8626F8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791F29A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514D71B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B8D2CDB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1FEA5C0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1298893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169305F" w14:textId="77777777" w:rsidR="0012300B" w:rsidRPr="0012300B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12300B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077C710D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280D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lastRenderedPageBreak/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(complexo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flavens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9621F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A18A0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38CFB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864B0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F9C6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401C3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8791B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EF1A7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D7050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E9719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B71AE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8FC51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89E88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AACB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49FD0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AB1B64C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9B71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diligens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C1F6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19693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E6DE2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E4DF8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5FE65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15004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B7BD9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F12CF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57A54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6D48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72D73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B762C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55213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E737C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53CB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580D57F9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B7D8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diligens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FC01C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DC352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F03CE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5CA5E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54ABA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49729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BD032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2F179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A97BB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FCC0B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7B5D5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B8B9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B08C9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0E155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562D1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15BAC06A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4CC5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diligens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sp.17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4FFA2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3B734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C1E92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1A0A6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0EFD9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229B3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A84F6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FB5A3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C0DF7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4A099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5E972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D9C74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BFB2C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3A8C6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284A6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185ADFF1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44D1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diligens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sp.27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BD659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EFE2B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DA816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A2C88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F3856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52DB7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BA9D3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2EA60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A4C40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00CD5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D2F84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8C461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69A8F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83BF9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59854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6AB74ED8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DF0A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diligens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sp.28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15F0D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C4339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FC853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8E986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7839B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4C27E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A4CF1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A8B7C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A06AF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34A61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D41C0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439B9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B5F84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01B91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27962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6B240859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8B30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diligens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sp.29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D8BF0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244A5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443E8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1E810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47C84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DBE9A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9F373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15C50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351A3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3B034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F8773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02E92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B6508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C5E6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FF607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92573AE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11FB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diligens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sp.30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0B749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84CA6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54B8F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47B6E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400B4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FDF42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8BF63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72C1A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7CEE2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CA168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CE2AC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4B15E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93954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D1DF1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69491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5AEC348E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3DE3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diligens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sp.32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017FB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8E244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121DC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0DCD8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92E3F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40B42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4D11B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AC89F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36B52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D192B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F6F4C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19AF9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72154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A68A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137E9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2E9D8225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9134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diligens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55C05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C0CE3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B474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DC3AF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CE609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5CFC7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4E392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F2369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2476D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F04DA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E0E6C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03111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B3E8F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FE03F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EAA3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5DAFFC4F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6A1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fallax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sp.13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AE5BB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01B1E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13DC9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03551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E530D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8EC8B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B7325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139C0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55CA2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382B0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D894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C4BE5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C829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E2E41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5666B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6A6C91AE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F3D8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fallax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97AA2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6657C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434CE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EB312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C9BE8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9FD3B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8A82B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C5F29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F836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45A28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78926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96055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5889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95DBC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1E1D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360C2A04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DBDB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fallax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03F8D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6DFE0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B7866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AAC1F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DF868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37ED3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931A9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70BA2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A217B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74FED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60F71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F2F7C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196F4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CDED2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0FB12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1E2B12BD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4B72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fallax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E3ACB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649B0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9C332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62863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C447F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09E5C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C1310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83A22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F18C1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99005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AFC2B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CE5CB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C6ED8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94591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9E45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48981746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AAAC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fallax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F7B25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81D09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2BAC4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7D434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8B2E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7FC19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32A31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745A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28F12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B8A0A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F778E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E5770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151EC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4B08E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A1070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0F26DFF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1B00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flavens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sp.10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8A969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C10D5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2938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775EF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82D3B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FFFC5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80D46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602BE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80621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4079F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935EE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ABC47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9CE43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EB194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35545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6F4A204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28CE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flavens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sp.21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95504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3522E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8A09B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A256C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E76F0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9B208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3AF83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51196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48E3A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51757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138E1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3E4BD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EF4D6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78E59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BEFA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59F82CC0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86BF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lastRenderedPageBreak/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flavens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sp.22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51B30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4DC90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2678F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FCABD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597C2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FD83B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B3EF1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E8CBE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E348B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6A631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690B1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DBCDC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72CD6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3F788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00D50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1A562403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9B41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flavens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sp.23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DEB7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2873A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EAAFD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692FA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555A3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725C8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536BA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558E4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4024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D321C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C3B3E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DA3C6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4C02D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15367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D7369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571E7C5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042C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tristis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sp.14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FFD02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E015B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AD1EB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8100A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0368F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DE21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B407E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A08F4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A44BA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F7823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4A459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5C05F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5D045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7C0E8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469FE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B686573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52B8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tristis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sp.15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F3FEB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8055B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659BE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1AFD3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71942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4C8BB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9870C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2C3E5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606F9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A5C1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FC6C6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D80B7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3C3F0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4AB9E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C9810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E0616CF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8E08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tristis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sp.16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9B00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6B230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2C3C9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1DD77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DF72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379D6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9DF4D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C600E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1E0F1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3699E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BB595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5EFBF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F5877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5A3A9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87925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6BC59528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5B8B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tristis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sp.20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AB790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4EDEC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C46A7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34C3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4C2DA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7FB35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0EC98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55DBC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DCCFF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23D1F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3A94E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FF14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8939C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7AEF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3A11B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5DF89987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818E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tristis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sp.25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E0ACB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4F9F6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A437D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FE4CA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D07D6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68FD7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CFA41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D7614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BC710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482FB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5C79F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BEFE4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2E8B1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9AD74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40DA0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117663E9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6B43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tristis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sp.26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DCC2E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2EDE3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1058F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33072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A5445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3AD4A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FC125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582BA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8FB1B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A1595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ECA68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BE9AE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48AF5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7B4AE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F5B03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F101425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3960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tristis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sp.33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FF166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0A7BE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401FA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0A9E6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6D009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BC428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4FF15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EA12A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D9B90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9B21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58400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9D8FA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9CF99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1F323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D5B86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526887EC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1C04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tristis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sp.35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9A4B4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4669F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5CD32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1E04A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A5EB1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398CF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E1492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C129B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69968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BFFB4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189F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A7F18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E8DFD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DF3BB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03308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249F4404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3586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diligens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(Smith, 1858)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D24D7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F1B7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188B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AB9E1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DCAF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53DDD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728D9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AEF03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431CD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B6454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8CF1E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29632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CE353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DBB16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32A2E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6A6E114E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122B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fimbriata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Roger, 1863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9DE1C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EC8A6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877BB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A13E6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E4782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E2052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EC574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DC00E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1C534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B4643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75C1D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9A147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11196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07CF4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A8526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642AC79E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AE00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midas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Wilson, 2003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90A48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05069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DBB5F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E1758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6705A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518FD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073A3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50278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09CCC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009FA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F931C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F7084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05E1C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B3D33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BB57F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771D80C6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8E24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obscurithorax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Naves, 1985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4D642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082C5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9B0A2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E2867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4D517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3AC14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14CCF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078D8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CD223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A5D42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C9671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83AAC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3C5A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58A8C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4FA94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4EBCA488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21B6C" w14:textId="01EFA711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radoszkowskii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1884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42E2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060FF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9ECB0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E0692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2F805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5B952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74A85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6B08E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40F34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C1227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54E47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CD4EA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4DF5B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D94B8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34055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2C544669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0D76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546B7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AAFD3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1B43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2AD45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217A0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52553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B616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F4075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C9FEB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3DFDE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42B36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E9558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81FC9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C43F0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B34B1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5DA57BF8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E058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synarmata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Wilson, 2003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C8098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21696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D6C3E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275E0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4DE5F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7CF96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78736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F01CD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8F6FE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C5885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0BBEF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A9789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83626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6258A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EF5B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71069E99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1B0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lastRenderedPageBreak/>
              <w:t>Pheidole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transversostriata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1887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24410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E05E7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951E1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B1871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996D6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06EAA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64C12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53407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DC5B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A4F65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8C71B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F3D6E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87DF5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90DA4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12104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38FCC766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F3FA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Rogeria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besucheti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Kugler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1994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38DAA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2835D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A673C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B3E6F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AF82F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41232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EDDFE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B3071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22FDE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7361E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7EE23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B8F38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64626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20F9B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17CC1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DEC52F6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A6D7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Rogeria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foreli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C57CA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4B6B5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6167E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DCFD6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F1965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210CC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F3F63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39D0F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112DC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15F3A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31F92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304E0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2EE60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3B28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8CC84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6D296C7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79B4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Sericomyrmex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4CF2F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LFG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12F26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E979F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F89C7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979A1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FF067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A7360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D18D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2D6BB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8A48F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1ECEE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F4483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8326B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71384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89216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188B418E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F129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Sericomyrmex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A994A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LFG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7D9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2F3E9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81389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64DDD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0151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55065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E1174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474A0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EEACD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6A12A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5A098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2D365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89C84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D5E3A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1E6FAE0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EADC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Solenopsis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geminata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(Fabricius, 1804)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3E09F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11B5B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758EB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F0DCC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5246A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6E8E9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617A7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A517B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8C204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BDFD6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AE730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8029B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CC23B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83416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71EE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47DC9CD1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3068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Solenopsis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8DD71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805AE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B29F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F542A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0B697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DA082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774E5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04D31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230CC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ACCAB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EA75D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B7EC2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ECA59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983AA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0F4BD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47EC217C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8DC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Solenopsis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AF63B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91B8F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712F1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27BBD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5E6CC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7F7BA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B6ED4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B9F80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6D6E6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3125E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89045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7922A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33235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E026D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3FA6B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3F48D9AB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D6BE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Solenopsis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B0B52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21D91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92AF0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51B80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0D8A2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7A019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9AD3C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BAF9F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146AE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56B2A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1199F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4CBA5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95E0E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E16EA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5E149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1D52E08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355C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Solenopsis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8E99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9ACE1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E078D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894E1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867F3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CBEC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38E98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63F67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F45C2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7FFAF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CAC0E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58019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42C2B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35E3A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AE4B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1050EF5B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38B7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Solenopsis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198A8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E34B8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D583F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3543B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74D11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87913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D9D31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845F2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43BC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A2759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857FE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8902F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44424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AEA71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4D9B6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2FB1E6BE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B3D7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Solenopsis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71DC0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SHGF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13555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BE693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D71ED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C749B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62E37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BE2A9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74F08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3CF0D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F05AF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DEC77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97054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B382D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AE3A9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0B2C5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2BE7828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DE3A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Strumigenys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carinithorax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Borgmeier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1934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42AB2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DKM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AD915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ADDF9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66AE8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41ECE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2AF3F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DD7F6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6E63B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F5667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69838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E8B6A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B3026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6EE6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7D78D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9289D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1B1D7175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4973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Strumigenys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conspersa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1906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F8BB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DKM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350DB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5B586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5A6A1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A3C61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F28DB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334B8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E5F7D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613BC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404C1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B3EAA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3E739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E4838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96A39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0DBD2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57A934CF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6608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Strumigenys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denticulata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1887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012E3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DKM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580A9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9C202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8B0A7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1DEA0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A6C94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83B8D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574EC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76CC8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90A6B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588E5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58E9D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0E742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8AE0B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DBE9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0C376339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BC6A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Strumigenys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diabola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Bolton, 2000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E0221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DKM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88EC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E4E48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1FF19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8368C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573BA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97AF8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35FF7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96A39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0EC18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22500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65C29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E5DED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A381E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A540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6B163A7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635C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Strumigenys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elongata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Roger, 1863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AA1CB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DKM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1C50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587F3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153DE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F436A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E1BB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DA4A0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5650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52589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1D2D1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5780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E8C04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255C9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5D6C1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095FE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6A1100B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9011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Strumigenys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ogloblini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Santschi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1936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BBC0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DKM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CC0D0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1BB57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0D180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5FAC2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5CCF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905DB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6788D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F8D69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4DA49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B01C1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331D3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F38B0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2AA96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B0831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65EC8F82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1734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Strumigenys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E0393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DKM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00E02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A52AB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63840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CC84B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0D271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A194C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D5F7C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8E6FF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696B2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3FD77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3A8B9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0AB82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47EA9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FF79B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37145A47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A532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Strumigenys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subedentata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1887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64F2B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DKM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BFE70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0F49F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947E3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B9D6E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75F8C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D54E6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2E493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BAD35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4A71B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F973C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DAEA7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619CE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CD940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B3997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52674292" w14:textId="77777777" w:rsidTr="0012300B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22D8380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lastRenderedPageBreak/>
              <w:t>Tetramorium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lucayanum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Wheeler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1905 *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BEA1D0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F68E0D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585D0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99B994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1544B8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9E1605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63ABB1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627F2A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5953C0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92C8AF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CDC2F4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60F635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7627CD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85CDA9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D3B98F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73D1560" w14:textId="77777777" w:rsidTr="0012300B">
        <w:trPr>
          <w:trHeight w:val="300"/>
          <w:jc w:val="center"/>
        </w:trPr>
        <w:tc>
          <w:tcPr>
            <w:tcW w:w="2396" w:type="dxa"/>
            <w:vAlign w:val="center"/>
          </w:tcPr>
          <w:p w14:paraId="28FED6B4" w14:textId="40B13C32" w:rsidR="0012300B" w:rsidRPr="004F7961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C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Trichomyrmex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destructor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Jerdon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1851) *</w:t>
            </w:r>
          </w:p>
        </w:tc>
        <w:tc>
          <w:tcPr>
            <w:tcW w:w="718" w:type="dxa"/>
            <w:noWrap/>
            <w:vAlign w:val="center"/>
          </w:tcPr>
          <w:p w14:paraId="537F77E7" w14:textId="6A5F26B3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SEGF</w:t>
            </w:r>
          </w:p>
        </w:tc>
        <w:tc>
          <w:tcPr>
            <w:tcW w:w="701" w:type="dxa"/>
            <w:noWrap/>
            <w:vAlign w:val="center"/>
          </w:tcPr>
          <w:p w14:paraId="5C27C1D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C43542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3E004538" w14:textId="5F5C8761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2B6C424C" w14:textId="7BC272B8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733825F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4C16469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0D9E9CB8" w14:textId="6DB7FEEB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18EF09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254B3D8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5283297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0CDAD5D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424B16A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55B1450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0CB141F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3191780B" w14:textId="77777777" w:rsidTr="0012300B">
        <w:trPr>
          <w:trHeight w:val="765"/>
          <w:jc w:val="center"/>
        </w:trPr>
        <w:tc>
          <w:tcPr>
            <w:tcW w:w="2396" w:type="dxa"/>
            <w:tcBorders>
              <w:left w:val="nil"/>
              <w:bottom w:val="nil"/>
              <w:right w:val="nil"/>
            </w:tcBorders>
            <w:vAlign w:val="center"/>
          </w:tcPr>
          <w:p w14:paraId="72E2F6C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Wasmannia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auropunctata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(Roger, 1863)</w:t>
            </w:r>
          </w:p>
        </w:tc>
        <w:tc>
          <w:tcPr>
            <w:tcW w:w="718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822162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DCR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EB7776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F6CA9F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6C0889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3452DC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FF9D6C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EB06B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108A43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391F7C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1DA6C1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372C65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52FD2B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6B3B1E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6BC318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CC4B6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6F65B387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704F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Wasmannia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rochai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1912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45DF0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GM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89057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A2EFC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D4BD4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6EBB9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1F656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82CAB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A75F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15808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F04E7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FFDD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D7401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C3289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F83E1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728BB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258F3C0C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54505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  <w:t>PONERINAE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5597C5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C614B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1D567B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8B9D88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270CA5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1D1685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F5BA78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FF5262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082356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407AC0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B1EFCB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4902A2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F6CA0F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B266AF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1A1B1F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13371E99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F4C4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Anochetus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simoni</w:t>
            </w:r>
            <w:proofErr w:type="spellEnd"/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1E61A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94913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94DEF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3BD6E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B0DFF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8DFF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8BA3B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14EED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1B608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53249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B0616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9528A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46252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0D0F5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11FD8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4FA2ACC8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D9A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Anochetus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targionii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32FB0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D48EA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71CAE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80D9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1C53D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C8E08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5A863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DAEC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BF315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D56F4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1B2DB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B4C7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65B24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74FA9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BEB14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2F7B2B01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B47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Hypoponera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foreli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1887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923B3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F58B3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EA6A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FA74E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63E4D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4DD50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F35D9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5A4C1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25C6D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4A716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ECB4D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E34A4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A5E8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C5100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0477F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6C76A4A8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D8AF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Hypoponera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3942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B8423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D160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7E0E8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FFF76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C32AA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46E78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2C469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9CC99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EEDC0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7B020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08D31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9683A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4477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A581F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071295F0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7C46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Hypoponera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55A71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F8D04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5A742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27DA6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F1BAF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9F708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ABAA4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AF4B9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F3C0B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35E74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F5853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04C90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A0EBE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86FF5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FF9C0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2F96F0B6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ECB4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Hypoponera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99AB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44E5F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754C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BC2F8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785B0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4A227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183AA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8E8D8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D7653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535A5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BD36C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EC8B6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ADA1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1886B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F5A3B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44EF40EB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D3D4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Hypoponera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457BE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AE367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6C30E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9CADD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C5D31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4100C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C8059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8B8B9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77AF0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823A5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06030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AF56C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A0AFF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8C506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F4806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A3C61E2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A4C1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Hypoponera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66DF1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890DB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DFB3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0420B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67065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6BCC0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7E921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B65D2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1FBBB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71379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6D989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835CF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92BC4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4E11B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0A611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1186989D" w14:textId="77777777" w:rsidTr="0012300B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79841ED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Hypoponera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sp.6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C9F6B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SHGP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ADBC3C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BF3214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951902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9148B8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4388B1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83C9FD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8CBB9B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AA0827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AB8DE2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13035D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18F777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7E6E6B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02D2C2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004C1A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6BA93703" w14:textId="77777777" w:rsidTr="0012300B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73996A3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Leptogenys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bohlsi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1896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F8BCB9E" w14:textId="61E8D60B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SP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10F42F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187E98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616889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98279D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D8A2D4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8F7479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1826D6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3AC0AC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A26E9A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1DFB39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DFA947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11E211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BE898C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5398B7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6519AF4E" w14:textId="77777777" w:rsidTr="0012300B">
        <w:trPr>
          <w:trHeight w:val="510"/>
          <w:jc w:val="center"/>
        </w:trPr>
        <w:tc>
          <w:tcPr>
            <w:tcW w:w="2396" w:type="dxa"/>
            <w:vAlign w:val="center"/>
          </w:tcPr>
          <w:p w14:paraId="2F969A5F" w14:textId="2DAA4E9A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Mayaponera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arhuaca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1901)</w:t>
            </w:r>
          </w:p>
        </w:tc>
        <w:tc>
          <w:tcPr>
            <w:tcW w:w="718" w:type="dxa"/>
            <w:noWrap/>
            <w:vAlign w:val="center"/>
          </w:tcPr>
          <w:p w14:paraId="3FACEAFB" w14:textId="79964009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noWrap/>
            <w:vAlign w:val="center"/>
          </w:tcPr>
          <w:p w14:paraId="67BF801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38A0E0B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0ED8E24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316EBBC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00269B4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641FF8C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3997485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BBF820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CED395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33BE7C61" w14:textId="14238E29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noWrap/>
            <w:vAlign w:val="center"/>
          </w:tcPr>
          <w:p w14:paraId="2DB655C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47048FA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1507B88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643F227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945A40" w14:paraId="6541FA28" w14:textId="77777777" w:rsidTr="0012300B">
        <w:trPr>
          <w:trHeight w:val="510"/>
          <w:jc w:val="center"/>
        </w:trPr>
        <w:tc>
          <w:tcPr>
            <w:tcW w:w="2396" w:type="dxa"/>
            <w:vAlign w:val="center"/>
          </w:tcPr>
          <w:p w14:paraId="55B070E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Mayaponera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constricta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, 1883)</w:t>
            </w:r>
          </w:p>
        </w:tc>
        <w:tc>
          <w:tcPr>
            <w:tcW w:w="718" w:type="dxa"/>
            <w:noWrap/>
            <w:vAlign w:val="center"/>
          </w:tcPr>
          <w:p w14:paraId="6CE8A08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noWrap/>
            <w:vAlign w:val="center"/>
          </w:tcPr>
          <w:p w14:paraId="3363BEA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1496C61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73A58F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1474CCB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5FDD294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428511C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06081E1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0076480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54B6ADF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7F3D43C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noWrap/>
            <w:vAlign w:val="center"/>
          </w:tcPr>
          <w:p w14:paraId="6C5F4865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1E692F9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4454B40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008ABB5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945A40" w14:paraId="3B1B2F0F" w14:textId="77777777" w:rsidTr="0012300B">
        <w:trPr>
          <w:trHeight w:val="510"/>
          <w:jc w:val="center"/>
        </w:trPr>
        <w:tc>
          <w:tcPr>
            <w:tcW w:w="2396" w:type="dxa"/>
            <w:tcBorders>
              <w:left w:val="nil"/>
              <w:bottom w:val="nil"/>
              <w:right w:val="nil"/>
            </w:tcBorders>
            <w:vAlign w:val="center"/>
          </w:tcPr>
          <w:p w14:paraId="2F26AC8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Neoponera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apicalis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Latreille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, 1802)</w:t>
            </w:r>
          </w:p>
        </w:tc>
        <w:tc>
          <w:tcPr>
            <w:tcW w:w="718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9B637E5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E8B3F81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F1026A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9A8D3D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CD4289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225ECE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3FDBDF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86DB67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3FD2E1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2DD4FA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F451E0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99D7EA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A11C36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6816F3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E93E73E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945A40" w14:paraId="50D92DD5" w14:textId="77777777" w:rsidTr="0012300B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1CE91DE8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Neoponera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concava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MacKay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&amp; </w:t>
            </w:r>
            <w:proofErr w:type="spellStart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MacKay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, 2010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62CFD6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70189F7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116C21E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121B64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55A1F7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D765DD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0F9F45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01E95A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05FF36B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C0A424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09DD26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19C56E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5BEFEA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B3C875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C1FF3C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945A40" w14:paraId="2DCA5547" w14:textId="77777777" w:rsidTr="0012300B">
        <w:trPr>
          <w:trHeight w:val="765"/>
          <w:jc w:val="center"/>
        </w:trPr>
        <w:tc>
          <w:tcPr>
            <w:tcW w:w="2396" w:type="dxa"/>
            <w:vAlign w:val="center"/>
          </w:tcPr>
          <w:p w14:paraId="47017DEC" w14:textId="55F01AF5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lastRenderedPageBreak/>
              <w:t>Neoponera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magnifica</w:t>
            </w: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Borgmeier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, 1929)</w:t>
            </w:r>
          </w:p>
        </w:tc>
        <w:tc>
          <w:tcPr>
            <w:tcW w:w="718" w:type="dxa"/>
            <w:noWrap/>
            <w:vAlign w:val="center"/>
          </w:tcPr>
          <w:p w14:paraId="1F48A0BA" w14:textId="774719FE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noWrap/>
            <w:vAlign w:val="center"/>
          </w:tcPr>
          <w:p w14:paraId="404AB8D1" w14:textId="7DBD222D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noWrap/>
            <w:vAlign w:val="center"/>
          </w:tcPr>
          <w:p w14:paraId="0DA0FB1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3CCD6E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145C3A7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313B16F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42ED86C8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2D587A3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3654E4A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noWrap/>
            <w:vAlign w:val="center"/>
          </w:tcPr>
          <w:p w14:paraId="71D574C5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24EDA50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4BE1A46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2A6C3A71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150AB7A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noWrap/>
            <w:vAlign w:val="center"/>
          </w:tcPr>
          <w:p w14:paraId="57352B48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945A40" w14:paraId="6BDFC44C" w14:textId="77777777" w:rsidTr="0012300B">
        <w:trPr>
          <w:trHeight w:val="510"/>
          <w:jc w:val="center"/>
        </w:trPr>
        <w:tc>
          <w:tcPr>
            <w:tcW w:w="2396" w:type="dxa"/>
            <w:tcBorders>
              <w:left w:val="nil"/>
              <w:bottom w:val="nil"/>
              <w:right w:val="nil"/>
            </w:tcBorders>
            <w:vAlign w:val="center"/>
          </w:tcPr>
          <w:p w14:paraId="36C011DB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Neoponera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verenae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, 1922)</w:t>
            </w:r>
          </w:p>
        </w:tc>
        <w:tc>
          <w:tcPr>
            <w:tcW w:w="718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179D15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9615EE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781E13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CAABDFE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D47BB8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3F0EBA7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C8D2A74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EA2743D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95228A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FEF002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EE60F25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ADFC7C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600B047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377857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B47C865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48884ACC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A903F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Odontomachus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bauri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Emery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>, 1891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FC857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9847FA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0DF8F8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150FF2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11863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55C00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B45EE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98AA7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38EE2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142A1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9EFCD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5660B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C9A83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48493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2D6BA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42941564" w14:textId="77777777" w:rsidTr="0012300B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2FAA5FA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Odontomachus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brunneus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Patton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1894)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623966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E4EC5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F09893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BE1422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BB440F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D2D194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630633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95BBA7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F0DD7A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117DD4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B90563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B49488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56FB39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948F8C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F7DA79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55F42AD2" w14:textId="77777777" w:rsidTr="006E421C">
        <w:trPr>
          <w:trHeight w:val="765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571C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Odontomachus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haematodus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(Linnaeus, 1758)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EA879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61148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5C98D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6053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660A8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AF905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40967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D95D0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D2A17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886C5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B0AB2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2F2C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49711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83AE2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BC2C1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3E87E098" w14:textId="77777777" w:rsidTr="0012300B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131BAA8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Odontomachus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meinerti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1905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76A00F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8B4E51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EC594D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CED0FF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D8A789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440BDA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2B87B1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A582AC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136EF2E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2689DF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28113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CC5B3E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793128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03BE4E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4C9031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4BCC326B" w14:textId="77777777" w:rsidTr="0012300B">
        <w:trPr>
          <w:trHeight w:val="765"/>
          <w:jc w:val="center"/>
        </w:trPr>
        <w:tc>
          <w:tcPr>
            <w:tcW w:w="2396" w:type="dxa"/>
            <w:tcBorders>
              <w:left w:val="nil"/>
              <w:bottom w:val="nil"/>
              <w:right w:val="nil"/>
            </w:tcBorders>
            <w:vAlign w:val="center"/>
          </w:tcPr>
          <w:p w14:paraId="7A54E83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Pachycondyla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crassinoda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Latreille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1802)</w:t>
            </w:r>
          </w:p>
        </w:tc>
        <w:tc>
          <w:tcPr>
            <w:tcW w:w="718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65DA0B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0EB1D0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6C5E7F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15FE42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6C1E4E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7770EE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D840C2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DD362F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188E1B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B49167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DEF579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1FF90C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461C4C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5C6359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002F05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77C51DB0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71EC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Pachycondyla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harpax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(Fabricius, 1804)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24349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03958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8B0BE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54131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6DAE2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BEE29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086FC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B5483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9F2EE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D843F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B43CF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93883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DDF14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7D692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38313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219AC1C8" w14:textId="77777777" w:rsidTr="0012300B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right w:val="nil"/>
            </w:tcBorders>
            <w:vAlign w:val="center"/>
          </w:tcPr>
          <w:p w14:paraId="6010DBC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Pachycondyla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impressa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Roger, 1861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1CD32D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8246D7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8888F1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9E6C89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5AB05A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D04B09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7F81B7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441EF4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08480B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64A6F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0A09F7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D1307A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E186C1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9F704C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547EDAB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B89B143" w14:textId="77777777" w:rsidTr="0012300B">
        <w:trPr>
          <w:trHeight w:val="510"/>
          <w:jc w:val="center"/>
        </w:trPr>
        <w:tc>
          <w:tcPr>
            <w:tcW w:w="2396" w:type="dxa"/>
            <w:tcBorders>
              <w:left w:val="nil"/>
              <w:bottom w:val="nil"/>
              <w:right w:val="nil"/>
            </w:tcBorders>
            <w:vAlign w:val="center"/>
          </w:tcPr>
          <w:p w14:paraId="7DAC8B78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Rasopone</w:t>
            </w:r>
            <w:proofErr w:type="spellEnd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945A40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ferruginea</w:t>
            </w:r>
            <w:proofErr w:type="spellEnd"/>
            <w:r w:rsidRPr="00945A40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(Fr. Smith, 1858)</w:t>
            </w:r>
          </w:p>
        </w:tc>
        <w:tc>
          <w:tcPr>
            <w:tcW w:w="718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F6F75B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MHGP</w:t>
            </w: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2033EA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187525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F6F1DB0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4D2BE5C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3DD8599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45AFE93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1E50586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A11C165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634FFC1" w14:textId="77777777" w:rsidR="0012300B" w:rsidRPr="00945A40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A44749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945A40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F38B64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DB5358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BD277C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44A902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7413DAD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249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Thaumatomyrmex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sp.2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BA18C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SP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557FD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16CE2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F0511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64AB4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0C02F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DB53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2D28B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7FCFB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518F0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E7F12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1C470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DEB9A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85262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15113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140883BB" w14:textId="77777777" w:rsidTr="006E421C">
        <w:trPr>
          <w:trHeight w:val="30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7C427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PSEUDOMYRMECINAE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5CEFC0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665BAA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D74419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5C6DE5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F09294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340DEF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075F51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E089ED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1851B1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2D23C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4826F5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0B52B5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70AB17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607A2E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3C229B" w14:textId="77777777" w:rsidR="0012300B" w:rsidRPr="00245AB8" w:rsidRDefault="0012300B" w:rsidP="0012300B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9530F04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2544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Pseusdomyrmex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elongatus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Mayr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1870)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59171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D7B6A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86203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8DF29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A1195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563A8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104D0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679BF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D678A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E0053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35320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CCF39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AA82E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6DEDC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48CFA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3CD224BF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3BBA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Pseudomyrmex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pallidus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F3068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4D60F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8E0FB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FCCDF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7686D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1F1D6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B8B13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747EC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30574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92425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072EB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97DDA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2007D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D8D23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045F8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4E7F6CCF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897A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Pseudomyrmex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pallidus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3E49C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A0C03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FAD9E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86E15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7F9FB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1E486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CB8D7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FF4BC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0BC0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D4998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13B1B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952D6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FC325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2436F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5D187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563D9450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E1F2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Pseudomyrmex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pallidus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7E393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64E9B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66CDF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F7AD3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BD94F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098A1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02BE6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4FB55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EB788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7AE0C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0E0C0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F1664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EE836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348BD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E5AD7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6652270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F9D3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Pseudomyrmex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(grupo 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pallidus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) sp.4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EF7D9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B189D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0270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9ECAC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D6FAD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61877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976C2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1DC2C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C7253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EA7FC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359B6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96FC7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60DA8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ABE00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BD6F5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06A04BF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7079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lastRenderedPageBreak/>
              <w:t>Pseudomyrmex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filiformis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(Fabricius, 1804)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1C05A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11959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A36A2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2B9CB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28752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22E3A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848E5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56093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AD040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81954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49B3B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80604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FA53B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6B729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1811A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66EC741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4B50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Pseudomyrmex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gracilis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(Fabricius, 1804)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E1BCB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1275C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3E1CD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E4C57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780E8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D2B9D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307B0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EC49B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D464E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2F6B4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3249B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42FF0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3E413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5922D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99701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79F732DC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EBD5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Pseudomyrmex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oculatus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(Fr. Smith, 1855)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136DD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693E1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7F338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E76BC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1D82B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2C516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3C2C7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83C79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8C182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87BAD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1834D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B0927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EFE86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B4678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F570D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</w:tr>
      <w:tr w:rsidR="0012300B" w:rsidRPr="00245AB8" w14:paraId="0E524E46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70FB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Pseudomyrmex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rochai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Forel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>, 1912)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D1D72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3916C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2B3E3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FF664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02990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B4FA5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F54EF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E37F1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8FB76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7CA62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FF83B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6D7B0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16343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DE902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4DF8E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3645E36E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1882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Pseudomyrmex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simplex</w:t>
            </w:r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(Fr. Smith, 1877)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2221C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AP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75C92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B3719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19177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A58B2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D7C14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1F0C3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24C67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DEA25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05C42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432CB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18325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4F22B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F2D54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EC5A0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5AE24F1B" w14:textId="77777777" w:rsidTr="006E421C">
        <w:trPr>
          <w:trHeight w:val="51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2D199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Pseudomyrmex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tenuis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(Fabricius,1804)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9F9D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782BD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36709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89D4A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B0D4C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E0A24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BF381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D8B01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E7357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FC214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94857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D111A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A005D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0C195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33EB9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1E719881" w14:textId="77777777" w:rsidTr="006E421C">
        <w:trPr>
          <w:trHeight w:val="780"/>
          <w:jc w:val="center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1A8A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</w:pP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Pseudomyrmex</w:t>
            </w:r>
            <w:proofErr w:type="spellEnd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45AB8">
              <w:rPr>
                <w:rFonts w:ascii="Times New Roman" w:hAnsi="Times New Roman"/>
                <w:i/>
                <w:iCs/>
                <w:sz w:val="20"/>
                <w:szCs w:val="20"/>
                <w:lang w:eastAsia="pt-BR"/>
              </w:rPr>
              <w:t>termitarius</w:t>
            </w:r>
            <w:proofErr w:type="spellEnd"/>
            <w:r w:rsidRPr="00245AB8">
              <w:rPr>
                <w:rFonts w:ascii="Times New Roman" w:hAnsi="Times New Roman"/>
                <w:sz w:val="20"/>
                <w:szCs w:val="20"/>
                <w:lang w:eastAsia="pt-BR"/>
              </w:rPr>
              <w:t xml:space="preserve"> (Fr. Smith, 1855)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B10E4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LEGP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7E79D1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13F2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40C13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401CAA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  <w:t>X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98888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B9F2D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A6E9F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6B89B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8F268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C58BA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8BE06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2BF17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DAF7E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6485E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12300B" w:rsidRPr="00245AB8" w14:paraId="06BEF745" w14:textId="77777777" w:rsidTr="006E421C">
        <w:trPr>
          <w:trHeight w:val="315"/>
          <w:jc w:val="center"/>
        </w:trPr>
        <w:tc>
          <w:tcPr>
            <w:tcW w:w="31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6F45F70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RICHNESS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7FE059B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729F4CF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56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A1797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57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0BCF8DC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54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A3DFB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43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5CA80D8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65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BDA0A2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62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9C8293D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39</w:t>
            </w:r>
          </w:p>
        </w:tc>
        <w:tc>
          <w:tcPr>
            <w:tcW w:w="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EE2E074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46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0C98D13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56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F35B797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34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D103B5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55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F88129E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54</w:t>
            </w:r>
          </w:p>
        </w:tc>
        <w:tc>
          <w:tcPr>
            <w:tcW w:w="8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3F0566" w14:textId="77777777" w:rsidR="0012300B" w:rsidRPr="00245AB8" w:rsidRDefault="0012300B" w:rsidP="001230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245AB8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43</w:t>
            </w:r>
          </w:p>
        </w:tc>
      </w:tr>
    </w:tbl>
    <w:p w14:paraId="6720C40B" w14:textId="77777777" w:rsidR="00551366" w:rsidRPr="00D27D61" w:rsidRDefault="00551366" w:rsidP="00887B58">
      <w:pPr>
        <w:rPr>
          <w:rFonts w:ascii="Times New Roman" w:hAnsi="Times New Roman"/>
          <w:sz w:val="20"/>
          <w:szCs w:val="20"/>
        </w:rPr>
      </w:pPr>
    </w:p>
    <w:sectPr w:rsidR="00551366" w:rsidRPr="00D27D61" w:rsidSect="003335A5">
      <w:footerReference w:type="default" r:id="rId7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705394" w14:textId="77777777" w:rsidR="002F160B" w:rsidRDefault="002F160B" w:rsidP="0060666A">
      <w:pPr>
        <w:spacing w:after="0" w:line="240" w:lineRule="auto"/>
      </w:pPr>
      <w:r>
        <w:separator/>
      </w:r>
    </w:p>
  </w:endnote>
  <w:endnote w:type="continuationSeparator" w:id="0">
    <w:p w14:paraId="1DDC0A76" w14:textId="77777777" w:rsidR="002F160B" w:rsidRDefault="002F160B" w:rsidP="00606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F15B1A" w14:textId="77777777" w:rsidR="004E5DD0" w:rsidRDefault="004E5D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C15330" w14:textId="77777777" w:rsidR="002F160B" w:rsidRDefault="002F160B" w:rsidP="0060666A">
      <w:pPr>
        <w:spacing w:after="0" w:line="240" w:lineRule="auto"/>
      </w:pPr>
      <w:r>
        <w:separator/>
      </w:r>
    </w:p>
  </w:footnote>
  <w:footnote w:type="continuationSeparator" w:id="0">
    <w:p w14:paraId="1ECDCE15" w14:textId="77777777" w:rsidR="002F160B" w:rsidRDefault="002F160B" w:rsidP="006066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AF"/>
    <w:rsid w:val="0012300B"/>
    <w:rsid w:val="00245AB8"/>
    <w:rsid w:val="00292892"/>
    <w:rsid w:val="00296EF7"/>
    <w:rsid w:val="002C52AB"/>
    <w:rsid w:val="002F160B"/>
    <w:rsid w:val="00305F99"/>
    <w:rsid w:val="003335A5"/>
    <w:rsid w:val="0035791B"/>
    <w:rsid w:val="003D10A0"/>
    <w:rsid w:val="004E5DD0"/>
    <w:rsid w:val="004F1CCB"/>
    <w:rsid w:val="004F7961"/>
    <w:rsid w:val="005073A0"/>
    <w:rsid w:val="00551366"/>
    <w:rsid w:val="005C12F0"/>
    <w:rsid w:val="0060033C"/>
    <w:rsid w:val="0060666A"/>
    <w:rsid w:val="006179A8"/>
    <w:rsid w:val="00684E4E"/>
    <w:rsid w:val="006E421C"/>
    <w:rsid w:val="007D172F"/>
    <w:rsid w:val="007F7893"/>
    <w:rsid w:val="0082788C"/>
    <w:rsid w:val="0088638B"/>
    <w:rsid w:val="00887B58"/>
    <w:rsid w:val="008F5DBA"/>
    <w:rsid w:val="00907DD3"/>
    <w:rsid w:val="0091307D"/>
    <w:rsid w:val="00945A40"/>
    <w:rsid w:val="0099320A"/>
    <w:rsid w:val="00A13D27"/>
    <w:rsid w:val="00A23E1B"/>
    <w:rsid w:val="00A667E8"/>
    <w:rsid w:val="00A84540"/>
    <w:rsid w:val="00AA2771"/>
    <w:rsid w:val="00B16ED5"/>
    <w:rsid w:val="00B22608"/>
    <w:rsid w:val="00B95BFE"/>
    <w:rsid w:val="00BB7EAF"/>
    <w:rsid w:val="00BD7B6A"/>
    <w:rsid w:val="00C34FE3"/>
    <w:rsid w:val="00CA64FF"/>
    <w:rsid w:val="00D27D61"/>
    <w:rsid w:val="00E96A12"/>
    <w:rsid w:val="00ED720D"/>
    <w:rsid w:val="00EF2C54"/>
    <w:rsid w:val="00FA2041"/>
    <w:rsid w:val="00FB7874"/>
    <w:rsid w:val="00FF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3D64F"/>
  <w15:docId w15:val="{96263322-4C92-4BAA-B2CA-A881971C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EAF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rsid w:val="00BB7EAF"/>
    <w:rPr>
      <w:rFonts w:cs="Times New Roman"/>
      <w:sz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BB7EAF"/>
    <w:pPr>
      <w:spacing w:line="240" w:lineRule="auto"/>
    </w:pPr>
    <w:rPr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B7EAF"/>
    <w:rPr>
      <w:rFonts w:ascii="Calibri" w:eastAsia="Calibri" w:hAnsi="Calibri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BB7EA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B7EAF"/>
    <w:rPr>
      <w:rFonts w:ascii="Calibri" w:eastAsia="Calibri" w:hAnsi="Calibri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BB7EAF"/>
    <w:pPr>
      <w:spacing w:after="0" w:line="240" w:lineRule="auto"/>
    </w:pPr>
    <w:rPr>
      <w:rFonts w:ascii="Tahoma" w:hAnsi="Tahoma"/>
      <w:sz w:val="16"/>
      <w:szCs w:val="16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7EAF"/>
    <w:rPr>
      <w:rFonts w:ascii="Tahoma" w:eastAsia="Calibri" w:hAnsi="Tahoma" w:cs="Times New Roman"/>
      <w:sz w:val="16"/>
      <w:szCs w:val="16"/>
      <w:lang w:eastAsia="pt-BR"/>
    </w:rPr>
  </w:style>
  <w:style w:type="paragraph" w:customStyle="1" w:styleId="Default">
    <w:name w:val="Default"/>
    <w:uiPriority w:val="99"/>
    <w:rsid w:val="00BB7EA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Hyperlink">
    <w:name w:val="Hyperlink"/>
    <w:basedOn w:val="Fontepargpadro"/>
    <w:uiPriority w:val="99"/>
    <w:rsid w:val="00BB7EAF"/>
    <w:rPr>
      <w:rFonts w:cs="Times New Roman"/>
      <w:color w:val="0000FF"/>
      <w:u w:val="single"/>
    </w:rPr>
  </w:style>
  <w:style w:type="character" w:customStyle="1" w:styleId="hps">
    <w:name w:val="hps"/>
    <w:basedOn w:val="Fontepargpadro"/>
    <w:uiPriority w:val="99"/>
    <w:rsid w:val="00BB7EAF"/>
    <w:rPr>
      <w:rFonts w:cs="Times New Roman"/>
    </w:rPr>
  </w:style>
  <w:style w:type="paragraph" w:styleId="Cabealho">
    <w:name w:val="header"/>
    <w:basedOn w:val="Normal"/>
    <w:link w:val="CabealhoChar"/>
    <w:uiPriority w:val="99"/>
    <w:rsid w:val="00BB7E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7EAF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rsid w:val="00BB7E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7EAF"/>
    <w:rPr>
      <w:rFonts w:ascii="Calibri" w:eastAsia="Calibri" w:hAnsi="Calibri" w:cs="Times New Roman"/>
    </w:rPr>
  </w:style>
  <w:style w:type="character" w:styleId="HiperlinkVisitado">
    <w:name w:val="FollowedHyperlink"/>
    <w:basedOn w:val="Fontepargpadro"/>
    <w:uiPriority w:val="99"/>
    <w:semiHidden/>
    <w:rsid w:val="00BB7EAF"/>
    <w:rPr>
      <w:rFonts w:cs="Times New Roman"/>
      <w:color w:val="800080"/>
      <w:u w:val="single"/>
    </w:rPr>
  </w:style>
  <w:style w:type="paragraph" w:customStyle="1" w:styleId="font5">
    <w:name w:val="font5"/>
    <w:basedOn w:val="Normal"/>
    <w:rsid w:val="00BB7EA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  <w:lang w:eastAsia="pt-BR"/>
    </w:rPr>
  </w:style>
  <w:style w:type="paragraph" w:customStyle="1" w:styleId="xl65">
    <w:name w:val="xl65"/>
    <w:basedOn w:val="Normal"/>
    <w:rsid w:val="00BB7EA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BB7EAF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sz w:val="24"/>
      <w:szCs w:val="24"/>
      <w:lang w:eastAsia="pt-BR"/>
    </w:rPr>
  </w:style>
  <w:style w:type="paragraph" w:customStyle="1" w:styleId="xl67">
    <w:name w:val="xl67"/>
    <w:basedOn w:val="Normal"/>
    <w:rsid w:val="00BB7EA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i/>
      <w:iCs/>
      <w:sz w:val="24"/>
      <w:szCs w:val="24"/>
      <w:lang w:eastAsia="pt-BR"/>
    </w:rPr>
  </w:style>
  <w:style w:type="paragraph" w:customStyle="1" w:styleId="xl68">
    <w:name w:val="xl68"/>
    <w:basedOn w:val="Normal"/>
    <w:rsid w:val="00BB7EA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9">
    <w:name w:val="xl69"/>
    <w:basedOn w:val="Normal"/>
    <w:rsid w:val="00BB7EA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pt-BR"/>
    </w:rPr>
  </w:style>
  <w:style w:type="paragraph" w:customStyle="1" w:styleId="xl70">
    <w:name w:val="xl70"/>
    <w:basedOn w:val="Normal"/>
    <w:rsid w:val="00BB7E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0">
    <w:name w:val="A0"/>
    <w:uiPriority w:val="99"/>
    <w:rsid w:val="00BB7EAF"/>
    <w:rPr>
      <w:color w:val="000000"/>
    </w:rPr>
  </w:style>
  <w:style w:type="character" w:customStyle="1" w:styleId="apple-converted-space">
    <w:name w:val="apple-converted-space"/>
    <w:basedOn w:val="Fontepargpadro"/>
    <w:uiPriority w:val="99"/>
    <w:rsid w:val="00BB7EAF"/>
    <w:rPr>
      <w:rFonts w:cs="Times New Roman"/>
    </w:rPr>
  </w:style>
  <w:style w:type="paragraph" w:customStyle="1" w:styleId="font6">
    <w:name w:val="font6"/>
    <w:basedOn w:val="Normal"/>
    <w:rsid w:val="00BB7E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0"/>
      <w:szCs w:val="20"/>
      <w:lang w:eastAsia="pt-BR"/>
    </w:rPr>
  </w:style>
  <w:style w:type="paragraph" w:customStyle="1" w:styleId="font7">
    <w:name w:val="font7"/>
    <w:basedOn w:val="Normal"/>
    <w:rsid w:val="00BB7EAF"/>
    <w:pPr>
      <w:spacing w:before="100" w:beforeAutospacing="1" w:after="100" w:afterAutospacing="1" w:line="240" w:lineRule="auto"/>
    </w:pPr>
    <w:rPr>
      <w:rFonts w:eastAsia="Times New Roman" w:cs="Calibri"/>
      <w:b/>
      <w:bCs/>
      <w:sz w:val="20"/>
      <w:szCs w:val="20"/>
      <w:lang w:eastAsia="pt-BR"/>
    </w:rPr>
  </w:style>
  <w:style w:type="paragraph" w:customStyle="1" w:styleId="xl63">
    <w:name w:val="xl63"/>
    <w:basedOn w:val="Normal"/>
    <w:rsid w:val="00BB7EA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  <w:lang w:eastAsia="pt-BR"/>
    </w:rPr>
  </w:style>
  <w:style w:type="paragraph" w:customStyle="1" w:styleId="xl64">
    <w:name w:val="xl64"/>
    <w:basedOn w:val="Normal"/>
    <w:rsid w:val="00BB7EA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  <w:lang w:eastAsia="pt-BR"/>
    </w:rPr>
  </w:style>
  <w:style w:type="paragraph" w:customStyle="1" w:styleId="xl71">
    <w:name w:val="xl71"/>
    <w:basedOn w:val="Normal"/>
    <w:rsid w:val="00BB7EA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  <w:lang w:eastAsia="pt-BR"/>
    </w:rPr>
  </w:style>
  <w:style w:type="paragraph" w:customStyle="1" w:styleId="xl72">
    <w:name w:val="xl72"/>
    <w:basedOn w:val="Normal"/>
    <w:rsid w:val="00BB7EAF"/>
    <w:pPr>
      <w:pBdr>
        <w:top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  <w:lang w:eastAsia="pt-BR"/>
    </w:rPr>
  </w:style>
  <w:style w:type="paragraph" w:customStyle="1" w:styleId="xl73">
    <w:name w:val="xl73"/>
    <w:basedOn w:val="Normal"/>
    <w:rsid w:val="00BB7EAF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  <w:lang w:eastAsia="pt-BR"/>
    </w:rPr>
  </w:style>
  <w:style w:type="paragraph" w:customStyle="1" w:styleId="xl74">
    <w:name w:val="xl74"/>
    <w:basedOn w:val="Normal"/>
    <w:rsid w:val="00BB7EA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pt-BR"/>
    </w:rPr>
  </w:style>
  <w:style w:type="paragraph" w:customStyle="1" w:styleId="xl75">
    <w:name w:val="xl75"/>
    <w:basedOn w:val="Normal"/>
    <w:rsid w:val="00BB7EA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  <w:lang w:eastAsia="pt-BR"/>
    </w:rPr>
  </w:style>
  <w:style w:type="paragraph" w:customStyle="1" w:styleId="xl76">
    <w:name w:val="xl76"/>
    <w:basedOn w:val="Normal"/>
    <w:uiPriority w:val="99"/>
    <w:rsid w:val="00BB7EA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pt-BR"/>
    </w:rPr>
  </w:style>
  <w:style w:type="paragraph" w:customStyle="1" w:styleId="xl77">
    <w:name w:val="xl77"/>
    <w:basedOn w:val="Normal"/>
    <w:uiPriority w:val="99"/>
    <w:rsid w:val="00BB7EA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  <w:lang w:eastAsia="pt-BR"/>
    </w:rPr>
  </w:style>
  <w:style w:type="paragraph" w:customStyle="1" w:styleId="xl78">
    <w:name w:val="xl78"/>
    <w:basedOn w:val="Normal"/>
    <w:uiPriority w:val="99"/>
    <w:rsid w:val="00BB7EA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eastAsia="pt-BR"/>
    </w:rPr>
  </w:style>
  <w:style w:type="paragraph" w:customStyle="1" w:styleId="xl79">
    <w:name w:val="xl79"/>
    <w:basedOn w:val="Normal"/>
    <w:uiPriority w:val="99"/>
    <w:rsid w:val="00BB7EAF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  <w:lang w:eastAsia="pt-BR"/>
    </w:rPr>
  </w:style>
  <w:style w:type="paragraph" w:customStyle="1" w:styleId="xl80">
    <w:name w:val="xl80"/>
    <w:basedOn w:val="Normal"/>
    <w:uiPriority w:val="99"/>
    <w:rsid w:val="00BB7EAF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  <w:lang w:eastAsia="pt-BR"/>
    </w:rPr>
  </w:style>
  <w:style w:type="paragraph" w:customStyle="1" w:styleId="xl81">
    <w:name w:val="xl81"/>
    <w:basedOn w:val="Normal"/>
    <w:uiPriority w:val="99"/>
    <w:rsid w:val="00BB7EAF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  <w:lang w:eastAsia="pt-BR"/>
    </w:rPr>
  </w:style>
  <w:style w:type="paragraph" w:customStyle="1" w:styleId="xl82">
    <w:name w:val="xl82"/>
    <w:basedOn w:val="Normal"/>
    <w:uiPriority w:val="99"/>
    <w:rsid w:val="00BB7EAF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  <w:lang w:eastAsia="pt-BR"/>
    </w:rPr>
  </w:style>
  <w:style w:type="paragraph" w:customStyle="1" w:styleId="xl83">
    <w:name w:val="xl83"/>
    <w:basedOn w:val="Normal"/>
    <w:uiPriority w:val="99"/>
    <w:rsid w:val="00BB7EAF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  <w:lang w:eastAsia="pt-BR"/>
    </w:rPr>
  </w:style>
  <w:style w:type="paragraph" w:customStyle="1" w:styleId="font8">
    <w:name w:val="font8"/>
    <w:basedOn w:val="Normal"/>
    <w:rsid w:val="00BB7EAF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color w:val="000000"/>
      <w:sz w:val="20"/>
      <w:szCs w:val="20"/>
      <w:lang w:eastAsia="pt-BR"/>
    </w:rPr>
  </w:style>
  <w:style w:type="character" w:customStyle="1" w:styleId="A1">
    <w:name w:val="A1"/>
    <w:uiPriority w:val="99"/>
    <w:rsid w:val="00BB7EAF"/>
    <w:rPr>
      <w:color w:val="000000"/>
      <w:sz w:val="20"/>
    </w:rPr>
  </w:style>
  <w:style w:type="character" w:styleId="Nmerodelinha">
    <w:name w:val="line number"/>
    <w:basedOn w:val="Fontepargpadro"/>
    <w:uiPriority w:val="99"/>
    <w:semiHidden/>
    <w:unhideWhenUsed/>
    <w:rsid w:val="00507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CE3C0-62EB-4507-A451-CE3F50B39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1677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Tércio Melo</dc:creator>
  <cp:lastModifiedBy>Tercio melo</cp:lastModifiedBy>
  <cp:revision>6</cp:revision>
  <dcterms:created xsi:type="dcterms:W3CDTF">2020-07-05T14:45:00Z</dcterms:created>
  <dcterms:modified xsi:type="dcterms:W3CDTF">2020-10-21T19:28:00Z</dcterms:modified>
</cp:coreProperties>
</file>