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0B9FE" w14:textId="7768721B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Conhecimentos Específicos:</w:t>
      </w:r>
    </w:p>
    <w:p w14:paraId="6F5C5C98" w14:textId="7CEE60E1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Microeconomia:</w:t>
      </w:r>
    </w:p>
    <w:p w14:paraId="45592AA8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Teoria do consumidor e sua fundamentação.</w:t>
      </w:r>
    </w:p>
    <w:p w14:paraId="08C6373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Equilíbrio do consumidor e alterações na posição de equilíbrio.</w:t>
      </w:r>
    </w:p>
    <w:p w14:paraId="3740033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Curva de procura: derivações, elasticidades e deslocamentos.</w:t>
      </w:r>
    </w:p>
    <w:p w14:paraId="2DC7C8C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Teoria da empresa.</w:t>
      </w:r>
    </w:p>
    <w:p w14:paraId="646DF01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Teoria da produção e dos custos: função de produção, rendimentos de escala e de fator.</w:t>
      </w:r>
    </w:p>
    <w:p w14:paraId="68A0FAA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Curva da oferta: derivações, elasticidade e deslocamentos.</w:t>
      </w:r>
    </w:p>
    <w:p w14:paraId="02BD818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Mercados, concorrência perfeita e imperfeita: tipos, equilíbrios e estruturas.</w:t>
      </w:r>
    </w:p>
    <w:p w14:paraId="47B9D23D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</w:p>
    <w:p w14:paraId="36BD8EDA" w14:textId="1BDEA703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Macroeconomia:</w:t>
      </w:r>
    </w:p>
    <w:p w14:paraId="211DFF6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Contas nacionais.</w:t>
      </w:r>
    </w:p>
    <w:p w14:paraId="16DB49A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Grandes agregados: conceituação e derivações.</w:t>
      </w:r>
    </w:p>
    <w:p w14:paraId="75A5CA48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Produto real versus produto nominal.</w:t>
      </w:r>
    </w:p>
    <w:p w14:paraId="744E2FF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Números-índices.</w:t>
      </w:r>
    </w:p>
    <w:p w14:paraId="769290F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Economia monetária.</w:t>
      </w:r>
    </w:p>
    <w:p w14:paraId="6FD007C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Evolução, formas, tipos e funções da moeda.</w:t>
      </w:r>
    </w:p>
    <w:p w14:paraId="1AC84CF8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Teoria quantitativa da moeda.</w:t>
      </w:r>
    </w:p>
    <w:p w14:paraId="113D859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Bancos comerciais e a criação da moeda.</w:t>
      </w:r>
    </w:p>
    <w:p w14:paraId="0039930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Política monetária e o papel do Banco Central.</w:t>
      </w:r>
    </w:p>
    <w:p w14:paraId="3BC9F90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Inflação: tipos e causas.</w:t>
      </w:r>
    </w:p>
    <w:p w14:paraId="4E62CBE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Noções de economia internacional.</w:t>
      </w:r>
    </w:p>
    <w:p w14:paraId="3F34F652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Balanço de pagamentos: conceituação e estrutura.</w:t>
      </w:r>
    </w:p>
    <w:p w14:paraId="6DDA715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Taxa de câmbio fixa e flutuante.</w:t>
      </w:r>
    </w:p>
    <w:p w14:paraId="703C0B39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Regimes cambiais.</w:t>
      </w:r>
    </w:p>
    <w:p w14:paraId="4A876F1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Política de ajuste do balanço de pagamentos.</w:t>
      </w:r>
    </w:p>
    <w:p w14:paraId="48BD6FB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Modelos clássico e keynesiano.</w:t>
      </w:r>
    </w:p>
    <w:p w14:paraId="2672A4D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Demanda e oferta agregada.</w:t>
      </w:r>
    </w:p>
    <w:p w14:paraId="172A367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Equilíbrio macroeconômico.</w:t>
      </w:r>
    </w:p>
    <w:p w14:paraId="4977C70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Modelo IS-LM.</w:t>
      </w:r>
    </w:p>
    <w:p w14:paraId="131B049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Multiplicadores dos gastos.</w:t>
      </w:r>
    </w:p>
    <w:p w14:paraId="0814D301" w14:textId="77777777" w:rsidR="000532CB" w:rsidRDefault="000532CB" w:rsidP="000532CB">
      <w:pPr>
        <w:spacing w:after="0"/>
        <w:rPr>
          <w:b/>
          <w:bCs/>
          <w:sz w:val="18"/>
          <w:szCs w:val="18"/>
        </w:rPr>
      </w:pPr>
    </w:p>
    <w:p w14:paraId="13465235" w14:textId="7336602F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Política Econômica e Finanças Públicas:</w:t>
      </w:r>
    </w:p>
    <w:p w14:paraId="0BCC694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Políticas de administração e ajuste de demanda.</w:t>
      </w:r>
    </w:p>
    <w:p w14:paraId="3BEEF70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Políticas fiscal, monetária e cambial: conceitos, objetivos e instrumentos.</w:t>
      </w:r>
    </w:p>
    <w:p w14:paraId="59885AA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Noções de finanças públicas.</w:t>
      </w:r>
    </w:p>
    <w:p w14:paraId="5F0B9E7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Atribuições econômicas do Governo.</w:t>
      </w:r>
    </w:p>
    <w:p w14:paraId="5BCA886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Bens públicos e meritórios.</w:t>
      </w:r>
    </w:p>
    <w:p w14:paraId="03E0B7F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 xml:space="preserve">Tributação e equidade, a curva de </w:t>
      </w:r>
      <w:proofErr w:type="spellStart"/>
      <w:r w:rsidRPr="000532CB">
        <w:rPr>
          <w:sz w:val="18"/>
          <w:szCs w:val="18"/>
        </w:rPr>
        <w:t>Laffer</w:t>
      </w:r>
      <w:proofErr w:type="spellEnd"/>
      <w:r w:rsidRPr="000532CB">
        <w:rPr>
          <w:sz w:val="18"/>
          <w:szCs w:val="18"/>
        </w:rPr>
        <w:t>.</w:t>
      </w:r>
    </w:p>
    <w:p w14:paraId="5EFDFD3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Papel do Estado na economia.</w:t>
      </w:r>
    </w:p>
    <w:p w14:paraId="50E8A85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Análise da política de gastos.</w:t>
      </w:r>
    </w:p>
    <w:p w14:paraId="088FA8CB" w14:textId="77777777" w:rsidR="000532CB" w:rsidRPr="000532CB" w:rsidRDefault="000532CB" w:rsidP="000532CB">
      <w:pPr>
        <w:spacing w:after="0"/>
        <w:rPr>
          <w:sz w:val="18"/>
          <w:szCs w:val="18"/>
        </w:rPr>
      </w:pPr>
      <w:proofErr w:type="spellStart"/>
      <w:r w:rsidRPr="000532CB">
        <w:rPr>
          <w:sz w:val="18"/>
          <w:szCs w:val="18"/>
        </w:rPr>
        <w:t>Deficit</w:t>
      </w:r>
      <w:proofErr w:type="spellEnd"/>
      <w:r w:rsidRPr="000532CB">
        <w:rPr>
          <w:sz w:val="18"/>
          <w:szCs w:val="18"/>
        </w:rPr>
        <w:t xml:space="preserve"> público e dívida pública: conceitos e efeitos.</w:t>
      </w:r>
    </w:p>
    <w:p w14:paraId="1866FCCD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</w:p>
    <w:p w14:paraId="7EFBD515" w14:textId="38E7319C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Orçamento Público:</w:t>
      </w:r>
    </w:p>
    <w:p w14:paraId="1E2A9538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Evolução do orçamento e sua correlação com o planejamento.</w:t>
      </w:r>
    </w:p>
    <w:p w14:paraId="62AB524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Princípios orçamentários.</w:t>
      </w:r>
    </w:p>
    <w:p w14:paraId="6180F5F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Orçamento tradicional versus orçamento-programa.</w:t>
      </w:r>
    </w:p>
    <w:p w14:paraId="2B69D69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Ciclo orçamentário.</w:t>
      </w:r>
    </w:p>
    <w:p w14:paraId="1659ECA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Classificação das receitas e despesas.</w:t>
      </w:r>
    </w:p>
    <w:p w14:paraId="12D8399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Sistema e processo orçamentário.</w:t>
      </w:r>
    </w:p>
    <w:p w14:paraId="0C26A39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Sistema brasileiro de planejamento e orçamento.</w:t>
      </w:r>
    </w:p>
    <w:p w14:paraId="415F694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Plano Plurianual, Lei de Diretrizes Orçamentárias e Lei Orçamentária Anual.</w:t>
      </w:r>
    </w:p>
    <w:p w14:paraId="04564E7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Elaboração, discussão, votação e execução orçamentária.</w:t>
      </w:r>
    </w:p>
    <w:p w14:paraId="1FAD035E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</w:p>
    <w:p w14:paraId="75E754DA" w14:textId="4B66EC2A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Economia do Setor Público:</w:t>
      </w:r>
    </w:p>
    <w:p w14:paraId="46AF253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Classificação de bens: público, semipúblico e privado.</w:t>
      </w:r>
    </w:p>
    <w:p w14:paraId="48333F6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Funções governamentais.</w:t>
      </w:r>
    </w:p>
    <w:p w14:paraId="7113B0B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Princípios gerais de tributação.</w:t>
      </w:r>
    </w:p>
    <w:p w14:paraId="1B6EA6E9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Evolução do gasto público no mundo.</w:t>
      </w:r>
    </w:p>
    <w:p w14:paraId="7F05F11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lastRenderedPageBreak/>
        <w:t xml:space="preserve">Cálculo do </w:t>
      </w:r>
      <w:proofErr w:type="spellStart"/>
      <w:r w:rsidRPr="000532CB">
        <w:rPr>
          <w:sz w:val="18"/>
          <w:szCs w:val="18"/>
        </w:rPr>
        <w:t>deficit</w:t>
      </w:r>
      <w:proofErr w:type="spellEnd"/>
      <w:r w:rsidRPr="000532CB">
        <w:rPr>
          <w:sz w:val="18"/>
          <w:szCs w:val="18"/>
        </w:rPr>
        <w:t xml:space="preserve"> público.</w:t>
      </w:r>
    </w:p>
    <w:p w14:paraId="21FDEA6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Discussão sobre previdência social e sistema tributário.</w:t>
      </w:r>
    </w:p>
    <w:p w14:paraId="2516210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Código Tributário do Município de Santo André.</w:t>
      </w:r>
    </w:p>
    <w:p w14:paraId="5CFCBD9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Federalismo Fiscal.</w:t>
      </w:r>
    </w:p>
    <w:p w14:paraId="6702135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Regulação no Brasil.</w:t>
      </w:r>
    </w:p>
    <w:p w14:paraId="55AD9187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Metas fiscais desde 1998.</w:t>
      </w:r>
    </w:p>
    <w:p w14:paraId="7EB4D177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Lei de Responsabilidade Fiscal.</w:t>
      </w:r>
    </w:p>
    <w:p w14:paraId="79D4B1DF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Parcerias público-privadas (PPP).</w:t>
      </w:r>
    </w:p>
    <w:p w14:paraId="0B2CBDAA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</w:p>
    <w:p w14:paraId="1A7A7F02" w14:textId="4E74DDF3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Métodos Quantitativos:</w:t>
      </w:r>
    </w:p>
    <w:p w14:paraId="686736A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Conceitos básicos de probabilidade e estatística.</w:t>
      </w:r>
    </w:p>
    <w:p w14:paraId="5AA9B1F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Variáveis aleatórias.</w:t>
      </w:r>
    </w:p>
    <w:p w14:paraId="3B1C204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Distribuição de probabilidade, frequência e acumulada.</w:t>
      </w:r>
    </w:p>
    <w:p w14:paraId="410F005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Estatística descritiva.</w:t>
      </w:r>
    </w:p>
    <w:p w14:paraId="778CB41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Estimação pontual e por intervalos.</w:t>
      </w:r>
    </w:p>
    <w:p w14:paraId="6BE5AFD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Testes de hipótese.</w:t>
      </w:r>
    </w:p>
    <w:p w14:paraId="6596E0A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Princípios de álgebra matricial.</w:t>
      </w:r>
    </w:p>
    <w:p w14:paraId="68347C7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Regressão.</w:t>
      </w:r>
    </w:p>
    <w:p w14:paraId="4098DF37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Números índices, distribuição de renda e concentração industrial.</w:t>
      </w:r>
    </w:p>
    <w:p w14:paraId="3BA9BEFB" w14:textId="43B81AF8" w:rsidR="005A3958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Conhecimentos sobre atuária.</w:t>
      </w:r>
    </w:p>
    <w:p w14:paraId="12D3A8B9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45D763B0" w14:textId="57F98496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CONHECIMENTOS GERAIS</w:t>
      </w:r>
    </w:p>
    <w:p w14:paraId="7318271C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Língua Portuguesa</w:t>
      </w:r>
    </w:p>
    <w:p w14:paraId="00A144A7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Leitura e interpretação de diversos tipos de textos (literários e não literários)</w:t>
      </w:r>
    </w:p>
    <w:p w14:paraId="45D3684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Sinônimos e antônimos</w:t>
      </w:r>
    </w:p>
    <w:p w14:paraId="5A551D3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Sentido próprio e figurado das palavras</w:t>
      </w:r>
    </w:p>
    <w:p w14:paraId="0E4E20E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Pontuação</w:t>
      </w:r>
    </w:p>
    <w:p w14:paraId="2D66B34E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6651A6B8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Classes de palavras:</w:t>
      </w:r>
    </w:p>
    <w:p w14:paraId="6575C86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Substantivo</w:t>
      </w:r>
    </w:p>
    <w:p w14:paraId="7295A59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Adjetivo</w:t>
      </w:r>
    </w:p>
    <w:p w14:paraId="71FE054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Numeral</w:t>
      </w:r>
    </w:p>
    <w:p w14:paraId="391CEE2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Artigo</w:t>
      </w:r>
    </w:p>
    <w:p w14:paraId="25E8152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Pronome</w:t>
      </w:r>
    </w:p>
    <w:p w14:paraId="538100C4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Verbo</w:t>
      </w:r>
    </w:p>
    <w:p w14:paraId="1707397F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Advérbio</w:t>
      </w:r>
    </w:p>
    <w:p w14:paraId="0B356BE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Preposição</w:t>
      </w:r>
    </w:p>
    <w:p w14:paraId="1B78F0D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Conjunção</w:t>
      </w:r>
    </w:p>
    <w:p w14:paraId="09BCD209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Emprego e sentido que imprimem às relações que estabelecem</w:t>
      </w:r>
    </w:p>
    <w:p w14:paraId="2BD259E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Concordância verbal e nominal</w:t>
      </w:r>
    </w:p>
    <w:p w14:paraId="3FCF69A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Regência verbal e nominal</w:t>
      </w:r>
    </w:p>
    <w:p w14:paraId="13140B4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Colocação pronominal</w:t>
      </w:r>
    </w:p>
    <w:p w14:paraId="03004DD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Crase</w:t>
      </w:r>
    </w:p>
    <w:p w14:paraId="4B9F62FD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3DB74F21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Matemática</w:t>
      </w:r>
    </w:p>
    <w:p w14:paraId="3C6381E7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Resolução de situações-problema, envolvendo:</w:t>
      </w:r>
    </w:p>
    <w:p w14:paraId="507B4E6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Adição, subtração, multiplicação, divisão, potenciação ou radiciação com números racionais (fracionária ou decimal)</w:t>
      </w:r>
    </w:p>
    <w:p w14:paraId="257B132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Mínimo múltiplo comum</w:t>
      </w:r>
    </w:p>
    <w:p w14:paraId="7D9A2A7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Máximo divisor comum</w:t>
      </w:r>
    </w:p>
    <w:p w14:paraId="1E5CD228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Porcentagem</w:t>
      </w:r>
    </w:p>
    <w:p w14:paraId="69F70CC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Razão e proporção</w:t>
      </w:r>
    </w:p>
    <w:p w14:paraId="45B28D6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Regra de três simples ou composta</w:t>
      </w:r>
    </w:p>
    <w:p w14:paraId="6DE88BF3" w14:textId="4FB3E8DD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 xml:space="preserve">Equações do 1.º ou </w:t>
      </w:r>
      <w:r w:rsidRPr="000532CB">
        <w:rPr>
          <w:sz w:val="18"/>
          <w:szCs w:val="18"/>
        </w:rPr>
        <w:t>dos 2.º graus</w:t>
      </w:r>
    </w:p>
    <w:p w14:paraId="0D4DE51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Sistema de equações do 1.º grau</w:t>
      </w:r>
    </w:p>
    <w:p w14:paraId="00594CF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Grandezas e medidas (quantidade, tempo, comprimento, superfície, capacidade e massa)</w:t>
      </w:r>
    </w:p>
    <w:p w14:paraId="7CEB45E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Relação entre grandezas (tabela ou gráfico)</w:t>
      </w:r>
    </w:p>
    <w:p w14:paraId="68E5670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Tratamento da informação (média aritmética simples)</w:t>
      </w:r>
    </w:p>
    <w:p w14:paraId="43AED4C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Noções de Geometria (forma, ângulos, área, perímetro, volume, Teoremas de Pitágoras ou de Tales)</w:t>
      </w:r>
    </w:p>
    <w:p w14:paraId="55758A00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2526CB70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Noções de Informática</w:t>
      </w:r>
    </w:p>
    <w:p w14:paraId="5C57510A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MS-Windows 10</w:t>
      </w:r>
    </w:p>
    <w:p w14:paraId="1CCCE62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Conceito de pastas, diretórios, arquivos e atalhos</w:t>
      </w:r>
    </w:p>
    <w:p w14:paraId="7BA6CAE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Área de trabalho, área de transferência</w:t>
      </w:r>
    </w:p>
    <w:p w14:paraId="48C3AEA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Manipulação de arquivos e pastas</w:t>
      </w:r>
    </w:p>
    <w:p w14:paraId="160F29B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Uso dos menus, programas e aplicativos</w:t>
      </w:r>
    </w:p>
    <w:p w14:paraId="5EC0E39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Interação com o conjunto de aplicativos MS-Office 2016</w:t>
      </w:r>
    </w:p>
    <w:p w14:paraId="7BD28DEA" w14:textId="77777777" w:rsidR="000532CB" w:rsidRDefault="000532CB" w:rsidP="000532CB">
      <w:pPr>
        <w:spacing w:after="0"/>
        <w:rPr>
          <w:b/>
          <w:bCs/>
          <w:sz w:val="18"/>
          <w:szCs w:val="18"/>
        </w:rPr>
      </w:pPr>
    </w:p>
    <w:p w14:paraId="28E71C73" w14:textId="21EF7E72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MS-Word 2016</w:t>
      </w:r>
    </w:p>
    <w:p w14:paraId="453B3B66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Estrutura básica dos documentos</w:t>
      </w:r>
    </w:p>
    <w:p w14:paraId="0C6286CF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Edição e formatação de textos</w:t>
      </w:r>
    </w:p>
    <w:p w14:paraId="3ADA630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Cabeçalhos, parágrafos, fontes, colunas</w:t>
      </w:r>
    </w:p>
    <w:p w14:paraId="6714F2D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Marcadores simbólicos e numéricos</w:t>
      </w:r>
    </w:p>
    <w:p w14:paraId="29B59F1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Tabelas, impressão, controle de quebras e numeração de páginas</w:t>
      </w:r>
    </w:p>
    <w:p w14:paraId="37A40B0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Legendas, índices, inserção de objetos, campos predefinidos, caixas de texto</w:t>
      </w:r>
    </w:p>
    <w:p w14:paraId="6FEA58AF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2B4883DB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MS-Excel 2016</w:t>
      </w:r>
    </w:p>
    <w:p w14:paraId="17F740C1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Estrutura básica das planilhas</w:t>
      </w:r>
    </w:p>
    <w:p w14:paraId="037BD79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Conceitos de células, linhas, colunas, pastas e gráficos</w:t>
      </w:r>
    </w:p>
    <w:p w14:paraId="4109E35E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Elaboração de tabelas e gráficos</w:t>
      </w:r>
    </w:p>
    <w:p w14:paraId="33645322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Uso de fórmulas, funções e macros</w:t>
      </w:r>
    </w:p>
    <w:p w14:paraId="2AD60BD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Impressão, inserção de objetos, campos predefinidos</w:t>
      </w:r>
    </w:p>
    <w:p w14:paraId="7091957D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Controle de quebras e numeração de páginas</w:t>
      </w:r>
    </w:p>
    <w:p w14:paraId="1C20E0D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Obtenção de dados externos, classificação de dados</w:t>
      </w:r>
    </w:p>
    <w:p w14:paraId="345D3D8A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MS-PowerPoint 2016</w:t>
      </w:r>
    </w:p>
    <w:p w14:paraId="780EB6E3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Estrutura básica das apresentações</w:t>
      </w:r>
    </w:p>
    <w:p w14:paraId="678B27E9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Conceitos de slides, anotações, régua, guias, cabeçalhos e rodapés</w:t>
      </w:r>
    </w:p>
    <w:p w14:paraId="608702D0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Noções de edição e formatação de apresentações</w:t>
      </w:r>
    </w:p>
    <w:p w14:paraId="3683D85B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Inserção de objetos, numeração de páginas, botões de ação</w:t>
      </w:r>
    </w:p>
    <w:p w14:paraId="7B0FD905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Animação e transição entre slides</w:t>
      </w:r>
    </w:p>
    <w:p w14:paraId="50FB204D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2A059D56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Correio Eletrônico</w:t>
      </w:r>
    </w:p>
    <w:p w14:paraId="3471C449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Uso de correio eletrônico</w:t>
      </w:r>
    </w:p>
    <w:p w14:paraId="0B83E868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Preparo e envio de mensagens</w:t>
      </w:r>
    </w:p>
    <w:p w14:paraId="5E77A6F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Anexação de arquivos</w:t>
      </w:r>
    </w:p>
    <w:p w14:paraId="0851847D" w14:textId="77777777" w:rsidR="000532CB" w:rsidRPr="000532CB" w:rsidRDefault="000532CB" w:rsidP="000532CB">
      <w:pPr>
        <w:spacing w:after="0"/>
        <w:rPr>
          <w:sz w:val="18"/>
          <w:szCs w:val="18"/>
        </w:rPr>
      </w:pPr>
    </w:p>
    <w:p w14:paraId="2F4DFD25" w14:textId="77777777" w:rsidR="000532CB" w:rsidRPr="000532CB" w:rsidRDefault="000532CB" w:rsidP="000532CB">
      <w:pPr>
        <w:spacing w:after="0"/>
        <w:rPr>
          <w:b/>
          <w:bCs/>
          <w:sz w:val="18"/>
          <w:szCs w:val="18"/>
        </w:rPr>
      </w:pPr>
      <w:r w:rsidRPr="000532CB">
        <w:rPr>
          <w:b/>
          <w:bCs/>
          <w:sz w:val="18"/>
          <w:szCs w:val="18"/>
        </w:rPr>
        <w:t>Internet</w:t>
      </w:r>
    </w:p>
    <w:p w14:paraId="5DF547FC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Navegação na Internet</w:t>
      </w:r>
    </w:p>
    <w:p w14:paraId="25D77CB2" w14:textId="7777777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Conceitos de URL, links, sites</w:t>
      </w:r>
    </w:p>
    <w:p w14:paraId="602000B0" w14:textId="56D76C97" w:rsidR="000532CB" w:rsidRPr="000532CB" w:rsidRDefault="000532CB" w:rsidP="000532CB">
      <w:pPr>
        <w:spacing w:after="0"/>
        <w:rPr>
          <w:sz w:val="18"/>
          <w:szCs w:val="18"/>
        </w:rPr>
      </w:pPr>
      <w:r w:rsidRPr="000532CB">
        <w:rPr>
          <w:sz w:val="18"/>
          <w:szCs w:val="18"/>
        </w:rPr>
        <w:t>Busca e impressão de páginas</w:t>
      </w:r>
    </w:p>
    <w:sectPr w:rsidR="000532CB" w:rsidRPr="00053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CB"/>
    <w:rsid w:val="000532CB"/>
    <w:rsid w:val="002A6EDC"/>
    <w:rsid w:val="005A3958"/>
    <w:rsid w:val="00926810"/>
    <w:rsid w:val="00A2736D"/>
    <w:rsid w:val="00B11FC6"/>
    <w:rsid w:val="00E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A5DB"/>
  <w15:chartTrackingRefBased/>
  <w15:docId w15:val="{98E1BA6F-00D6-4AA6-94EA-A64DF1A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3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3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3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32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3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32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3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3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32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32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32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3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32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3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5446</TotalTime>
  <Pages>3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T. T. Lucas</dc:creator>
  <cp:keywords/>
  <dc:description/>
  <cp:lastModifiedBy>João Pedro T. T. Lucas</cp:lastModifiedBy>
  <cp:revision>1</cp:revision>
  <dcterms:created xsi:type="dcterms:W3CDTF">2024-05-21T18:00:00Z</dcterms:created>
  <dcterms:modified xsi:type="dcterms:W3CDTF">2024-05-25T15:43:00Z</dcterms:modified>
</cp:coreProperties>
</file>