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03F9D" w14:textId="0CA7A119" w:rsidR="00381397" w:rsidRPr="00F0696E" w:rsidRDefault="00381397" w:rsidP="00E90CCE">
      <w:pPr>
        <w:rPr>
          <w:b/>
          <w:bCs/>
          <w:sz w:val="20"/>
          <w:szCs w:val="20"/>
        </w:rPr>
      </w:pPr>
      <w:r w:rsidRPr="00F0696E">
        <w:rPr>
          <w:b/>
          <w:bCs/>
          <w:sz w:val="20"/>
          <w:szCs w:val="20"/>
        </w:rPr>
        <w:t>R</w:t>
      </w:r>
      <w:r w:rsidR="00E90CCE" w:rsidRPr="00F0696E">
        <w:rPr>
          <w:b/>
          <w:bCs/>
          <w:sz w:val="20"/>
          <w:szCs w:val="20"/>
        </w:rPr>
        <w:t>u</w:t>
      </w:r>
      <w:r w:rsidRPr="00F0696E">
        <w:rPr>
          <w:b/>
          <w:bCs/>
          <w:sz w:val="20"/>
          <w:szCs w:val="20"/>
        </w:rPr>
        <w:t xml:space="preserve">brica de </w:t>
      </w:r>
      <w:r w:rsidR="00E90CCE" w:rsidRPr="00F0696E">
        <w:rPr>
          <w:b/>
          <w:bCs/>
          <w:sz w:val="20"/>
          <w:szCs w:val="20"/>
        </w:rPr>
        <w:t>C</w:t>
      </w:r>
      <w:r w:rsidRPr="00F0696E">
        <w:rPr>
          <w:b/>
          <w:bCs/>
          <w:sz w:val="20"/>
          <w:szCs w:val="20"/>
        </w:rPr>
        <w:t xml:space="preserve">orreção </w:t>
      </w:r>
      <w:r w:rsidR="00E90CCE" w:rsidRPr="00F0696E">
        <w:rPr>
          <w:b/>
          <w:bCs/>
          <w:sz w:val="20"/>
          <w:szCs w:val="20"/>
        </w:rPr>
        <w:t xml:space="preserve">- </w:t>
      </w:r>
      <w:r w:rsidRPr="00F0696E">
        <w:rPr>
          <w:b/>
          <w:bCs/>
          <w:sz w:val="20"/>
          <w:szCs w:val="20"/>
        </w:rPr>
        <w:t>Tarefa 2</w:t>
      </w:r>
      <w:r w:rsidR="00E90CCE" w:rsidRPr="00F0696E">
        <w:rPr>
          <w:b/>
          <w:bCs/>
          <w:sz w:val="20"/>
          <w:szCs w:val="20"/>
        </w:rPr>
        <w:t xml:space="preserve"> (pacote </w:t>
      </w:r>
      <w:r w:rsidR="00E90CCE" w:rsidRPr="00F0696E">
        <w:rPr>
          <w:b/>
          <w:bCs/>
          <w:i/>
          <w:iCs/>
          <w:sz w:val="20"/>
          <w:szCs w:val="20"/>
        </w:rPr>
        <w:t>andy</w:t>
      </w:r>
      <w:r w:rsidR="00E90CCE" w:rsidRPr="00F0696E">
        <w:rPr>
          <w:b/>
          <w:bCs/>
          <w:sz w:val="20"/>
          <w:szCs w:val="20"/>
        </w:rPr>
        <w:t>)</w:t>
      </w:r>
    </w:p>
    <w:p w14:paraId="1B0D55AD" w14:textId="77777777" w:rsidR="00381397" w:rsidRPr="00F0696E" w:rsidRDefault="00381397">
      <w:pPr>
        <w:rPr>
          <w:sz w:val="20"/>
          <w:szCs w:val="20"/>
        </w:rPr>
      </w:pPr>
    </w:p>
    <w:p w14:paraId="34B277F9" w14:textId="7499E189" w:rsidR="00381397" w:rsidRPr="00F0696E" w:rsidRDefault="00381397">
      <w:pPr>
        <w:rPr>
          <w:sz w:val="20"/>
          <w:szCs w:val="20"/>
        </w:rPr>
      </w:pPr>
      <w:r w:rsidRPr="00F0696E">
        <w:rPr>
          <w:sz w:val="20"/>
          <w:szCs w:val="20"/>
        </w:rPr>
        <w:t>EX. 1</w:t>
      </w:r>
    </w:p>
    <w:p w14:paraId="74ACB4FB" w14:textId="0A74B9AA" w:rsidR="00381397" w:rsidRPr="00F0696E" w:rsidRDefault="00381397" w:rsidP="00381397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F0696E">
        <w:rPr>
          <w:sz w:val="20"/>
          <w:szCs w:val="20"/>
        </w:rPr>
        <w:t>(2.0) Construiu e interpretou corretamente os dois gráficos</w:t>
      </w:r>
    </w:p>
    <w:p w14:paraId="0E6BCBFC" w14:textId="3D549F53" w:rsidR="00381397" w:rsidRPr="00F0696E" w:rsidRDefault="00381397" w:rsidP="00381397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F0696E">
        <w:rPr>
          <w:sz w:val="20"/>
          <w:szCs w:val="20"/>
        </w:rPr>
        <w:t>(1.5) Construiu corretamente os dois gráficos, mas interpretou corretamente apenas um</w:t>
      </w:r>
    </w:p>
    <w:p w14:paraId="0B181400" w14:textId="4A3EF3BD" w:rsidR="00381397" w:rsidRPr="00F0696E" w:rsidRDefault="00381397" w:rsidP="00381397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F0696E">
        <w:rPr>
          <w:sz w:val="20"/>
          <w:szCs w:val="20"/>
        </w:rPr>
        <w:t>(1.0) Construiu corretamente os dois gráficos, mas não interpretou ou interpretou incorretamente os dois</w:t>
      </w:r>
    </w:p>
    <w:p w14:paraId="2D77E7CA" w14:textId="67907D54" w:rsidR="00381397" w:rsidRPr="00F0696E" w:rsidRDefault="00381397" w:rsidP="00381397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F0696E">
        <w:rPr>
          <w:sz w:val="20"/>
          <w:szCs w:val="20"/>
        </w:rPr>
        <w:t>(1.0) Construiu corretamente apenas um gráfico, e o interpretou corretamente</w:t>
      </w:r>
    </w:p>
    <w:p w14:paraId="7A9C1F40" w14:textId="3C1B69F8" w:rsidR="00381397" w:rsidRPr="00F0696E" w:rsidRDefault="00381397" w:rsidP="00381397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F0696E">
        <w:rPr>
          <w:sz w:val="20"/>
          <w:szCs w:val="20"/>
        </w:rPr>
        <w:t>(0.5) Construiu corretamente apenas um gráfico, mas o interpretou incorretamente</w:t>
      </w:r>
    </w:p>
    <w:p w14:paraId="2E06286E" w14:textId="41A8DE1E" w:rsidR="00381397" w:rsidRPr="00F0696E" w:rsidRDefault="00381397" w:rsidP="00381397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F0696E">
        <w:rPr>
          <w:sz w:val="20"/>
          <w:szCs w:val="20"/>
        </w:rPr>
        <w:t>(0) Não construiu nem interpretou corretamente nenhum gráfico</w:t>
      </w:r>
    </w:p>
    <w:p w14:paraId="60279D24" w14:textId="77777777" w:rsidR="00381397" w:rsidRPr="00F0696E" w:rsidRDefault="00381397" w:rsidP="00381397">
      <w:pPr>
        <w:rPr>
          <w:sz w:val="20"/>
          <w:szCs w:val="20"/>
        </w:rPr>
      </w:pPr>
    </w:p>
    <w:p w14:paraId="65D000AA" w14:textId="3E9A2B46" w:rsidR="00381397" w:rsidRPr="00F0696E" w:rsidRDefault="00381397" w:rsidP="00381397">
      <w:pPr>
        <w:rPr>
          <w:sz w:val="20"/>
          <w:szCs w:val="20"/>
        </w:rPr>
      </w:pPr>
      <w:r w:rsidRPr="00F0696E">
        <w:rPr>
          <w:sz w:val="20"/>
          <w:szCs w:val="20"/>
        </w:rPr>
        <w:t>EX. 2</w:t>
      </w:r>
    </w:p>
    <w:p w14:paraId="75F915BD" w14:textId="7EB1DA04" w:rsidR="00381397" w:rsidRPr="00F0696E" w:rsidRDefault="00381397" w:rsidP="00381397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F0696E">
        <w:rPr>
          <w:sz w:val="20"/>
          <w:szCs w:val="20"/>
        </w:rPr>
        <w:t>(2.0) Estimou corretamente os dois modelos</w:t>
      </w:r>
    </w:p>
    <w:p w14:paraId="62EC8BFC" w14:textId="5FFFE7E8" w:rsidR="00381397" w:rsidRPr="00F0696E" w:rsidRDefault="00381397" w:rsidP="00381397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F0696E">
        <w:rPr>
          <w:sz w:val="20"/>
          <w:szCs w:val="20"/>
        </w:rPr>
        <w:t>(1.0) Estimou corretamente apenas um modelo</w:t>
      </w:r>
    </w:p>
    <w:p w14:paraId="38624138" w14:textId="09828971" w:rsidR="00381397" w:rsidRPr="00F0696E" w:rsidRDefault="00381397" w:rsidP="00381397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F0696E">
        <w:rPr>
          <w:sz w:val="20"/>
          <w:szCs w:val="20"/>
        </w:rPr>
        <w:t>(0) Estimou incorretamente os dois modelos</w:t>
      </w:r>
    </w:p>
    <w:p w14:paraId="69DE08D7" w14:textId="77777777" w:rsidR="00381397" w:rsidRPr="00F0696E" w:rsidRDefault="00381397" w:rsidP="00381397">
      <w:pPr>
        <w:rPr>
          <w:sz w:val="20"/>
          <w:szCs w:val="20"/>
        </w:rPr>
      </w:pPr>
    </w:p>
    <w:p w14:paraId="0CA3C33C" w14:textId="6A6B82D7" w:rsidR="00381397" w:rsidRPr="00F0696E" w:rsidRDefault="00381397" w:rsidP="00381397">
      <w:pPr>
        <w:rPr>
          <w:sz w:val="20"/>
          <w:szCs w:val="20"/>
        </w:rPr>
      </w:pPr>
      <w:r w:rsidRPr="00F0696E">
        <w:rPr>
          <w:sz w:val="20"/>
          <w:szCs w:val="20"/>
        </w:rPr>
        <w:t>EX. 3</w:t>
      </w:r>
    </w:p>
    <w:p w14:paraId="1781C8B1" w14:textId="7579D203" w:rsidR="00381397" w:rsidRPr="00F0696E" w:rsidRDefault="00381397" w:rsidP="00381397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F0696E">
        <w:rPr>
          <w:sz w:val="20"/>
          <w:szCs w:val="20"/>
        </w:rPr>
        <w:t>(4.0) Interpretou corretamente os dois modelos e explicou corretamente o significado dos coeficientes</w:t>
      </w:r>
    </w:p>
    <w:p w14:paraId="0B8A9F0A" w14:textId="71936E19" w:rsidR="00653358" w:rsidRPr="00F0696E" w:rsidRDefault="00653358" w:rsidP="00381397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F0696E">
        <w:rPr>
          <w:sz w:val="20"/>
          <w:szCs w:val="20"/>
        </w:rPr>
        <w:t>(3.0) Interpretou corretamente um modelo, e explicou corretamente apenas o coeficiente angular do segundo</w:t>
      </w:r>
    </w:p>
    <w:p w14:paraId="043BA80D" w14:textId="1F1DB9AB" w:rsidR="00653358" w:rsidRPr="00F0696E" w:rsidRDefault="00653358" w:rsidP="00653358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F0696E">
        <w:rPr>
          <w:sz w:val="20"/>
          <w:szCs w:val="20"/>
        </w:rPr>
        <w:t>(2.5) Interpretou corretamente um modelo, e explicou corretamente apenas o intercepto do segundo</w:t>
      </w:r>
    </w:p>
    <w:p w14:paraId="49E7AA8B" w14:textId="2E22F355" w:rsidR="00381397" w:rsidRPr="00F0696E" w:rsidRDefault="00381397" w:rsidP="00381397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F0696E">
        <w:rPr>
          <w:sz w:val="20"/>
          <w:szCs w:val="20"/>
        </w:rPr>
        <w:t>(2.0) Interpretou corretamente apenas um modelo e explicou corretamente seus coeficientes</w:t>
      </w:r>
    </w:p>
    <w:p w14:paraId="556C90AA" w14:textId="3552A576" w:rsidR="00653358" w:rsidRPr="00F0696E" w:rsidRDefault="00653358" w:rsidP="00381397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F0696E">
        <w:rPr>
          <w:sz w:val="20"/>
          <w:szCs w:val="20"/>
        </w:rPr>
        <w:t>(1.0) Interpretou corretamente apenas um modelo, e explicou corretamente apenas o seu coeficiente angular</w:t>
      </w:r>
    </w:p>
    <w:p w14:paraId="1620C075" w14:textId="3513A67A" w:rsidR="00653358" w:rsidRPr="00F0696E" w:rsidRDefault="00653358" w:rsidP="00653358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F0696E">
        <w:rPr>
          <w:sz w:val="20"/>
          <w:szCs w:val="20"/>
        </w:rPr>
        <w:t>(0.5) Interpretou corretamente apenas um modelo, e explicou corretamente apenas o seu intercepto</w:t>
      </w:r>
    </w:p>
    <w:p w14:paraId="12AE6054" w14:textId="17B6EDF6" w:rsidR="00653358" w:rsidRPr="00F0696E" w:rsidRDefault="00653358" w:rsidP="00381397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F0696E">
        <w:rPr>
          <w:sz w:val="20"/>
          <w:szCs w:val="20"/>
        </w:rPr>
        <w:t>(0) Não interpretou corretamente, nem explicou corretamente os coeficientes de ambos os modelos</w:t>
      </w:r>
    </w:p>
    <w:p w14:paraId="1A80B98A" w14:textId="77777777" w:rsidR="00653358" w:rsidRPr="00F0696E" w:rsidRDefault="00653358" w:rsidP="00653358">
      <w:pPr>
        <w:rPr>
          <w:sz w:val="20"/>
          <w:szCs w:val="20"/>
        </w:rPr>
      </w:pPr>
    </w:p>
    <w:p w14:paraId="19BA37DE" w14:textId="2EF6FDD4" w:rsidR="00653358" w:rsidRPr="00F0696E" w:rsidRDefault="00653358" w:rsidP="00653358">
      <w:pPr>
        <w:rPr>
          <w:sz w:val="20"/>
          <w:szCs w:val="20"/>
        </w:rPr>
      </w:pPr>
      <w:r w:rsidRPr="00F0696E">
        <w:rPr>
          <w:sz w:val="20"/>
          <w:szCs w:val="20"/>
        </w:rPr>
        <w:t>EX. 4</w:t>
      </w:r>
    </w:p>
    <w:p w14:paraId="10F231A5" w14:textId="1E48E4BA" w:rsidR="00653358" w:rsidRPr="00F0696E" w:rsidRDefault="00653358" w:rsidP="00653358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F0696E">
        <w:rPr>
          <w:sz w:val="20"/>
          <w:szCs w:val="20"/>
        </w:rPr>
        <w:t>(2.0) Escreveu corretamente a FRA e a FRA estocástica de ambos os modelos</w:t>
      </w:r>
    </w:p>
    <w:p w14:paraId="373D6EB5" w14:textId="464210A3" w:rsidR="00653358" w:rsidRPr="00F0696E" w:rsidRDefault="00653358" w:rsidP="00653358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F0696E">
        <w:rPr>
          <w:sz w:val="20"/>
          <w:szCs w:val="20"/>
        </w:rPr>
        <w:t>(1.5) Escreveu corretamente a FRA</w:t>
      </w:r>
      <w:r w:rsidR="00E90CCE" w:rsidRPr="00F0696E">
        <w:rPr>
          <w:sz w:val="20"/>
          <w:szCs w:val="20"/>
        </w:rPr>
        <w:t xml:space="preserve"> e a FRA estocástica de um modelo, e acertou apenas uma das funções do segundo</w:t>
      </w:r>
    </w:p>
    <w:p w14:paraId="5EFD8F54" w14:textId="7464945A" w:rsidR="00E90CCE" w:rsidRPr="00F0696E" w:rsidRDefault="00E90CCE" w:rsidP="00653358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F0696E">
        <w:rPr>
          <w:sz w:val="20"/>
          <w:szCs w:val="20"/>
        </w:rPr>
        <w:t>(1.0) Escreveu corretamente a FRA e a FRA estocástica de apenas um modelo</w:t>
      </w:r>
    </w:p>
    <w:p w14:paraId="703F22A6" w14:textId="6DE7CA7F" w:rsidR="00E90CCE" w:rsidRPr="00F0696E" w:rsidRDefault="00E90CCE" w:rsidP="00653358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F0696E">
        <w:rPr>
          <w:sz w:val="20"/>
          <w:szCs w:val="20"/>
        </w:rPr>
        <w:t>(1.0) Escreveu corretamente apenas uma das funções de ambos os modelos</w:t>
      </w:r>
    </w:p>
    <w:p w14:paraId="574BC5F1" w14:textId="7A2903BA" w:rsidR="00E90CCE" w:rsidRPr="00F0696E" w:rsidRDefault="00E90CCE" w:rsidP="00653358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F0696E">
        <w:rPr>
          <w:sz w:val="20"/>
          <w:szCs w:val="20"/>
        </w:rPr>
        <w:t>(0.5) Escreveu corretamente apenas uma das funções de um único modelo</w:t>
      </w:r>
    </w:p>
    <w:p w14:paraId="768B12A4" w14:textId="4F0AE38A" w:rsidR="00E90CCE" w:rsidRPr="00F0696E" w:rsidRDefault="00E90CCE" w:rsidP="00653358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F0696E">
        <w:rPr>
          <w:sz w:val="20"/>
          <w:szCs w:val="20"/>
        </w:rPr>
        <w:t>(0) Não escreveu corretamente nenhuma das funções de ambos os modelos</w:t>
      </w:r>
    </w:p>
    <w:sectPr w:rsidR="00E90CCE" w:rsidRPr="00F06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5760"/>
    <w:multiLevelType w:val="hybridMultilevel"/>
    <w:tmpl w:val="B0983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91829"/>
    <w:multiLevelType w:val="hybridMultilevel"/>
    <w:tmpl w:val="1CB8F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530FA"/>
    <w:multiLevelType w:val="hybridMultilevel"/>
    <w:tmpl w:val="4B101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06357"/>
    <w:multiLevelType w:val="hybridMultilevel"/>
    <w:tmpl w:val="A82AC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23525">
    <w:abstractNumId w:val="0"/>
  </w:num>
  <w:num w:numId="2" w16cid:durableId="185484005">
    <w:abstractNumId w:val="3"/>
  </w:num>
  <w:num w:numId="3" w16cid:durableId="1072432923">
    <w:abstractNumId w:val="1"/>
  </w:num>
  <w:num w:numId="4" w16cid:durableId="2086098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97"/>
    <w:rsid w:val="00381397"/>
    <w:rsid w:val="00653358"/>
    <w:rsid w:val="00E90CCE"/>
    <w:rsid w:val="00F0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6441"/>
  <w15:chartTrackingRefBased/>
  <w15:docId w15:val="{4778205B-9F2F-4264-9139-F036AE1E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1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Silva</dc:creator>
  <cp:keywords/>
  <dc:description/>
  <cp:lastModifiedBy>Pedro Tricoli</cp:lastModifiedBy>
  <cp:revision>2</cp:revision>
  <dcterms:created xsi:type="dcterms:W3CDTF">2023-08-28T17:57:00Z</dcterms:created>
  <dcterms:modified xsi:type="dcterms:W3CDTF">2023-12-01T13:16:00Z</dcterms:modified>
</cp:coreProperties>
</file>