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1249" w14:textId="606B3D10" w:rsidR="005A3958" w:rsidRDefault="00851E7E">
      <w:proofErr w:type="spellStart"/>
      <w:r>
        <w:t>Rública</w:t>
      </w:r>
      <w:proofErr w:type="spellEnd"/>
      <w:r>
        <w:t xml:space="preserve"> PII – Matutino</w:t>
      </w:r>
    </w:p>
    <w:p w14:paraId="174574D5" w14:textId="193084E4" w:rsidR="00851E7E" w:rsidRDefault="00851E7E" w:rsidP="00851E7E">
      <w:pPr>
        <w:pStyle w:val="PargrafodaLista"/>
        <w:numPr>
          <w:ilvl w:val="0"/>
          <w:numId w:val="1"/>
        </w:numPr>
      </w:pPr>
      <w:r w:rsidRPr="00851E7E">
        <w:t>A partir das variáveis no seu banco de dados, proponha um modelo de regressão simples, utilizando apenas variáveis numéricas contínuas. Escreva a equação do modelo a ser estimado (FRA estocástica)</w:t>
      </w:r>
      <w:r>
        <w:t xml:space="preserve">. </w:t>
      </w:r>
    </w:p>
    <w:p w14:paraId="28130772" w14:textId="04527C56" w:rsidR="00851E7E" w:rsidRDefault="00851E7E" w:rsidP="00851E7E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</w:t>
      </w:r>
      <w:r w:rsidRPr="00A05524">
        <w:rPr>
          <w:b/>
          <w:bCs/>
          <w:color w:val="FF0000"/>
          <w:sz w:val="24"/>
          <w:szCs w:val="24"/>
        </w:rPr>
        <w:t xml:space="preserve">2.0 de </w:t>
      </w:r>
      <w:r w:rsidRPr="00A05524">
        <w:rPr>
          <w:b/>
          <w:bCs/>
          <w:color w:val="FF0000"/>
          <w:sz w:val="24"/>
          <w:szCs w:val="24"/>
        </w:rPr>
        <w:t>2.0)</w:t>
      </w:r>
      <w:r w:rsidRPr="00A05524">
        <w:rPr>
          <w:color w:val="FF0000"/>
          <w:sz w:val="24"/>
          <w:szCs w:val="24"/>
        </w:rPr>
        <w:t xml:space="preserve"> </w:t>
      </w:r>
      <w:r>
        <w:t>Propôs modelo de regressão simples com variáveis corretas. Escreveu FRA corretamente.</w:t>
      </w:r>
    </w:p>
    <w:p w14:paraId="37FD197C" w14:textId="57F4F206" w:rsidR="00851E7E" w:rsidRDefault="00851E7E" w:rsidP="00851E7E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(1.25 de 2.0)</w:t>
      </w:r>
      <w:r w:rsidRPr="00A05524">
        <w:rPr>
          <w:color w:val="FF0000"/>
          <w:sz w:val="24"/>
          <w:szCs w:val="24"/>
        </w:rPr>
        <w:t xml:space="preserve"> </w:t>
      </w:r>
      <w:r>
        <w:t>Propôs modelo de regressão simples com variáveis corretas. Escreveu FRA incorretamente.</w:t>
      </w:r>
    </w:p>
    <w:p w14:paraId="5DDE7891" w14:textId="3630A942" w:rsidR="00851E7E" w:rsidRDefault="00851E7E" w:rsidP="00851E7E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(1.0 de 2.0)</w:t>
      </w:r>
      <w:r w:rsidRPr="00A05524">
        <w:rPr>
          <w:color w:val="FF0000"/>
          <w:sz w:val="24"/>
          <w:szCs w:val="24"/>
        </w:rPr>
        <w:t xml:space="preserve"> </w:t>
      </w:r>
      <w:r>
        <w:t>Propôs modelo de regressão simples com variáveis incorretas. Escreveu FRA “corretamente” com variáveis incorretas.</w:t>
      </w:r>
    </w:p>
    <w:p w14:paraId="26303333" w14:textId="0384C2CA" w:rsidR="00851E7E" w:rsidRDefault="00851E7E" w:rsidP="00851E7E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(0.0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Propôs modelo de regressão simples com variáveis incorretas. Escreveu FRA </w:t>
      </w:r>
      <w:r>
        <w:t>incorretamente</w:t>
      </w:r>
      <w:r>
        <w:t>.</w:t>
      </w:r>
      <w:r>
        <w:t xml:space="preserve"> / Não Fez</w:t>
      </w:r>
    </w:p>
    <w:p w14:paraId="08F2BFDB" w14:textId="77777777" w:rsidR="00A05524" w:rsidRDefault="00A05524" w:rsidP="00A05524">
      <w:pPr>
        <w:pStyle w:val="PargrafodaLista"/>
        <w:ind w:left="1440"/>
      </w:pPr>
    </w:p>
    <w:p w14:paraId="400ABFA0" w14:textId="417E02DC" w:rsidR="00851E7E" w:rsidRDefault="00851E7E" w:rsidP="00851E7E">
      <w:pPr>
        <w:pStyle w:val="PargrafodaLista"/>
        <w:numPr>
          <w:ilvl w:val="0"/>
          <w:numId w:val="1"/>
        </w:numPr>
      </w:pPr>
      <w:r w:rsidRPr="00851E7E">
        <w:t>Obtenha as estimativas de MQO para a amostra fornecida e interprete os coeficientes estimados. Apresente e explique os estimadores de MQO, destacando o objetivo do cálculo em relação à função da soma dos quadrados dos resíduos.</w:t>
      </w:r>
      <w:r>
        <w:t xml:space="preserve"> </w:t>
      </w:r>
    </w:p>
    <w:p w14:paraId="54BC922A" w14:textId="1BEF32CD" w:rsidR="009C1694" w:rsidRDefault="00851E7E" w:rsidP="00851E7E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(2.0 de 2.0)</w:t>
      </w:r>
      <w:r w:rsidRPr="00A05524">
        <w:rPr>
          <w:color w:val="FF0000"/>
          <w:sz w:val="24"/>
          <w:szCs w:val="24"/>
        </w:rPr>
        <w:t xml:space="preserve"> </w:t>
      </w:r>
      <w:r w:rsidR="009C1694">
        <w:t>a) Obteve modelo MQO (</w:t>
      </w:r>
      <w:proofErr w:type="spellStart"/>
      <w:r w:rsidR="009C1694">
        <w:t>lm</w:t>
      </w:r>
      <w:proofErr w:type="spellEnd"/>
      <w:r w:rsidR="009C1694">
        <w:t>) corretamente. b) Interpretou corretamente beta_1 e beta_2. c) Apresentou os estimadores corretamente. d) Explicou os estimadores corretamente. e) Destacou o objetivo do cálculo em relação a SQR.</w:t>
      </w:r>
    </w:p>
    <w:p w14:paraId="380DD739" w14:textId="6662E8A7" w:rsidR="00851E7E" w:rsidRDefault="009C1694" w:rsidP="00851E7E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(1.5 de 2.0)</w:t>
      </w:r>
      <w:r w:rsidRPr="00A05524">
        <w:rPr>
          <w:color w:val="FF0000"/>
          <w:sz w:val="24"/>
          <w:szCs w:val="24"/>
        </w:rPr>
        <w:t xml:space="preserve"> </w:t>
      </w:r>
      <w:r>
        <w:t>Realizou ao menos 4 dos passos corretamente. (a, b, c, d, e)</w:t>
      </w:r>
    </w:p>
    <w:p w14:paraId="2D967189" w14:textId="2E8454FD" w:rsidR="009C1694" w:rsidRDefault="009C1694" w:rsidP="00851E7E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</w:t>
      </w:r>
      <w:r w:rsidRPr="00A05524">
        <w:rPr>
          <w:b/>
          <w:bCs/>
          <w:color w:val="FF0000"/>
          <w:sz w:val="24"/>
          <w:szCs w:val="24"/>
        </w:rPr>
        <w:t>0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Realizou ao menos </w:t>
      </w:r>
      <w:r>
        <w:t>3</w:t>
      </w:r>
      <w:r>
        <w:t xml:space="preserve"> dos passos corretamente. (a, b, c, d</w:t>
      </w:r>
      <w:r>
        <w:t>, e</w:t>
      </w:r>
      <w:r>
        <w:t>)</w:t>
      </w:r>
    </w:p>
    <w:p w14:paraId="452C8C98" w14:textId="2F41FA95" w:rsidR="009C1694" w:rsidRDefault="009C1694" w:rsidP="009C1694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</w:t>
      </w:r>
      <w:r w:rsidRPr="00A05524">
        <w:rPr>
          <w:b/>
          <w:bCs/>
          <w:color w:val="FF0000"/>
          <w:sz w:val="24"/>
          <w:szCs w:val="24"/>
        </w:rPr>
        <w:t>0.5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Realizou ao menos </w:t>
      </w:r>
      <w:r>
        <w:t>2</w:t>
      </w:r>
      <w:r>
        <w:t xml:space="preserve"> dos passos corretamente. (a, b, c, d, e)</w:t>
      </w:r>
    </w:p>
    <w:p w14:paraId="1136E539" w14:textId="3818BD74" w:rsidR="009C1694" w:rsidRDefault="009C1694" w:rsidP="009C1694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</w:t>
      </w:r>
      <w:r w:rsidRPr="00A05524">
        <w:rPr>
          <w:b/>
          <w:bCs/>
          <w:color w:val="FF0000"/>
          <w:sz w:val="24"/>
          <w:szCs w:val="24"/>
        </w:rPr>
        <w:t>0.25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Realizou ao menos </w:t>
      </w:r>
      <w:r>
        <w:t>1</w:t>
      </w:r>
      <w:r>
        <w:t xml:space="preserve"> dos passos corretamente. (a, b, c, d, e)</w:t>
      </w:r>
    </w:p>
    <w:p w14:paraId="2828CFDA" w14:textId="4069E0CE" w:rsidR="009C1694" w:rsidRDefault="009C1694" w:rsidP="00851E7E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</w:t>
      </w:r>
      <w:r w:rsidRPr="00A05524">
        <w:rPr>
          <w:b/>
          <w:bCs/>
          <w:color w:val="FF0000"/>
          <w:sz w:val="24"/>
          <w:szCs w:val="24"/>
        </w:rPr>
        <w:t>0.0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>Não r</w:t>
      </w:r>
      <w:r>
        <w:t xml:space="preserve">ealizou </w:t>
      </w:r>
      <w:r>
        <w:t>nenhum dos</w:t>
      </w:r>
      <w:r>
        <w:t xml:space="preserve"> </w:t>
      </w:r>
      <w:r>
        <w:t>5</w:t>
      </w:r>
      <w:r>
        <w:t xml:space="preserve"> passos corretamente. </w:t>
      </w:r>
      <w:r>
        <w:t>/ Não fez</w:t>
      </w:r>
    </w:p>
    <w:p w14:paraId="4E4E2D70" w14:textId="77777777" w:rsidR="00A05524" w:rsidRDefault="00A05524" w:rsidP="00A05524">
      <w:pPr>
        <w:pStyle w:val="PargrafodaLista"/>
        <w:ind w:left="1440"/>
      </w:pPr>
    </w:p>
    <w:p w14:paraId="3AF545AD" w14:textId="7B2EFBBF" w:rsidR="00851E7E" w:rsidRDefault="00851E7E" w:rsidP="00851E7E">
      <w:pPr>
        <w:pStyle w:val="PargrafodaLista"/>
        <w:numPr>
          <w:ilvl w:val="0"/>
          <w:numId w:val="1"/>
        </w:numPr>
      </w:pPr>
      <w:r w:rsidRPr="00851E7E">
        <w:t>Identifique e interprete o erro-padrão das estimativas de MQO, o R2 e comente de maneira geral a significância estatística das estimativas.</w:t>
      </w:r>
      <w:r>
        <w:t xml:space="preserve"> </w:t>
      </w:r>
      <w:r>
        <w:t>(2.0)</w:t>
      </w:r>
    </w:p>
    <w:p w14:paraId="569142BB" w14:textId="1CCF0DF5" w:rsidR="009C1694" w:rsidRDefault="009C1694" w:rsidP="009C1694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(2.0 de 2.0)</w:t>
      </w:r>
      <w:r w:rsidRPr="00A05524">
        <w:rPr>
          <w:color w:val="FF0000"/>
          <w:sz w:val="24"/>
          <w:szCs w:val="24"/>
        </w:rPr>
        <w:t xml:space="preserve"> </w:t>
      </w:r>
      <w:r>
        <w:t>Identificou EP e R2 corretamente. Interpretou o EP e R2 corretamente. Comentou significância estatística corretamente.</w:t>
      </w:r>
    </w:p>
    <w:p w14:paraId="0D84E05B" w14:textId="7DFDAE01" w:rsidR="009C1694" w:rsidRDefault="009C1694" w:rsidP="009C1694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(1.5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Identificou EP e R2 corretamente. Interpretou </w:t>
      </w:r>
      <w:r>
        <w:t>ao menos um</w:t>
      </w:r>
      <w:r>
        <w:t xml:space="preserve"> </w:t>
      </w:r>
      <w:r>
        <w:t>(</w:t>
      </w:r>
      <w:r>
        <w:t>EP</w:t>
      </w:r>
      <w:r>
        <w:t xml:space="preserve"> ou</w:t>
      </w:r>
      <w:r>
        <w:t xml:space="preserve"> R2</w:t>
      </w:r>
      <w:r>
        <w:t>)</w:t>
      </w:r>
      <w:r>
        <w:t xml:space="preserve"> </w:t>
      </w:r>
      <w:r>
        <w:t>incorretamente</w:t>
      </w:r>
      <w:r>
        <w:t>. Comentou significância estatística corretamente.</w:t>
      </w:r>
    </w:p>
    <w:p w14:paraId="02F7D5E8" w14:textId="3B39BF35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</w:t>
      </w:r>
      <w:r w:rsidRPr="00A05524">
        <w:rPr>
          <w:b/>
          <w:bCs/>
          <w:color w:val="FF0000"/>
          <w:sz w:val="24"/>
          <w:szCs w:val="24"/>
        </w:rPr>
        <w:t>1</w:t>
      </w:r>
      <w:r w:rsidRPr="00A05524">
        <w:rPr>
          <w:b/>
          <w:bCs/>
          <w:color w:val="FF0000"/>
          <w:sz w:val="24"/>
          <w:szCs w:val="24"/>
        </w:rPr>
        <w:t>.</w:t>
      </w:r>
      <w:r w:rsidRPr="00A05524">
        <w:rPr>
          <w:b/>
          <w:bCs/>
          <w:color w:val="FF0000"/>
          <w:sz w:val="24"/>
          <w:szCs w:val="24"/>
        </w:rPr>
        <w:t>5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Identificou EP e R2 corretamente. Interpretou o EP e R2 corretamente. Comentou significância estatística </w:t>
      </w:r>
      <w:r>
        <w:t>incorretamente</w:t>
      </w:r>
      <w:r>
        <w:t>.</w:t>
      </w:r>
    </w:p>
    <w:p w14:paraId="28FDB8B5" w14:textId="2F4D2288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</w:t>
      </w:r>
      <w:r w:rsidRPr="00A05524">
        <w:rPr>
          <w:b/>
          <w:bCs/>
          <w:color w:val="FF0000"/>
          <w:sz w:val="24"/>
          <w:szCs w:val="24"/>
        </w:rPr>
        <w:t>0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Identificou EP e R2 corretamente. Interpretou o EP e R2 </w:t>
      </w:r>
      <w:r>
        <w:t>incorretamente</w:t>
      </w:r>
      <w:r>
        <w:t>. Comentou significância estatística incorretamente.</w:t>
      </w:r>
    </w:p>
    <w:p w14:paraId="364EBC37" w14:textId="00B81452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(0.75 de 2.0)</w:t>
      </w:r>
      <w:r w:rsidRPr="00A05524">
        <w:rPr>
          <w:color w:val="FF0000"/>
          <w:sz w:val="24"/>
          <w:szCs w:val="24"/>
        </w:rPr>
        <w:t xml:space="preserve"> </w:t>
      </w:r>
      <w:r>
        <w:t>Identificou EP ou R2 incorretamente. Interpretou o EP ou R2 incorretamente. Comentou significância estatística corretamente.</w:t>
      </w:r>
    </w:p>
    <w:p w14:paraId="0597488D" w14:textId="18E7DE39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(0.</w:t>
      </w:r>
      <w:r w:rsidRPr="00A05524">
        <w:rPr>
          <w:b/>
          <w:bCs/>
          <w:color w:val="FF0000"/>
          <w:sz w:val="24"/>
          <w:szCs w:val="24"/>
        </w:rPr>
        <w:t>5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Identificou EP ou R2 incorretamente. Interpretou o EP ou R2 incorretamente. Comentou significância estatística </w:t>
      </w:r>
      <w:r>
        <w:t>incorretamente</w:t>
      </w:r>
      <w:r>
        <w:t>.</w:t>
      </w:r>
    </w:p>
    <w:p w14:paraId="2D86DB97" w14:textId="3F17A784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(0.</w:t>
      </w:r>
      <w:r w:rsidRPr="00A05524">
        <w:rPr>
          <w:b/>
          <w:bCs/>
          <w:color w:val="FF0000"/>
          <w:sz w:val="24"/>
          <w:szCs w:val="24"/>
        </w:rPr>
        <w:t>0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>Identificou EP e R2 incorretamente. Interpretou o EP e R2 incorretamente. Comentou significância estatística incorretamente.</w:t>
      </w:r>
      <w:r>
        <w:t xml:space="preserve">  / Não Fez</w:t>
      </w:r>
    </w:p>
    <w:p w14:paraId="29647FFA" w14:textId="3D9FB33D" w:rsidR="009C1694" w:rsidRPr="00851E7E" w:rsidRDefault="009C1694" w:rsidP="00AB444B">
      <w:pPr>
        <w:pStyle w:val="PargrafodaLista"/>
        <w:ind w:left="1440"/>
      </w:pPr>
    </w:p>
    <w:p w14:paraId="776035C8" w14:textId="4F9610A3" w:rsidR="00851E7E" w:rsidRDefault="00851E7E" w:rsidP="00851E7E">
      <w:pPr>
        <w:pStyle w:val="PargrafodaLista"/>
        <w:numPr>
          <w:ilvl w:val="0"/>
          <w:numId w:val="1"/>
        </w:numPr>
      </w:pPr>
      <w:r w:rsidRPr="00851E7E">
        <w:t>Nas aulas e na literatura básica do curso (</w:t>
      </w:r>
      <w:proofErr w:type="spellStart"/>
      <w:r w:rsidRPr="00851E7E">
        <w:t>Gujarati</w:t>
      </w:r>
      <w:proofErr w:type="spellEnd"/>
      <w:r w:rsidRPr="00851E7E">
        <w:t>) foram discutidos um conjunto de hipóteses e um teorema matemático. Comente, brevemente, as hipóteses e a importância desse teorema</w:t>
      </w:r>
      <w:r>
        <w:t xml:space="preserve">. </w:t>
      </w:r>
      <w:r>
        <w:t>(2.0)</w:t>
      </w:r>
    </w:p>
    <w:p w14:paraId="680ACAEE" w14:textId="475CC4E1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lastRenderedPageBreak/>
        <w:t>(2.0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Comentou as 7 hipóteses corretamente. Explicitou importância do teorema corretamente. </w:t>
      </w:r>
    </w:p>
    <w:p w14:paraId="26F4FB3B" w14:textId="373155CF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</w:t>
      </w:r>
      <w:r w:rsidR="00A92F51" w:rsidRPr="00A05524">
        <w:rPr>
          <w:b/>
          <w:bCs/>
          <w:color w:val="FF0000"/>
          <w:sz w:val="24"/>
          <w:szCs w:val="24"/>
        </w:rPr>
        <w:t>8</w:t>
      </w:r>
      <w:r w:rsidRPr="00A05524">
        <w:rPr>
          <w:b/>
          <w:bCs/>
          <w:color w:val="FF0000"/>
          <w:sz w:val="24"/>
          <w:szCs w:val="24"/>
        </w:rPr>
        <w:t>5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Comentou ao menos </w:t>
      </w:r>
      <w:r w:rsidR="00A92F51">
        <w:t>6</w:t>
      </w:r>
      <w:r>
        <w:t xml:space="preserve"> hipóteses corretamente. Explicitou a importância do teorema corretamente (Se teorema incorreto -1 </w:t>
      </w:r>
      <w:proofErr w:type="spellStart"/>
      <w:r>
        <w:t>pt</w:t>
      </w:r>
      <w:proofErr w:type="spellEnd"/>
      <w:r>
        <w:t>).</w:t>
      </w:r>
    </w:p>
    <w:p w14:paraId="2B0507EE" w14:textId="58CBB7F8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</w:t>
      </w:r>
      <w:r w:rsidR="00A92F51" w:rsidRPr="00A05524">
        <w:rPr>
          <w:b/>
          <w:bCs/>
          <w:color w:val="FF0000"/>
          <w:sz w:val="24"/>
          <w:szCs w:val="24"/>
        </w:rPr>
        <w:t>7</w:t>
      </w:r>
      <w:r w:rsidRPr="00A05524">
        <w:rPr>
          <w:b/>
          <w:bCs/>
          <w:color w:val="FF0000"/>
          <w:sz w:val="24"/>
          <w:szCs w:val="24"/>
        </w:rPr>
        <w:t>5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Comentou ao menos </w:t>
      </w:r>
      <w:r w:rsidR="00A92F51">
        <w:t>5</w:t>
      </w:r>
      <w:r>
        <w:t xml:space="preserve"> hipóteses corretamente. Explicitou a importância do teorema corretamente</w:t>
      </w:r>
      <w:r>
        <w:t xml:space="preserve">. </w:t>
      </w:r>
      <w:r>
        <w:t xml:space="preserve">(Se teorema incorreto -1 </w:t>
      </w:r>
      <w:proofErr w:type="spellStart"/>
      <w:r>
        <w:t>pt</w:t>
      </w:r>
      <w:proofErr w:type="spellEnd"/>
      <w:r>
        <w:t>).</w:t>
      </w:r>
    </w:p>
    <w:p w14:paraId="2613FC1D" w14:textId="09F45D90" w:rsidR="00A92F51" w:rsidRDefault="00A92F51" w:rsidP="00A92F51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</w:t>
      </w:r>
      <w:r w:rsidRPr="00A05524">
        <w:rPr>
          <w:b/>
          <w:bCs/>
          <w:color w:val="FF0000"/>
          <w:sz w:val="24"/>
          <w:szCs w:val="24"/>
        </w:rPr>
        <w:t>6</w:t>
      </w:r>
      <w:r w:rsidRPr="00A05524">
        <w:rPr>
          <w:b/>
          <w:bCs/>
          <w:color w:val="FF0000"/>
          <w:sz w:val="24"/>
          <w:szCs w:val="24"/>
        </w:rPr>
        <w:t>5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Comentou ao menos </w:t>
      </w:r>
      <w:r>
        <w:t>4</w:t>
      </w:r>
      <w:r>
        <w:t xml:space="preserve"> hipóteses corretamente. Explicitou a importância do teorema corretamente. (Se teorema incorreto -1 </w:t>
      </w:r>
      <w:proofErr w:type="spellStart"/>
      <w:r>
        <w:t>pt</w:t>
      </w:r>
      <w:proofErr w:type="spellEnd"/>
      <w:r>
        <w:t>).</w:t>
      </w:r>
    </w:p>
    <w:p w14:paraId="0EA95BD7" w14:textId="75B13CD9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</w:t>
      </w:r>
      <w:r w:rsidR="00A92F51" w:rsidRPr="00A05524">
        <w:rPr>
          <w:b/>
          <w:bCs/>
          <w:color w:val="FF0000"/>
          <w:sz w:val="24"/>
          <w:szCs w:val="24"/>
        </w:rPr>
        <w:t>55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Comentou ao menos </w:t>
      </w:r>
      <w:r w:rsidR="00A92F51">
        <w:t>3</w:t>
      </w:r>
      <w:r>
        <w:t xml:space="preserve"> hipóteses corretamente. Explicitou a importância do teorema corretamente</w:t>
      </w:r>
      <w:r>
        <w:t xml:space="preserve">. </w:t>
      </w:r>
      <w:r>
        <w:t xml:space="preserve">(Se teorema incorreto -1 </w:t>
      </w:r>
      <w:proofErr w:type="spellStart"/>
      <w:r>
        <w:t>pt</w:t>
      </w:r>
      <w:proofErr w:type="spellEnd"/>
      <w:r>
        <w:t>).</w:t>
      </w:r>
    </w:p>
    <w:p w14:paraId="4837E9F9" w14:textId="527EA78C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</w:t>
      </w:r>
      <w:r w:rsidR="00A92F51" w:rsidRPr="00A05524">
        <w:rPr>
          <w:b/>
          <w:bCs/>
          <w:color w:val="FF0000"/>
          <w:sz w:val="24"/>
          <w:szCs w:val="24"/>
        </w:rPr>
        <w:t>35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Comentou ao menos </w:t>
      </w:r>
      <w:r w:rsidR="00A92F51">
        <w:t>2</w:t>
      </w:r>
      <w:r>
        <w:t xml:space="preserve"> hipóteses corretamente. Explicitou a importância do teorema corretamente</w:t>
      </w:r>
      <w:r>
        <w:t xml:space="preserve">. </w:t>
      </w:r>
      <w:r>
        <w:t xml:space="preserve">(Se teorema incorreto -1 </w:t>
      </w:r>
      <w:proofErr w:type="spellStart"/>
      <w:r>
        <w:t>pt</w:t>
      </w:r>
      <w:proofErr w:type="spellEnd"/>
      <w:r>
        <w:t>).</w:t>
      </w:r>
    </w:p>
    <w:p w14:paraId="62E2B989" w14:textId="375113DD" w:rsidR="00A92F51" w:rsidRDefault="00A92F51" w:rsidP="00A92F51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</w:t>
      </w:r>
      <w:r w:rsidRPr="00A05524">
        <w:rPr>
          <w:b/>
          <w:bCs/>
          <w:color w:val="FF0000"/>
          <w:sz w:val="24"/>
          <w:szCs w:val="24"/>
        </w:rPr>
        <w:t>15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Comentou ao menos </w:t>
      </w:r>
      <w:r>
        <w:t>1</w:t>
      </w:r>
      <w:r>
        <w:t xml:space="preserve"> hipóteses corretamente. Explicitou a importância do teorema corretamente. (Se teorema incorreto -1 </w:t>
      </w:r>
      <w:proofErr w:type="spellStart"/>
      <w:r>
        <w:t>pt</w:t>
      </w:r>
      <w:proofErr w:type="spellEnd"/>
      <w:r>
        <w:t>).</w:t>
      </w:r>
    </w:p>
    <w:p w14:paraId="20C72561" w14:textId="48D1ADD7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</w:t>
      </w:r>
      <w:r w:rsidRPr="00A05524">
        <w:rPr>
          <w:b/>
          <w:bCs/>
          <w:color w:val="FF0000"/>
          <w:sz w:val="24"/>
          <w:szCs w:val="24"/>
        </w:rPr>
        <w:t>0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>Não comentou nenhuma hipótese corretamente</w:t>
      </w:r>
      <w:r>
        <w:t xml:space="preserve">. </w:t>
      </w:r>
      <w:r>
        <w:t>Não explicitou a importância do teorema corretamente</w:t>
      </w:r>
      <w:r>
        <w:t xml:space="preserve">. </w:t>
      </w:r>
      <w:r>
        <w:t>/ Não fez</w:t>
      </w:r>
    </w:p>
    <w:p w14:paraId="7CEA5C2D" w14:textId="77777777" w:rsidR="00A05524" w:rsidRDefault="00A05524" w:rsidP="00A05524">
      <w:pPr>
        <w:pStyle w:val="PargrafodaLista"/>
        <w:ind w:left="1440"/>
      </w:pPr>
    </w:p>
    <w:p w14:paraId="4803EE1C" w14:textId="16A16F70" w:rsidR="00851E7E" w:rsidRDefault="00851E7E" w:rsidP="00851E7E">
      <w:pPr>
        <w:pStyle w:val="PargrafodaLista"/>
        <w:numPr>
          <w:ilvl w:val="0"/>
          <w:numId w:val="1"/>
        </w:numPr>
      </w:pPr>
      <w:r w:rsidRPr="00851E7E">
        <w:t>Mediante um diagrama de dispersão, comente se sua amostra gera um modelo que aparenta ou não ter homoscedasticidade dos resíduos. Comente, também, se o modelo estimado é um modelo de X fixo ou aleatório. Explique.</w:t>
      </w:r>
      <w:r>
        <w:t xml:space="preserve"> </w:t>
      </w:r>
      <w:r>
        <w:t>(2.0)</w:t>
      </w:r>
    </w:p>
    <w:p w14:paraId="1C935106" w14:textId="319404A4" w:rsidR="00A92F51" w:rsidRDefault="00A92F51" w:rsidP="00A92F51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(2.0 de 2.0)</w:t>
      </w:r>
      <w:r w:rsidRPr="00A05524">
        <w:rPr>
          <w:color w:val="FF0000"/>
          <w:sz w:val="24"/>
          <w:szCs w:val="24"/>
        </w:rPr>
        <w:t xml:space="preserve"> </w:t>
      </w:r>
      <w:r>
        <w:t>Montou diagrama de dispersão corretamente. Comentou corretamente se aparenta ou não ter homoscedasticidade. Comentou se o modelo é de X fixo ou aleatório corretamente.</w:t>
      </w:r>
    </w:p>
    <w:p w14:paraId="3356F6D7" w14:textId="149EE8CE" w:rsidR="00A92F51" w:rsidRDefault="00A92F51" w:rsidP="00A92F51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</w:t>
      </w:r>
      <w:r w:rsidRPr="00A05524">
        <w:rPr>
          <w:b/>
          <w:bCs/>
          <w:color w:val="FF0000"/>
          <w:sz w:val="24"/>
          <w:szCs w:val="24"/>
        </w:rPr>
        <w:t>1.25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Montou diagrama de dispersão corretamente. Comentou </w:t>
      </w:r>
      <w:r>
        <w:t>incorretamente</w:t>
      </w:r>
      <w:r>
        <w:t xml:space="preserve"> se aparenta ou não ter homoscedasticidade. Comentou se o modelo é de X fixo ou aleatório corretamente.</w:t>
      </w:r>
    </w:p>
    <w:p w14:paraId="4630E972" w14:textId="1120927D" w:rsidR="00A92F51" w:rsidRDefault="00A92F51" w:rsidP="00A92F51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</w:t>
      </w:r>
      <w:r w:rsidRPr="00A05524">
        <w:rPr>
          <w:b/>
          <w:bCs/>
          <w:color w:val="FF0000"/>
          <w:sz w:val="24"/>
          <w:szCs w:val="24"/>
        </w:rPr>
        <w:t>25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Montou diagrama de dispersão corretamente. Comentou </w:t>
      </w:r>
      <w:r>
        <w:t>corretamente</w:t>
      </w:r>
      <w:r>
        <w:t xml:space="preserve"> se aparenta ou não ter homoscedasticidade. Comentou se o modelo é de X fixo ou aleatório </w:t>
      </w:r>
      <w:r>
        <w:t>incorretamente</w:t>
      </w:r>
      <w:r>
        <w:t>.</w:t>
      </w:r>
    </w:p>
    <w:p w14:paraId="1896E01F" w14:textId="77777777" w:rsidR="00A05524" w:rsidRDefault="00A05524" w:rsidP="00A05524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(0.5 de 2.0)</w:t>
      </w:r>
      <w:r w:rsidRPr="00A05524">
        <w:rPr>
          <w:color w:val="FF0000"/>
          <w:sz w:val="24"/>
          <w:szCs w:val="24"/>
        </w:rPr>
        <w:t xml:space="preserve"> </w:t>
      </w:r>
      <w:r>
        <w:t>Montou diagrama de dispersão corretamente. Comentou incorretamente se aparenta ou não ter homoscedasticidade. Comentou se o modelo é de X fixo ou aleatório incorretamente.</w:t>
      </w:r>
    </w:p>
    <w:p w14:paraId="0176AD7C" w14:textId="5EDDB419" w:rsidR="00A92F51" w:rsidRDefault="00A92F51" w:rsidP="00A92F51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</w:t>
      </w:r>
      <w:r w:rsidRPr="00A05524">
        <w:rPr>
          <w:b/>
          <w:bCs/>
          <w:color w:val="FF0000"/>
          <w:sz w:val="24"/>
          <w:szCs w:val="24"/>
        </w:rPr>
        <w:t>35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Montou diagrama de dispersão </w:t>
      </w:r>
      <w:r>
        <w:t>incorretamente</w:t>
      </w:r>
      <w:r>
        <w:t xml:space="preserve">. Comentou </w:t>
      </w:r>
      <w:r>
        <w:t>“</w:t>
      </w:r>
      <w:r>
        <w:t>corretamente</w:t>
      </w:r>
      <w:r>
        <w:t>”</w:t>
      </w:r>
      <w:r>
        <w:t xml:space="preserve"> se aparenta ou não ter homoscedasticidade. Comentou se o modelo é de X fixo ou aleatório </w:t>
      </w:r>
      <w:r>
        <w:t>“corretamente”</w:t>
      </w:r>
      <w:r>
        <w:t>.</w:t>
      </w:r>
    </w:p>
    <w:p w14:paraId="7BCE6D17" w14:textId="1F3304A7" w:rsidR="00A92F51" w:rsidRDefault="00A92F51" w:rsidP="00A92F51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</w:t>
      </w:r>
      <w:r w:rsidRPr="00A05524">
        <w:rPr>
          <w:b/>
          <w:bCs/>
          <w:color w:val="FF0000"/>
          <w:sz w:val="24"/>
          <w:szCs w:val="24"/>
        </w:rPr>
        <w:t>15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Montou diagrama de dispersão incorretamente. Comentou </w:t>
      </w:r>
      <w:r>
        <w:t>incorretamente</w:t>
      </w:r>
      <w:r>
        <w:t xml:space="preserve"> se aparenta ou não ter homoscedasticidade. Comentou se o modelo é de X fixo ou aleatório “corretamente”.</w:t>
      </w:r>
    </w:p>
    <w:p w14:paraId="3A926301" w14:textId="3A5B0365" w:rsidR="00A92F51" w:rsidRDefault="00A92F51" w:rsidP="00A92F51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(1.15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Montou diagrama de dispersão incorretamente. Comentou </w:t>
      </w:r>
      <w:r>
        <w:t>“corretamente”</w:t>
      </w:r>
      <w:r>
        <w:t xml:space="preserve"> se aparenta ou não ter homoscedasticidade. Comentou se o modelo é de X fixo ou aleatório </w:t>
      </w:r>
      <w:r>
        <w:t>incorretamente</w:t>
      </w:r>
      <w:r>
        <w:t>.</w:t>
      </w:r>
    </w:p>
    <w:p w14:paraId="550D56F9" w14:textId="716A71A8" w:rsidR="00A92F51" w:rsidRDefault="00A92F51" w:rsidP="00A92F51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(0.</w:t>
      </w:r>
      <w:r w:rsidRPr="00A05524">
        <w:rPr>
          <w:b/>
          <w:bCs/>
          <w:color w:val="FF0000"/>
          <w:sz w:val="24"/>
          <w:szCs w:val="24"/>
        </w:rPr>
        <w:t>0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Montou diagrama de dispersão </w:t>
      </w:r>
      <w:r>
        <w:t>incorretamente</w:t>
      </w:r>
      <w:r>
        <w:t>. Comentou incorretamente se aparenta ou não ter homoscedasticidade. Comentou se o modelo é de X fixo ou aleatório incorretamente.</w:t>
      </w:r>
      <w:r>
        <w:t xml:space="preserve"> / Não Fez</w:t>
      </w:r>
    </w:p>
    <w:sectPr w:rsidR="00A92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52115"/>
    <w:multiLevelType w:val="hybridMultilevel"/>
    <w:tmpl w:val="FAF8B586"/>
    <w:lvl w:ilvl="0" w:tplc="9704F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59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7E"/>
    <w:rsid w:val="002A6EDC"/>
    <w:rsid w:val="005A3958"/>
    <w:rsid w:val="00851E7E"/>
    <w:rsid w:val="009C1694"/>
    <w:rsid w:val="00A05524"/>
    <w:rsid w:val="00A92F51"/>
    <w:rsid w:val="00AB444B"/>
    <w:rsid w:val="00E3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51FA"/>
  <w15:chartTrackingRefBased/>
  <w15:docId w15:val="{2B9EDD83-91E4-4C0F-8C3B-0CC6A678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870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Tricoli</dc:creator>
  <cp:keywords/>
  <dc:description/>
  <cp:lastModifiedBy>Pedro Tricoli</cp:lastModifiedBy>
  <cp:revision>1</cp:revision>
  <dcterms:created xsi:type="dcterms:W3CDTF">2023-11-21T19:07:00Z</dcterms:created>
  <dcterms:modified xsi:type="dcterms:W3CDTF">2023-11-21T19:55:00Z</dcterms:modified>
</cp:coreProperties>
</file>