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C374EB1" w14:textId="36E30684" w:rsidR="00242EA3" w:rsidRDefault="00763152">
      <w:r>
        <w:fldChar w:fldCharType="begin"/>
      </w:r>
      <w:r>
        <w:instrText xml:space="preserve"> HYPERLINK "</w:instrText>
      </w:r>
      <w:r w:rsidRPr="00763152">
        <w:instrText>https://archive.ics.uci.edu/ml/datasets/mushroom</w:instrText>
      </w:r>
      <w:r>
        <w:instrText xml:space="preserve">" </w:instrText>
      </w:r>
      <w:r>
        <w:fldChar w:fldCharType="separate"/>
      </w:r>
      <w:r w:rsidRPr="00E55A17">
        <w:rPr>
          <w:rStyle w:val="Hyperlink"/>
        </w:rPr>
        <w:t>https://archive.ics.uci.edu/ml/datasets/mushroom</w:t>
      </w:r>
      <w:r>
        <w:fldChar w:fldCharType="end"/>
      </w:r>
      <w:r>
        <w:t xml:space="preserve"> </w:t>
      </w:r>
      <w:r w:rsidR="00242EA3">
        <w:t xml:space="preserve"> - Mushroom Classification Dataset</w:t>
      </w:r>
      <w:r w:rsidR="00DD2454">
        <w:t xml:space="preserve"> </w:t>
      </w:r>
    </w:p>
    <w:p w14:paraId="3E7DC7A0" w14:textId="4E19B9D9" w:rsidR="00DD2454" w:rsidRDefault="00DD2454">
      <w:r>
        <w:t xml:space="preserve">Actual Dataset link: </w:t>
      </w:r>
      <w:hyperlink r:id="rId5" w:history="1">
        <w:r w:rsidRPr="00E55A17">
          <w:rPr>
            <w:rStyle w:val="Hyperlink"/>
          </w:rPr>
          <w:t>https://archive.ics.uci.edu/ml/machine-learning-databases/mushroom/</w:t>
        </w:r>
      </w:hyperlink>
      <w:r>
        <w:t xml:space="preserve"> </w:t>
      </w:r>
    </w:p>
    <w:p w14:paraId="1AF8B505" w14:textId="2731F40B" w:rsidR="00242EA3" w:rsidRDefault="00242EA3">
      <w:r>
        <w:t>Poisonous or not poisonous</w:t>
      </w:r>
    </w:p>
    <w:p w14:paraId="426C15F9" w14:textId="3C223679" w:rsidR="00242EA3" w:rsidRDefault="00242EA3">
      <w:r>
        <w:t xml:space="preserve">What features were the best indicators of whether a mushroom is poisonous or not poisonous </w:t>
      </w:r>
      <w:r w:rsidR="00C1406B">
        <w:t>–</w:t>
      </w:r>
      <w:r>
        <w:t xml:space="preserve"> </w:t>
      </w:r>
    </w:p>
    <w:p w14:paraId="65ED1898" w14:textId="7BF0DC77" w:rsidR="00C1406B" w:rsidRDefault="00C1406B">
      <w:r>
        <w:t xml:space="preserve">Motivation is </w:t>
      </w:r>
      <w:proofErr w:type="spellStart"/>
      <w:r>
        <w:t>curiousity</w:t>
      </w:r>
      <w:proofErr w:type="spellEnd"/>
      <w:r>
        <w:t xml:space="preserve"> to see if we can improve the knowledge of mushrooms and whether or not they can be eaten </w:t>
      </w:r>
    </w:p>
    <w:p w14:paraId="310F3831" w14:textId="5A5BE10F" w:rsidR="00C1406B" w:rsidRDefault="00C1406B">
      <w:r>
        <w:t>Logistic Regression</w:t>
      </w:r>
      <w:r w:rsidR="00DD2454">
        <w:t xml:space="preserve"> – (put in note about logistic regression – did a quick model and came up with a 1 for the output – so this </w:t>
      </w:r>
      <w:proofErr w:type="spellStart"/>
      <w:r w:rsidR="00DD2454">
        <w:t>maynot</w:t>
      </w:r>
      <w:proofErr w:type="spellEnd"/>
      <w:r w:rsidR="00DD2454">
        <w:t xml:space="preserve"> be appropriate to use – we will have to look at this more closely – potentially biased data)</w:t>
      </w:r>
      <w:r>
        <w:t xml:space="preserve"> &amp; Random Forest, K Nearest Neighbor, Naïve Bayes -- Python, package, </w:t>
      </w:r>
      <w:proofErr w:type="spellStart"/>
      <w:r>
        <w:t>Skilearn</w:t>
      </w:r>
      <w:proofErr w:type="spellEnd"/>
    </w:p>
    <w:p w14:paraId="67CB9713" w14:textId="11D5E760" w:rsidR="00C1406B" w:rsidRDefault="00C1406B">
      <w:r>
        <w:t xml:space="preserve">Responsibility of each team member – figure it out as we go, but will complete the project with each of doing the same work then comparing the results </w:t>
      </w:r>
    </w:p>
    <w:p w14:paraId="561A0911" w14:textId="764EB14F" w:rsidR="00DD2454" w:rsidRPr="0094307E" w:rsidRDefault="000926FC">
      <w:pPr>
        <w:rPr>
          <w:b/>
          <w:u w:val="single"/>
        </w:rPr>
      </w:pPr>
      <w:r w:rsidRPr="0094307E">
        <w:rPr>
          <w:b/>
          <w:u w:val="single"/>
        </w:rPr>
        <w:t xml:space="preserve">Method </w:t>
      </w:r>
    </w:p>
    <w:p w14:paraId="43F52195" w14:textId="50534C39" w:rsidR="000926FC" w:rsidRDefault="000926FC" w:rsidP="0094307E">
      <w:pPr>
        <w:pStyle w:val="ListParagraph"/>
        <w:numPr>
          <w:ilvl w:val="0"/>
          <w:numId w:val="1"/>
        </w:numPr>
      </w:pPr>
      <w:r>
        <w:t>Separate X and y variables</w:t>
      </w:r>
    </w:p>
    <w:p w14:paraId="269FFC34" w14:textId="68A8EB45" w:rsidR="000926FC" w:rsidRDefault="000926FC" w:rsidP="0094307E">
      <w:pPr>
        <w:pStyle w:val="ListParagraph"/>
        <w:numPr>
          <w:ilvl w:val="0"/>
          <w:numId w:val="1"/>
        </w:numPr>
      </w:pPr>
      <w:r>
        <w:t>Use label encoder to replace text data (one hot encoding)</w:t>
      </w:r>
    </w:p>
    <w:p w14:paraId="3356ABC8" w14:textId="62BAFBC0" w:rsidR="000926FC" w:rsidRDefault="000926FC" w:rsidP="0094307E">
      <w:pPr>
        <w:pStyle w:val="ListParagraph"/>
        <w:numPr>
          <w:ilvl w:val="0"/>
          <w:numId w:val="1"/>
        </w:numPr>
      </w:pPr>
      <w:r>
        <w:t>Design multicolumn one hot encoder</w:t>
      </w:r>
    </w:p>
    <w:p w14:paraId="3A58EE0F" w14:textId="568A2499" w:rsidR="000926FC" w:rsidRDefault="000926FC" w:rsidP="0094307E">
      <w:pPr>
        <w:pStyle w:val="ListParagraph"/>
        <w:numPr>
          <w:ilvl w:val="0"/>
          <w:numId w:val="1"/>
        </w:numPr>
      </w:pPr>
      <w:r>
        <w:t>Predict results</w:t>
      </w:r>
    </w:p>
    <w:p w14:paraId="0CAAE2D8" w14:textId="6E09026F" w:rsidR="000926FC" w:rsidRDefault="000926FC" w:rsidP="0094307E">
      <w:pPr>
        <w:pStyle w:val="ListParagraph"/>
        <w:numPr>
          <w:ilvl w:val="0"/>
          <w:numId w:val="1"/>
        </w:numPr>
      </w:pPr>
      <w:r>
        <w:t>Review optimal values</w:t>
      </w:r>
    </w:p>
    <w:p w14:paraId="6AAF570E" w14:textId="556D29F6" w:rsidR="000926FC" w:rsidRDefault="000926FC" w:rsidP="0094307E">
      <w:pPr>
        <w:pStyle w:val="ListParagraph"/>
        <w:numPr>
          <w:ilvl w:val="0"/>
          <w:numId w:val="1"/>
        </w:numPr>
      </w:pPr>
      <w:r>
        <w:t>Finding traits of poisonous mushroom</w:t>
      </w:r>
    </w:p>
    <w:p w14:paraId="45B9A947" w14:textId="2C2BE1CF" w:rsidR="00DD2454" w:rsidRDefault="00DD2454" w:rsidP="0094307E">
      <w:pPr>
        <w:pStyle w:val="ListParagraph"/>
        <w:numPr>
          <w:ilvl w:val="0"/>
          <w:numId w:val="1"/>
        </w:numPr>
      </w:pPr>
      <w:r>
        <w:t xml:space="preserve">One hot encoding or label encoding </w:t>
      </w:r>
      <w:r w:rsidR="000926FC">
        <w:t>–</w:t>
      </w:r>
      <w:r>
        <w:t xml:space="preserve"> </w:t>
      </w:r>
    </w:p>
    <w:p w14:paraId="2A828809" w14:textId="77777777" w:rsidR="0094307E" w:rsidRDefault="0094307E" w:rsidP="0094307E"/>
    <w:p w14:paraId="1CE6DED6" w14:textId="65247BE5" w:rsidR="000926FC" w:rsidRDefault="000926FC" w:rsidP="0094307E">
      <w:r>
        <w:t xml:space="preserve">We are stranded in the forests / mountains of the French Alpes. We were hiking </w:t>
      </w:r>
    </w:p>
    <w:sectPr w:rsidR="0009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857"/>
    <w:multiLevelType w:val="hybridMultilevel"/>
    <w:tmpl w:val="5D7A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3"/>
    <w:rsid w:val="00033CAC"/>
    <w:rsid w:val="000926FC"/>
    <w:rsid w:val="00242EA3"/>
    <w:rsid w:val="00763152"/>
    <w:rsid w:val="00771C0B"/>
    <w:rsid w:val="0094307E"/>
    <w:rsid w:val="00B642B1"/>
    <w:rsid w:val="00C1406B"/>
    <w:rsid w:val="00D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70B6"/>
  <w15:chartTrackingRefBased/>
  <w15:docId w15:val="{E7DBE9AE-C450-4A4F-9DDE-AE8744AF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mushro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Aaron Anderson</dc:creator>
  <cp:keywords/>
  <dc:description/>
  <cp:lastModifiedBy>Gauthier, Aaron Anderson</cp:lastModifiedBy>
  <cp:revision>1</cp:revision>
  <dcterms:created xsi:type="dcterms:W3CDTF">2018-10-14T21:51:00Z</dcterms:created>
  <dcterms:modified xsi:type="dcterms:W3CDTF">2018-10-14T23:33:00Z</dcterms:modified>
</cp:coreProperties>
</file>