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C33D2" w14:textId="77777777" w:rsidR="00BE0C9B" w:rsidRDefault="00BE0C9B" w:rsidP="00BE0C9B">
      <w:pPr>
        <w:jc w:val="both"/>
      </w:pPr>
      <w:r>
        <w:t xml:space="preserve">O ciclo de vida que proponho na utilização deste projeto seria o ciclo de vida evolucionária, pois neste projeto se tem constante comunicação com o dono do projeto. Podemos definir atividades de trabalho, como quem </w:t>
      </w:r>
      <w:r w:rsidR="00125070">
        <w:t>irá</w:t>
      </w:r>
      <w:r>
        <w:t xml:space="preserve"> fazer o que, e tentar definir prazos para certas tarefas. Pode se ter um protótipo assi</w:t>
      </w:r>
      <w:r w:rsidR="00125070">
        <w:t>m que uma parte estiver pronta.</w:t>
      </w:r>
    </w:p>
    <w:p w14:paraId="458CB623" w14:textId="77777777" w:rsidR="00450941" w:rsidRDefault="00450941" w:rsidP="00BE0C9B">
      <w:pPr>
        <w:jc w:val="both"/>
      </w:pPr>
    </w:p>
    <w:p w14:paraId="4234350E" w14:textId="42CEED82" w:rsidR="00450941" w:rsidRDefault="00450941" w:rsidP="00BE0C9B">
      <w:pPr>
        <w:jc w:val="both"/>
      </w:pPr>
      <w:r>
        <w:t xml:space="preserve">O SCRUM poderia sim ser utilizado neste projeto pois </w:t>
      </w:r>
      <w:r w:rsidR="00543662">
        <w:t xml:space="preserve">no SCRUM  a cada sprint que o projeto da ele entrega pequenas partes dele, ou seja, seria útil pois o dono da </w:t>
      </w:r>
      <w:r w:rsidR="004B2E41">
        <w:t>empresa</w:t>
      </w:r>
      <w:r w:rsidR="00543662">
        <w:t xml:space="preserve"> de </w:t>
      </w:r>
      <w:r w:rsidR="004B2E41">
        <w:t xml:space="preserve">coleta </w:t>
      </w:r>
      <w:r w:rsidR="00543662">
        <w:t>est</w:t>
      </w:r>
      <w:r w:rsidR="004B2E41">
        <w:t>á</w:t>
      </w:r>
      <w:r w:rsidR="00543662">
        <w:t xml:space="preserve"> </w:t>
      </w:r>
      <w:r w:rsidR="004B2E41">
        <w:t>necessitando</w:t>
      </w:r>
      <w:r w:rsidR="00543662">
        <w:t xml:space="preserve"> de algo que ele pode utilizar previamente</w:t>
      </w:r>
      <w:r w:rsidR="004B2E41">
        <w:t>, e podendo manter o contato com o dono da empresa já que terá uma reunião diária.</w:t>
      </w:r>
      <w:r w:rsidR="00543662">
        <w:t xml:space="preserve"> </w:t>
      </w:r>
    </w:p>
    <w:p w14:paraId="67E439D8" w14:textId="4C2BB7E7" w:rsidR="00495AF4" w:rsidRDefault="004B2E41" w:rsidP="00BE0C9B">
      <w:pPr>
        <w:jc w:val="both"/>
      </w:pPr>
      <w:r>
        <w:t xml:space="preserve">Vai haver várias </w:t>
      </w:r>
      <w:bookmarkStart w:id="0" w:name="_GoBack"/>
      <w:bookmarkEnd w:id="0"/>
      <w:r>
        <w:t>equipes, uma com o objetivo de pesquisar e desenvolver sobre como incrementar na área dos caminhões, outa na área dos funcionários, outro nas ruas na área de coleta.</w:t>
      </w:r>
    </w:p>
    <w:p w14:paraId="7B1324C0" w14:textId="77777777" w:rsidR="004B2E41" w:rsidRPr="00495AF4" w:rsidRDefault="004B2E41" w:rsidP="00BE0C9B">
      <w:pPr>
        <w:jc w:val="both"/>
      </w:pPr>
    </w:p>
    <w:p w14:paraId="398BF28E" w14:textId="77777777" w:rsidR="00BE0C9B" w:rsidRDefault="00BE0C9B"/>
    <w:sectPr w:rsidR="00BE0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03"/>
    <w:rsid w:val="00125070"/>
    <w:rsid w:val="00450941"/>
    <w:rsid w:val="00495AF4"/>
    <w:rsid w:val="004B2E41"/>
    <w:rsid w:val="004F38AB"/>
    <w:rsid w:val="00543662"/>
    <w:rsid w:val="005A2603"/>
    <w:rsid w:val="00BE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2740"/>
  <w15:chartTrackingRefBased/>
  <w15:docId w15:val="{929A97E8-475C-44DB-A282-8EECEFF6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Utida Gomes da Silva</dc:creator>
  <cp:keywords/>
  <dc:description/>
  <cp:lastModifiedBy>Pedro Utida Gomes da Silva</cp:lastModifiedBy>
  <cp:revision>4</cp:revision>
  <dcterms:created xsi:type="dcterms:W3CDTF">2020-04-08T13:46:00Z</dcterms:created>
  <dcterms:modified xsi:type="dcterms:W3CDTF">2020-04-08T14:13:00Z</dcterms:modified>
</cp:coreProperties>
</file>