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A8598" w14:textId="492D2CF5" w:rsidR="00935662" w:rsidRDefault="00136731">
      <w:r>
        <w:t>El algoritmo presenta un problema importante, el cuál en el modelo matemático puede existir un caso en el que haya una división entre cero, evidentemente en matemáticas esto es imposible y la computadora tampoco podría resolverlo, así que es simplemente evaluar qué sucede en ese caso. Cuando sucede eso es porque tenemos una línea recta vertical, simplemente hay que evaluar con un if y pintar la línea recta.</w:t>
      </w:r>
    </w:p>
    <w:sectPr w:rsidR="009356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662"/>
    <w:rsid w:val="00136731"/>
    <w:rsid w:val="009356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E7A5"/>
  <w15:chartTrackingRefBased/>
  <w15:docId w15:val="{BCD62C8F-4C35-401D-805C-39C274AA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63</Words>
  <Characters>348</Characters>
  <Application>Microsoft Office Word</Application>
  <DocSecurity>0</DocSecurity>
  <Lines>2</Lines>
  <Paragraphs>1</Paragraphs>
  <ScaleCrop>false</ScaleCrop>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ALBERTO VALLIN DIAZ</dc:creator>
  <cp:keywords/>
  <dc:description/>
  <cp:lastModifiedBy>PEDRO ALBERTO VALLIN DIAZ</cp:lastModifiedBy>
  <cp:revision>3</cp:revision>
  <cp:lastPrinted>2023-04-21T03:02:00Z</cp:lastPrinted>
  <dcterms:created xsi:type="dcterms:W3CDTF">2023-04-21T02:58:00Z</dcterms:created>
  <dcterms:modified xsi:type="dcterms:W3CDTF">2023-04-21T03:07:00Z</dcterms:modified>
</cp:coreProperties>
</file>