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3D7FB" w14:textId="317AED69" w:rsidR="004B77F0" w:rsidRPr="004B77F0" w:rsidRDefault="004B77F0" w:rsidP="004B77F0">
      <w:pPr>
        <w:jc w:val="center"/>
        <w:rPr>
          <w:rFonts w:ascii="Arial" w:hAnsi="Arial" w:cs="Arial"/>
          <w:b/>
          <w:bCs/>
          <w:sz w:val="24"/>
          <w:szCs w:val="24"/>
        </w:rPr>
      </w:pPr>
      <w:r w:rsidRPr="004B77F0">
        <w:rPr>
          <w:rFonts w:ascii="Arial" w:hAnsi="Arial" w:cs="Arial"/>
          <w:b/>
          <w:bCs/>
          <w:sz w:val="24"/>
          <w:szCs w:val="24"/>
        </w:rPr>
        <w:t>A</w:t>
      </w:r>
      <w:r w:rsidRPr="004B77F0">
        <w:rPr>
          <w:rFonts w:ascii="Arial" w:hAnsi="Arial" w:cs="Arial"/>
          <w:b/>
          <w:bCs/>
          <w:sz w:val="24"/>
          <w:szCs w:val="24"/>
        </w:rPr>
        <w:t>lgoritmo de recorte de regiones convexas</w:t>
      </w:r>
    </w:p>
    <w:p w14:paraId="67DD3F7B" w14:textId="71518C28"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El algoritmo de recorte de regiones convexas es un algoritmo utilizado en el procesamiento de imágenes para seleccionar una región específica de una imagen en base a una forma convexa predefinida. A </w:t>
      </w:r>
      <w:r w:rsidRPr="004B77F0">
        <w:rPr>
          <w:rFonts w:ascii="Arial" w:hAnsi="Arial" w:cs="Arial"/>
          <w:sz w:val="24"/>
          <w:szCs w:val="24"/>
        </w:rPr>
        <w:t>continuación,</w:t>
      </w:r>
      <w:r w:rsidRPr="004B77F0">
        <w:rPr>
          <w:rFonts w:ascii="Arial" w:hAnsi="Arial" w:cs="Arial"/>
          <w:sz w:val="24"/>
          <w:szCs w:val="24"/>
        </w:rPr>
        <w:t xml:space="preserve"> se presenta una descripción general del algoritmo:</w:t>
      </w:r>
    </w:p>
    <w:p w14:paraId="2DD93809" w14:textId="77777777" w:rsidR="004B77F0" w:rsidRPr="004B77F0" w:rsidRDefault="004B77F0" w:rsidP="004B77F0">
      <w:pPr>
        <w:jc w:val="both"/>
        <w:rPr>
          <w:rFonts w:ascii="Arial" w:hAnsi="Arial" w:cs="Arial"/>
          <w:sz w:val="24"/>
          <w:szCs w:val="24"/>
        </w:rPr>
      </w:pPr>
    </w:p>
    <w:p w14:paraId="01478FC2"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1. Seleccionar la región convexa de interés.</w:t>
      </w:r>
    </w:p>
    <w:p w14:paraId="3162BAD4"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2. Escanear la imagen por fila de arriba hacia abajo.</w:t>
      </w:r>
    </w:p>
    <w:p w14:paraId="33A61715"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3. Para cada fila, encontrar el punto más a la izquierda (punto de inicio) y el punto más a la derecha (punto final) que estén dentro de la región convexa.</w:t>
      </w:r>
    </w:p>
    <w:p w14:paraId="05D04B39"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4. Dibujar una línea recta desde el punto de inicio hasta el punto final de la fila.</w:t>
      </w:r>
    </w:p>
    <w:p w14:paraId="22E28996"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5. Repetir los pasos 2 a 4 para todas las filas de la imagen.</w:t>
      </w:r>
    </w:p>
    <w:p w14:paraId="67C50057" w14:textId="77777777" w:rsidR="004B77F0" w:rsidRPr="004B77F0" w:rsidRDefault="004B77F0" w:rsidP="004B77F0">
      <w:pPr>
        <w:jc w:val="both"/>
        <w:rPr>
          <w:rFonts w:ascii="Arial" w:hAnsi="Arial" w:cs="Arial"/>
          <w:sz w:val="24"/>
          <w:szCs w:val="24"/>
        </w:rPr>
      </w:pPr>
    </w:p>
    <w:p w14:paraId="165ECF8E" w14:textId="0BAAFEAF" w:rsidR="004C0201" w:rsidRDefault="004B77F0" w:rsidP="004B77F0">
      <w:pPr>
        <w:jc w:val="both"/>
        <w:rPr>
          <w:rFonts w:ascii="Arial" w:hAnsi="Arial" w:cs="Arial"/>
          <w:sz w:val="24"/>
          <w:szCs w:val="24"/>
        </w:rPr>
      </w:pPr>
      <w:r w:rsidRPr="004B77F0">
        <w:rPr>
          <w:rFonts w:ascii="Arial" w:hAnsi="Arial" w:cs="Arial"/>
          <w:sz w:val="24"/>
          <w:szCs w:val="24"/>
        </w:rPr>
        <w:t>El resultado de este algoritmo es una imagen recortada que contiene solo la región convexa seleccionada. El algoritmo es útil en aplicaciones de procesamiento de imágenes en las que se desea extraer una forma específica de una imagen de entrada.</w:t>
      </w:r>
    </w:p>
    <w:p w14:paraId="745CE809"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Aquí te dejo un ejemplo de cómo implementar el algoritmo de recorte de regiones convexas en Java:</w:t>
      </w:r>
    </w:p>
    <w:p w14:paraId="2B3EA1EC" w14:textId="77777777" w:rsidR="004B77F0" w:rsidRPr="004B77F0" w:rsidRDefault="004B77F0" w:rsidP="004B77F0">
      <w:pPr>
        <w:jc w:val="both"/>
        <w:rPr>
          <w:rFonts w:ascii="Arial" w:hAnsi="Arial" w:cs="Arial"/>
          <w:sz w:val="24"/>
          <w:szCs w:val="24"/>
        </w:rPr>
      </w:pPr>
    </w:p>
    <w:p w14:paraId="1CD6AFEE"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Supongamos que tienes un conjunto de puntos que representan una figura cerrada, y quieres recortar un triángulo dentro de esa figura.</w:t>
      </w:r>
    </w:p>
    <w:p w14:paraId="73280517" w14:textId="77777777" w:rsidR="004B77F0" w:rsidRPr="004B77F0" w:rsidRDefault="004B77F0" w:rsidP="004B77F0">
      <w:pPr>
        <w:jc w:val="both"/>
        <w:rPr>
          <w:rFonts w:ascii="Arial" w:hAnsi="Arial" w:cs="Arial"/>
          <w:sz w:val="24"/>
          <w:szCs w:val="24"/>
        </w:rPr>
      </w:pPr>
    </w:p>
    <w:p w14:paraId="61583612"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Primero, necesitas definir la estructura de datos para representar un punto:</w:t>
      </w:r>
    </w:p>
    <w:p w14:paraId="101F2DFA" w14:textId="77777777" w:rsidR="004B77F0" w:rsidRPr="004B77F0" w:rsidRDefault="004B77F0" w:rsidP="004B77F0">
      <w:pPr>
        <w:jc w:val="both"/>
        <w:rPr>
          <w:rFonts w:ascii="Arial" w:hAnsi="Arial" w:cs="Arial"/>
          <w:sz w:val="24"/>
          <w:szCs w:val="24"/>
        </w:rPr>
      </w:pPr>
    </w:p>
    <w:p w14:paraId="173396B5"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```java</w:t>
      </w:r>
    </w:p>
    <w:p w14:paraId="31294AC9"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public class Point {</w:t>
      </w:r>
    </w:p>
    <w:p w14:paraId="1826E13B"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public double x;</w:t>
      </w:r>
    </w:p>
    <w:p w14:paraId="269B509A"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public double y;</w:t>
      </w:r>
    </w:p>
    <w:p w14:paraId="2F6FF851" w14:textId="77777777" w:rsidR="004B77F0" w:rsidRPr="004B77F0" w:rsidRDefault="004B77F0" w:rsidP="004B77F0">
      <w:pPr>
        <w:jc w:val="both"/>
        <w:rPr>
          <w:rFonts w:ascii="Arial" w:hAnsi="Arial" w:cs="Arial"/>
          <w:sz w:val="24"/>
          <w:szCs w:val="24"/>
        </w:rPr>
      </w:pPr>
    </w:p>
    <w:p w14:paraId="75960321"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public Point(double x, double y) {</w:t>
      </w:r>
    </w:p>
    <w:p w14:paraId="170302AD"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lastRenderedPageBreak/>
        <w:t xml:space="preserve">        this.x = x;</w:t>
      </w:r>
    </w:p>
    <w:p w14:paraId="698A59B9"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this.y = y;</w:t>
      </w:r>
    </w:p>
    <w:p w14:paraId="7BA0F4DB"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w:t>
      </w:r>
    </w:p>
    <w:p w14:paraId="68DE6FEA"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w:t>
      </w:r>
    </w:p>
    <w:p w14:paraId="387855AD"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w:t>
      </w:r>
    </w:p>
    <w:p w14:paraId="7B7B9660" w14:textId="77777777" w:rsidR="004B77F0" w:rsidRPr="004B77F0" w:rsidRDefault="004B77F0" w:rsidP="004B77F0">
      <w:pPr>
        <w:jc w:val="both"/>
        <w:rPr>
          <w:rFonts w:ascii="Arial" w:hAnsi="Arial" w:cs="Arial"/>
          <w:sz w:val="24"/>
          <w:szCs w:val="24"/>
        </w:rPr>
      </w:pPr>
    </w:p>
    <w:p w14:paraId="4F44DA7C"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Luego, necesitas definir una función que determine si un punto está dentro o fuera de una figura cerrada. Para esto, puedes utilizar el algoritmo de ray casting:</w:t>
      </w:r>
    </w:p>
    <w:p w14:paraId="1F7E9965" w14:textId="77777777" w:rsidR="004B77F0" w:rsidRPr="004B77F0" w:rsidRDefault="004B77F0" w:rsidP="004B77F0">
      <w:pPr>
        <w:jc w:val="both"/>
        <w:rPr>
          <w:rFonts w:ascii="Arial" w:hAnsi="Arial" w:cs="Arial"/>
          <w:sz w:val="24"/>
          <w:szCs w:val="24"/>
        </w:rPr>
      </w:pPr>
    </w:p>
    <w:p w14:paraId="56CF8311"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```java</w:t>
      </w:r>
    </w:p>
    <w:p w14:paraId="71E41909"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public static boolean isInsidePolygon(Point[] polygon, Point point) {</w:t>
      </w:r>
    </w:p>
    <w:p w14:paraId="56A163C2"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int intersections = 0;</w:t>
      </w:r>
    </w:p>
    <w:p w14:paraId="087CDC20"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for (int i = 0; i &lt; polygon.length; i++) {</w:t>
      </w:r>
    </w:p>
    <w:p w14:paraId="39157883"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Point a = polygon[i];</w:t>
      </w:r>
    </w:p>
    <w:p w14:paraId="07BD1EF9"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Point b = polygon[(i + 1) % polygon.length];</w:t>
      </w:r>
    </w:p>
    <w:p w14:paraId="7D59E0B7"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if ((a.y &lt;= point.y &amp;&amp; b.y &gt; point.y) || (a.y &gt; point.y &amp;&amp; b.y &lt;= point.y)) {</w:t>
      </w:r>
    </w:p>
    <w:p w14:paraId="7C0EB766"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double xIntersection = (point.y - a.y) * (b.x - a.x) / (b.y - a.y) + a.x;</w:t>
      </w:r>
    </w:p>
    <w:p w14:paraId="5B9ECC0C"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if (point.x &lt; xIntersection) {</w:t>
      </w:r>
    </w:p>
    <w:p w14:paraId="7606DC45"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intersections++;</w:t>
      </w:r>
    </w:p>
    <w:p w14:paraId="003D4333"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w:t>
      </w:r>
    </w:p>
    <w:p w14:paraId="4947A004"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w:t>
      </w:r>
    </w:p>
    <w:p w14:paraId="5BD2A4E6"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w:t>
      </w:r>
    </w:p>
    <w:p w14:paraId="3B0D05EA"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return intersections % 2 != 0;</w:t>
      </w:r>
    </w:p>
    <w:p w14:paraId="7DA8AD3B"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w:t>
      </w:r>
    </w:p>
    <w:p w14:paraId="4B0ABEB9"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w:t>
      </w:r>
    </w:p>
    <w:p w14:paraId="764396A5" w14:textId="77777777" w:rsidR="004B77F0" w:rsidRPr="004B77F0" w:rsidRDefault="004B77F0" w:rsidP="004B77F0">
      <w:pPr>
        <w:jc w:val="both"/>
        <w:rPr>
          <w:rFonts w:ascii="Arial" w:hAnsi="Arial" w:cs="Arial"/>
          <w:sz w:val="24"/>
          <w:szCs w:val="24"/>
        </w:rPr>
      </w:pPr>
    </w:p>
    <w:p w14:paraId="19F7372C"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Esta función recibe como parámetros un array de puntos que representan la figura cerrada (en este caso, el triángulo) y un punto que se quiere saber si está dentro o fuera de la figura. La función devuelve `true` si el punto está dentro de la figura, y `false` en caso contrario.</w:t>
      </w:r>
    </w:p>
    <w:p w14:paraId="3C0C56F2" w14:textId="77777777" w:rsidR="004B77F0" w:rsidRPr="004B77F0" w:rsidRDefault="004B77F0" w:rsidP="004B77F0">
      <w:pPr>
        <w:jc w:val="both"/>
        <w:rPr>
          <w:rFonts w:ascii="Arial" w:hAnsi="Arial" w:cs="Arial"/>
          <w:sz w:val="24"/>
          <w:szCs w:val="24"/>
        </w:rPr>
      </w:pPr>
    </w:p>
    <w:p w14:paraId="40705216"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Ahora puedes utilizar esta función para recortar el triángulo dentro de la figura cerrada. Para esto, simplemente debes crear un nuevo array de puntos que contenga solamente los puntos que están dentro del triángulo:</w:t>
      </w:r>
    </w:p>
    <w:p w14:paraId="3009FD78" w14:textId="77777777" w:rsidR="004B77F0" w:rsidRPr="004B77F0" w:rsidRDefault="004B77F0" w:rsidP="004B77F0">
      <w:pPr>
        <w:jc w:val="both"/>
        <w:rPr>
          <w:rFonts w:ascii="Arial" w:hAnsi="Arial" w:cs="Arial"/>
          <w:sz w:val="24"/>
          <w:szCs w:val="24"/>
        </w:rPr>
      </w:pPr>
    </w:p>
    <w:p w14:paraId="0A4DB884"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```java</w:t>
      </w:r>
    </w:p>
    <w:p w14:paraId="62AC6436"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public static Point[] clipConvexRegion(Point[] polygon, Point[] region) {</w:t>
      </w:r>
    </w:p>
    <w:p w14:paraId="0A8D57AB"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List&lt;Point&gt; result = new ArrayList&lt;&gt;();</w:t>
      </w:r>
    </w:p>
    <w:p w14:paraId="6B68EBBF"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for (int i = 0; i &lt; polygon.length; i++) {</w:t>
      </w:r>
    </w:p>
    <w:p w14:paraId="3328FA2B"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Point a = polygon[i];</w:t>
      </w:r>
    </w:p>
    <w:p w14:paraId="46122028"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Point b = polygon[(i + 1) % polygon.length];</w:t>
      </w:r>
    </w:p>
    <w:p w14:paraId="406884E2"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boolean aInside = isInsidePolygon(region, a);</w:t>
      </w:r>
    </w:p>
    <w:p w14:paraId="04BEB097"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boolean bInside = isInsidePolygon(region, b);</w:t>
      </w:r>
    </w:p>
    <w:p w14:paraId="22894635"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if (aInside &amp;&amp; bInside) {</w:t>
      </w:r>
    </w:p>
    <w:p w14:paraId="07571F52"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result.add(a);</w:t>
      </w:r>
    </w:p>
    <w:p w14:paraId="34594BE1"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result.add(b);</w:t>
      </w:r>
    </w:p>
    <w:p w14:paraId="60C0CE54"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 else if (aInside) {</w:t>
      </w:r>
    </w:p>
    <w:p w14:paraId="5FB85351"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result.add(a);</w:t>
      </w:r>
    </w:p>
    <w:p w14:paraId="3D612C5C"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Point intersection = findIntersection(region, a, b);</w:t>
      </w:r>
    </w:p>
    <w:p w14:paraId="53EF8868"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result.add(intersection);</w:t>
      </w:r>
    </w:p>
    <w:p w14:paraId="2750E675"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 else if (bInside) {</w:t>
      </w:r>
    </w:p>
    <w:p w14:paraId="65A5E6D3"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Point intersection = findIntersection(region, a, b);</w:t>
      </w:r>
    </w:p>
    <w:p w14:paraId="28952211"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result.add(intersection);</w:t>
      </w:r>
    </w:p>
    <w:p w14:paraId="7C48B1DA"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result.add(b);</w:t>
      </w:r>
    </w:p>
    <w:p w14:paraId="0BDBE392"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w:t>
      </w:r>
    </w:p>
    <w:p w14:paraId="0DB616C2"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w:t>
      </w:r>
    </w:p>
    <w:p w14:paraId="1D93C53A"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 xml:space="preserve">    return result.toArray(new Point[result.size()]);</w:t>
      </w:r>
    </w:p>
    <w:p w14:paraId="4902171D"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w:t>
      </w:r>
    </w:p>
    <w:p w14:paraId="703D9397"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w:t>
      </w:r>
    </w:p>
    <w:p w14:paraId="055402D1" w14:textId="77777777" w:rsidR="004B77F0" w:rsidRPr="004B77F0" w:rsidRDefault="004B77F0" w:rsidP="004B77F0">
      <w:pPr>
        <w:jc w:val="both"/>
        <w:rPr>
          <w:rFonts w:ascii="Arial" w:hAnsi="Arial" w:cs="Arial"/>
          <w:sz w:val="24"/>
          <w:szCs w:val="24"/>
        </w:rPr>
      </w:pPr>
    </w:p>
    <w:p w14:paraId="02FCC241" w14:textId="77777777" w:rsidR="004B77F0" w:rsidRPr="004B77F0" w:rsidRDefault="004B77F0" w:rsidP="004B77F0">
      <w:pPr>
        <w:jc w:val="both"/>
        <w:rPr>
          <w:rFonts w:ascii="Arial" w:hAnsi="Arial" w:cs="Arial"/>
          <w:sz w:val="24"/>
          <w:szCs w:val="24"/>
        </w:rPr>
      </w:pPr>
      <w:r w:rsidRPr="004B77F0">
        <w:rPr>
          <w:rFonts w:ascii="Arial" w:hAnsi="Arial" w:cs="Arial"/>
          <w:sz w:val="24"/>
          <w:szCs w:val="24"/>
        </w:rPr>
        <w:t>Esta función recibe como parámetros un array de puntos que representan la figura cerrada (en este caso, la región que quieres recortar) y otro array de puntos que representan el triángulo. La función devuelve un nuevo array de puntos que contiene solamente los puntos que están dentro del triángulo.</w:t>
      </w:r>
    </w:p>
    <w:p w14:paraId="35B4DF2D" w14:textId="77777777" w:rsidR="004B77F0" w:rsidRPr="004B77F0" w:rsidRDefault="004B77F0" w:rsidP="004B77F0">
      <w:pPr>
        <w:jc w:val="both"/>
        <w:rPr>
          <w:rFonts w:ascii="Arial" w:hAnsi="Arial" w:cs="Arial"/>
          <w:sz w:val="24"/>
          <w:szCs w:val="24"/>
        </w:rPr>
      </w:pPr>
    </w:p>
    <w:p w14:paraId="557BF954" w14:textId="76E29797" w:rsidR="004B77F0" w:rsidRPr="004B77F0" w:rsidRDefault="004B77F0" w:rsidP="004B77F0">
      <w:pPr>
        <w:jc w:val="both"/>
        <w:rPr>
          <w:rFonts w:ascii="Arial" w:hAnsi="Arial" w:cs="Arial"/>
          <w:sz w:val="24"/>
          <w:szCs w:val="24"/>
        </w:rPr>
      </w:pPr>
      <w:r w:rsidRPr="004B77F0">
        <w:rPr>
          <w:rFonts w:ascii="Arial" w:hAnsi="Arial" w:cs="Arial"/>
          <w:sz w:val="24"/>
          <w:szCs w:val="24"/>
        </w:rPr>
        <w:t>La función utiliza el algoritmo de línea de corte para recortar la figura. Básicamente, para cada línea que forma parte de la figura cerrada, la función determina si los dos extremos de la línea están dentro o fuera del triángulo. Si ambos extremos están dentro, la línea se agrega al nuevo</w:t>
      </w:r>
    </w:p>
    <w:sectPr w:rsidR="004B77F0" w:rsidRPr="004B77F0">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62D42" w14:textId="77777777" w:rsidR="005E3D13" w:rsidRDefault="005E3D13" w:rsidP="008B7E69">
      <w:pPr>
        <w:spacing w:after="0" w:line="240" w:lineRule="auto"/>
      </w:pPr>
      <w:r>
        <w:separator/>
      </w:r>
    </w:p>
  </w:endnote>
  <w:endnote w:type="continuationSeparator" w:id="0">
    <w:p w14:paraId="694CB3B3" w14:textId="77777777" w:rsidR="005E3D13" w:rsidRDefault="005E3D13" w:rsidP="008B7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82ED2" w14:textId="77777777" w:rsidR="008B7E69" w:rsidRDefault="008B7E6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EF52C" w14:textId="77777777" w:rsidR="008B7E69" w:rsidRDefault="008B7E6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78CAF" w14:textId="77777777" w:rsidR="008B7E69" w:rsidRDefault="008B7E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A2159" w14:textId="77777777" w:rsidR="005E3D13" w:rsidRDefault="005E3D13" w:rsidP="008B7E69">
      <w:pPr>
        <w:spacing w:after="0" w:line="240" w:lineRule="auto"/>
      </w:pPr>
      <w:r>
        <w:separator/>
      </w:r>
    </w:p>
  </w:footnote>
  <w:footnote w:type="continuationSeparator" w:id="0">
    <w:p w14:paraId="7F04E2C8" w14:textId="77777777" w:rsidR="005E3D13" w:rsidRDefault="005E3D13" w:rsidP="008B7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FD35F" w14:textId="77777777" w:rsidR="008B7E69" w:rsidRDefault="008B7E6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8E8B6" w14:textId="410C2B84" w:rsidR="008B7E69" w:rsidRDefault="008B7E69">
    <w:pPr>
      <w:pStyle w:val="Encabezado"/>
    </w:pPr>
    <w:r>
      <w:t>PEDRO ALBERTO VALLIN DIAZ   20310071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97B1A" w14:textId="77777777" w:rsidR="008B7E69" w:rsidRDefault="008B7E6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201"/>
    <w:rsid w:val="004B77F0"/>
    <w:rsid w:val="004C0201"/>
    <w:rsid w:val="005E3D13"/>
    <w:rsid w:val="008B7E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D37F"/>
  <w15:chartTrackingRefBased/>
  <w15:docId w15:val="{B3340311-3A40-4B6B-BDA7-8058C4C9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7E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7E69"/>
  </w:style>
  <w:style w:type="paragraph" w:styleId="Piedepgina">
    <w:name w:val="footer"/>
    <w:basedOn w:val="Normal"/>
    <w:link w:val="PiedepginaCar"/>
    <w:uiPriority w:val="99"/>
    <w:unhideWhenUsed/>
    <w:rsid w:val="008B7E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7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629</Words>
  <Characters>3460</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ALBERTO VALLIN DIAZ</dc:creator>
  <cp:keywords/>
  <dc:description/>
  <cp:lastModifiedBy>PEDRO ALBERTO VALLIN DIAZ</cp:lastModifiedBy>
  <cp:revision>3</cp:revision>
  <dcterms:created xsi:type="dcterms:W3CDTF">2023-05-08T02:19:00Z</dcterms:created>
  <dcterms:modified xsi:type="dcterms:W3CDTF">2023-05-08T02:23:00Z</dcterms:modified>
</cp:coreProperties>
</file>