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CENTRO UNIVERSITÁRIO DE BRASÍLIA - CEUB</w:t>
      </w:r>
    </w:p>
    <w:p>
      <w:pPr>
        <w:spacing w:after="600"/>
        <w:jc w:val="center"/>
      </w:pPr>
      <w:r>
        <w:rPr>
          <w:sz w:val="22"/>
          <w:szCs w:val="22"/>
        </w:rPr>
        <w:t xml:space="preserve">FATECS - Ciência de Dados e Machine Learning</w:t>
      </w:r>
    </w:p>
    <w:p>
      <w:pPr>
        <w:spacing w:after="600"/>
        <w:jc w:val="center"/>
      </w:pPr>
      <w:r>
        <w:rPr>
          <w:sz w:val="22"/>
          <w:szCs w:val="22"/>
        </w:rPr>
        <w:t xml:space="preserve">Disciplina: Análise e Projeto de Sistemas - APS</w:t>
      </w:r>
    </w:p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DOCUMENTO DE</w:t>
      </w:r>
    </w:p>
    <w:p>
      <w:pPr>
        <w:spacing w:after="600"/>
        <w:jc w:val="center"/>
      </w:pPr>
      <w:r>
        <w:rPr>
          <w:b/>
          <w:bCs/>
          <w:sz w:val="40"/>
          <w:szCs w:val="40"/>
        </w:rPr>
        <w:t xml:space="preserve">ANÁLISE DE NEGÓCIO - DAN</w:t>
      </w:r>
    </w:p>
    <w:p>
      <w:pPr>
        <w:spacing w:after="800"/>
        <w:jc w:val="center"/>
      </w:pPr>
      <w:r>
        <w:rPr>
          <w:b/>
          <w:bCs/>
          <w:color w:val="1F3864"/>
          <w:sz w:val="32"/>
          <w:szCs w:val="32"/>
        </w:rPr>
        <w:t xml:space="preserve">FOOD TRUCK IRON BURGUER</w:t>
      </w:r>
    </w:p>
    <w:p>
      <w:pPr>
        <w:spacing w:after="120"/>
        <w:jc w:val="center"/>
      </w:pPr>
      <w:r>
        <w:rPr>
          <w:b/>
          <w:bCs/>
          <w:i/>
          <w:iCs/>
          <w:sz w:val="24"/>
          <w:szCs w:val="24"/>
        </w:rPr>
        <w:t xml:space="preserve">Equipe técnica:</w:t>
      </w:r>
    </w:p>
    <w:p>
      <w:pPr>
        <w:spacing w:after="60"/>
        <w:jc w:val="center"/>
      </w:pPr>
      <w:r>
        <w:rPr>
          <w:sz w:val="24"/>
          <w:szCs w:val="24"/>
        </w:rPr>
        <w:t xml:space="preserve">Gabriel Francisco Pires de Assis</w:t>
      </w:r>
    </w:p>
    <w:p>
      <w:pPr>
        <w:spacing w:after="60"/>
        <w:jc w:val="center"/>
      </w:pPr>
      <w:r>
        <w:rPr>
          <w:sz w:val="24"/>
          <w:szCs w:val="24"/>
        </w:rPr>
        <w:t xml:space="preserve">Guilherme Mendes Carlos</w:t>
      </w:r>
    </w:p>
    <w:p>
      <w:pPr>
        <w:spacing w:after="60"/>
        <w:jc w:val="center"/>
      </w:pPr>
      <w:r>
        <w:rPr>
          <w:sz w:val="24"/>
          <w:szCs w:val="24"/>
        </w:rPr>
        <w:t xml:space="preserve">Pedro Rebello Borges de Barros</w:t>
      </w:r>
    </w:p>
    <w:p>
      <w:pPr>
        <w:spacing w:after="800"/>
        <w:jc w:val="center"/>
      </w:pPr>
      <w:r>
        <w:rPr>
          <w:sz w:val="24"/>
          <w:szCs w:val="24"/>
        </w:rPr>
        <w:t xml:space="preserve">Pedro Vargas dos Santos e Silva</w:t>
      </w:r>
    </w:p>
    <w:p>
      <w:pPr>
        <w:spacing w:after="60"/>
        <w:jc w:val="center"/>
      </w:pPr>
      <w:r>
        <w:rPr>
          <w:sz w:val="22"/>
          <w:szCs w:val="22"/>
        </w:rPr>
        <w:t xml:space="preserve">Professor: Eduardo Castro, MSc.</w:t>
      </w:r>
    </w:p>
    <w:p>
      <w:pPr>
        <w:jc w:val="center"/>
      </w:pPr>
      <w:r>
        <w:rPr>
          <w:sz w:val="22"/>
          <w:szCs w:val="22"/>
        </w:rPr>
        <w:t xml:space="preserve">IRON BURGUER / GESTÃO DE PEDIDOS / VERSÃO 1.0 / 2025</w:t>
      </w:r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SUMÁRIO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REQUISITO DE NEGÓCIO - VISÃO DA ORGANIZAÇÃO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1.1 Empresa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1.2 Negócio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REQUISITO DAS PARTES INTERESSADAS - PROBLEMA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2.1 Responsável pelo Processo e Stakeholders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2.2 Descrição do Processo Atual - As Is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2.3 Identificação do Problema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REQUISITOS DAS PARTES INTERESSADAS - SOLUÇÃO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3.1 Solução Geral (Solução do Grande Problema)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3.2 Valor a ser entregue às Partes Interessadas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3.3 Descrição do Processo Proposto - To Be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3.4 Objetivos Específicos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3.5 Matriz de Rastreabilidade da Solução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3.6 Estrutura Analítica do Software - EAS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3.7 Usuários x Funcionalidade do Software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1. REQUISITO DE NEGÓCIO - VISÃO DA ORGANIZAÇÃO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1.1 Empresa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Food Truck Iron Burguer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Endereço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Ponto móvel (food truck), com local e horário de funcionamento divulgados no site da empresa - Brasília/DF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Negócio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Preparo e venda de hambúrgueres artesanais, batatas e bebidas em food truck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Área de Atuação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 / Regional (Distrito Federal)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Zé das Couves (proprietário)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1.2 Negócio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1.2.1. O que a Empresa faz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Iron Burguer é um food truck que produz e comercializa hambúrgueres especiais, combinando 3 tipos de carne (peixe, frango e boi) com 2 tipos de batata (comum e rústica), oferecendo ainda como bebida sucos de caixinha e refrigerantes.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atendimento é realizado no próprio local em que o food truck está estacionado. O cliente faz o pedido diretamente no caixa, escolhendo o tipo de carne, o tipo de batata e a bebida, efetua o pagamento e aguarda a produção e a entrega do produto.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divulgação do local e do horário de funcionamento é feita por meio de um site na internet, o que faz com que a demanda se concentre em períodos curtos e em pontos diferentes da cidade.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Atualmente a empresa conta com as seguintes áreas: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Gerência: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responsável por definir o cardápio e os preços, elaborar os relatórios de vendas e de pedidos realizados e comprar os ingredientes para o food truck. É exercida pelo proprietário, Zé das Couves.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Atendimento (Caixa):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responsável por receber o pedido do cliente, informar o valor a ser pago, receber o pagamento conforme a opção escolhida e encaminhar o pedido para a produção.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Produção (Cozinha):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responsável por verificar a disponibilidade dos ingredientes, confeccionar o hambúrguer e disponibilizar o pedido para entrega ao cliente.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Divulgação: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responsável pela manutenção do site com as informações de local e horário de funcionamento do food truck.</w:t>
      </w:r>
    </w:p>
    <w:p>
      <w:pPr>
        <w:spacing w:after="2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empresa possui apenas 2 funcionários para atender toda a operação, o que, diante da alta demanda, compromete o controle dos pedidos realizados, produzidos e entregues.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2. REQUISITO DAS PARTES INTERESSADAS - PROBLEMA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2.1 Responsável pelo Processo e Stakeholders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a) O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Responsável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pelo processo de análise será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GERÊNCIA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representada pelo proprietário Zé das Couves, a quem cabe definir as atividades e as regras de negócio relativas ao pedido, ao pagamento, à produção e à entrega dos produtos do food truck.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Outros Stakeholders participantes do processo:</w:t>
      </w:r>
    </w:p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 que ele faz no processo?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Escolhe a combinação de carne, batata e bebida, realiza o pedido no caixa, efetua o pagamento e recebe o produto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Atendimento (Caixa)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 o pedido do cliente, informa o valor, recebe o pagamento e encaminha o pedido à produção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Produção (Cozinha)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Verifica a disponibilidade dos ingredientes, confecciona o hambúrguer e disponibiliza o pedido para entrega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Gerência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Define o cardápio e os preços, acompanha as vendas e os pedidos e compra os ingredientes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Fornecedor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Fornece os ingredientes e as bebidas utilizados na produção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2.2 Descrição do Processo Atual - As Is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Processo: Gestão de Pedidos do Food Truck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Entrada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cliente se dirige ao food truck e realiza o pedido diretamente no caixa, informando verbalmente ao atendente o tipo de carne (peixe, frango ou boi), o tipo de batata (comum ou rústica) e a bebida (suco de caixinha ou refrigerante).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atendente anota o pedido de forma manual, em papel, ou simplesmente o memoriza, não havendo padrão de registro nem numeração de controle. Não existe informação sistematizada sobre quais produtos e ingredientes estão disponíveis no momento, de modo que o cliente pode pedir um item que já se esgotou.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Processamento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Após a realização do pedido, o atendimento calcula manualmente o valor total e informa ao cliente, que realiza o pagamento conforme a opção escolhida (dinheiro, cartão ou PIX). O pagamento não é registrado de forma associada ao pedido.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seguida, o pedido é repassado verbalmente à área de produção, que verifica a disponibilidade dos ingredientes e confecciona o hambúrguer. Como não há uma fila formalizada, a ordem de chegada dos pedidos não é respeitada e a situação de cada pedido (recebido, em produção, pronto) não é conhecida pelo atendimento nem pelo cliente.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Qualquer alteração no pedido após o repasse à cozinha é inviável, pois não há registro que permita identificar o pedido e o seu andamento.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Saída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produto pronto é entregue mediante chamada verbal do cliente, sem qualquer registro da entrega. Por isso, ocorrem falhas como a entrega do mesmo pedido 2 vezes e a produção de pedidos errados.</w:t>
      </w:r>
    </w:p>
    <w:p>
      <w:pPr>
        <w:spacing w:after="2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gerência elabora manualmente relatórios com informações sobre as vendas e os pedidos realizados, utilizados como base para a compra de ingredientes. Como esses dados são estimados, não há uma visão confiável do fluxo de entrada de caixa do negócio.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2.3 Identificação do Problema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Descrever o grande problema: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00"/>
        <w:gridCol w:w="6800"/>
      </w:tblGrid>
      <w:tr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Grande problema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NÃO TER CONTROLE SOBRE OS PEDIDOS REALIZADOS, PRODUZIDOS, ENTREGUES E PAGOS NO FOOD TRUCK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grande problema (problema geral) foi detalhado em problemas específicos seguindo as etapas de Entrada, Processamento e Saída, conforme demonstrado abaixo.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ENTRADA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Problema Específico 01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Elemento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P1 - NÃO TER INFORMAÇÃO SOBRE OS PRODUTOS E INGREDIENTES DISPONÍVEIS PARA VENDA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causa 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existe cadastro dos produtos comercializados nem controle do estoque de ingredientes utilizados na produção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Efeitos negativos no negócio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cliente pede itens indisponíveis, o pedido precisa ser refeito no caixa, gerando retrabalho, demora no atendimento e insatisfação do cliente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Problema Específico 02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Elemento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P2 - REGISTRO MANUAL E IMPRECISO DO PEDIDO NO CAIXA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causa 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pedido é anotado em papel ou memorizado pelo atendente, sem padrão de conteúdo e sem número de identificação, agravado pela alta demanda e pela existência de apenas 2 funcionários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Efeitos negativos no negócio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Produção de pedidos errados, impossibilidade de alterar o pedido e cálculo incorreto do valor a ser pago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PROCESSAMENTO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Problema Específico 03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Elemento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P3 - NÃO TER CONTROLE DA FILA E DA SITUAÇÃO DOS PEDIDOS NA PRODUÇÃO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causa 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 pedidos são repassados verbalmente à cozinha, sem sequência de atendimento e sem registro da situação (recebido, em produção, pronto)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Efeitos negativos no negócio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fila de entrega não é respeitada, clientes são atendidos fora da ordem de chegada e não há previsão de tempo de espera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Problema Específico 04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Elemento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P4 - NÃO TER CONTROLE DO PAGAMENTO ASSOCIADO AO PEDIDO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causa 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valor é calculado manualmente e o pagamento é recebido sem registro do pedido correspondente e da forma de pagamento utilizada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Efeitos negativos no negócio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Divergências entre o valor vendido e o valor recebido, erros de troco e ausência de visão do fluxo de entrada de caixa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SAÍDA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Problema Específico 05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Elemento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P5 - NÃO TER CONTROLE DA ENTREGA DO PEDIDO AO CLIENTE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causa 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entrega é realizada por chamada verbal, sem confirmação e sem registro de qual pedido já foi entregue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Efeitos negativos no negócio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Entrega do mesmo pedido 2 vezes, prejuízo com desperdício de produto e insatisfação dos clientes que ainda aguardam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Problema Específico 06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Elemento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P6 - DIFICULDADE EM OBTER INFORMAÇÕES GERENCIAIS SOBRE PEDIDOS, ENTREGAS E VALORES RECEBIDOS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causa o problema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 relatórios de vendas são elaborados manualmente, sem uma base de dados dos pedidos realizados, entregues e pagos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Efeitos negativos no negócio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Compra de ingredientes mal dimensionada, perda de vendas por falta de produto e ausência de visão do fluxo de caixa do negócio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3. REQUISITOS DAS PARTES INTERESSADAS - SOLUÇÃO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3.1 Solução Geral (Solução do Grande Problema)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00"/>
        <w:gridCol w:w="6800"/>
      </w:tblGrid>
      <w:tr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Grande Solução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PERMITIR O CONTROLE DOS PEDIDOS REALIZADOS, PRODUZIDOS, ENTREGUES E PAGOS DO FOOD TRUCK IRON BURGUER, DE FORMA ORGANIZADA E COORDENADA PELA GERÊNCIA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solução consiste na construção de um software de gestão de pedidos que registre o pedido no momento do atendimento, controle o pagamento, organize a fila de produção, confirme a entrega ao cliente e disponibilize à gerência informações sobre os pedidos realizados e entregues e sobre os valores pagos, possibilitando uma visão do fluxo de entrada de caixa do negócio.</w:t>
      </w:r>
    </w:p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3.2 Valor a ser entregue às Partes Interessadas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3.2.1. Identificação das Partes Interessadas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Partes Interessadas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Necessidades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 o pedido registrado corretamente, saber o que está disponível, pagar o valor correto e receber o produto na ordem de chegada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Atendimento (Caixa)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o pedido de forma rápida e padronizada, com cálculo automático do valor e registro do pagamento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Produção (Cozinha)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Receber os pedidos organizados por ordem de chegada, com a composição correta e a situação atualizada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Gerência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Obter informações sobre os pedidos realizados, entregues e pagos para dimensionar a compra de ingredientes e acompanhar o fluxo de caixa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3.2.2. Identificando o que é VALOR para cada Parte Interessada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Parte Interessada</w:t>
            </w:r>
          </w:p>
        </w:tc>
        <w:tc>
          <w:tcPr>
            <w:tcW w:type="dxa" w:w="3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Perguntas</w:t>
            </w:r>
          </w:p>
        </w:tc>
        <w:tc>
          <w:tcPr>
            <w:tcW w:type="dxa" w:w="4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será valorizado na solução que entregaremos?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 registrado de forma correta e atendimento na ordem de chegada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a parte interessada considera ser valor?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Receber exatamente o que pediu, saber o que está disponível e acompanhar a situação do seu pedido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 o peso e a importância da solução para o negócio?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Maior satisfação e fidelização dos clientes do food truck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Parte Interessada</w:t>
            </w:r>
          </w:p>
        </w:tc>
        <w:tc>
          <w:tcPr>
            <w:tcW w:type="dxa" w:w="3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Perguntas</w:t>
            </w:r>
          </w:p>
        </w:tc>
        <w:tc>
          <w:tcPr>
            <w:tcW w:type="dxa" w:w="4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Atendimento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será valorizado na solução que entregaremos?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Boa usabilidade no registro do pedido e cálculo automático do valor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a parte interessada considera ser valor?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Realizar o atendimento de forma simples e rápida, mesmo com alta demanda e apenas 2 funcionários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 o peso e a importância da solução para o negócio?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Redução de erros de pedido e de valores, com aumento no número de atendimentos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Parte Interessada</w:t>
            </w:r>
          </w:p>
        </w:tc>
        <w:tc>
          <w:tcPr>
            <w:tcW w:type="dxa" w:w="3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Perguntas</w:t>
            </w:r>
          </w:p>
        </w:tc>
        <w:tc>
          <w:tcPr>
            <w:tcW w:type="dxa" w:w="4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Produção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será valorizado na solução que entregaremos?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Visualizar de forma organizada a fila dos pedidos a serem produzidos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a parte interessada considera ser valor?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Produzir na ordem correta e informar quando o pedido está pronto para entrega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 o peso e a importância da solução para o negócio?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Redução de pedidos errados e do retrabalho na cozinha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Parte Interessada</w:t>
            </w:r>
          </w:p>
        </w:tc>
        <w:tc>
          <w:tcPr>
            <w:tcW w:type="dxa" w:w="3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Perguntas</w:t>
            </w:r>
          </w:p>
        </w:tc>
        <w:tc>
          <w:tcPr>
            <w:tcW w:type="dxa" w:w="4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Gerência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será valorizado na solução que entregaremos?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Visualizar de forma organizada os pedidos realizados, entregues e os valores recebidos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que a parte interessada considera ser valor?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Avaliar as vendas por período para comprar os ingredientes na quantidade adequada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 o peso e a importância da solução para o negócio?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Visão do fluxo de entrada de caixa e aumento da margem do negócio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3.3 Descrição do Processo Proposto - To Be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Processo: Gestão de Pedidos do Food Truck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Entrada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cliente informa ao atendente a combinação desejada e o atendente registra o pedido no software, selecionando o tipo de carne, o tipo de batata e a bebida a partir da lista de produtos previamente cadastrados, na qual o sistema apresenta somente os itens disponíveis, conforme o estoque de ingredientes.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Ao confirmar, o sistema gera automaticamente um número sequencial de pedido (senha) e calcula o valor total, eliminando o cálculo manual.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Enquanto o pedido estiver com a situação "Recebido", o atendente pode alterar os itens ou cancelar o pedido a pedido do cliente.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Processamento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atendente informa o valor ao cliente e registra o pagamento no sistema, indicando a forma escolhida (dinheiro, cartão ou PIX). Somente após a confirmação do pagamento o pedido é enviado à fila de produção.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produção visualiza a fila de pedidos ordenada pelo número sequencial e atualiza a situação de cada pedido (Em produção e Pronto), garantindo o respeito à ordem de chegada. A baixa dos ingredientes utilizados é realizada automaticamente no estoque.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Saída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momento da entrega, o atendente localiza o pedido pelo número e registra a entrega no sistema. Um pedido já entregue não pode ser entregue novamente, o que elimina a entrega em duplicidade.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gerência consulta, por período, os relatórios de pedidos realizados e entregues e o relatório de fluxo de caixa, com os valores recebidos por forma de pagamento, utilizando essas informações para a compra dos ingredientes.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3.4 Objetivos Específicos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ENTRADA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3.4.1 Objetivo Específico 01 (Entrada)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Objetivo Específico: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S1 - OBTER DADOS DOS PRODUTOS E INGREDIENTES DISPONÍVEIS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Problema a resolver: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P1 - NÃO TER INFORMAÇÃO SOBRE OS PRODUTOS E INGREDIENTES DISPONÍVEIS PARA VENDA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Benefício da Solução: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Atendimento e cliente passam a conhecer, no momento do pedido, os produtos efetivamente disponíveis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Funcionalidades: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F1 - CADASTRAR PRODUTO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F2 - CADASTRAR INGREDIENTE (ESTOQUE)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Regras de Negócio: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RNG1 - O hambúrguer é composto obrigatoriamente por 1 tipo de carne (peixe, frango ou boi) e 1 tipo de batata (comum ou rústica), podendo ter 1 bebida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RNG2 - O produto só é apresentado para venda se houver ingredientes disponíveis em estoque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3.4.2 Objetivo Específico 02 (Entrada)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Objetivo Específico: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S2 - REGISTRAR O PEDIDO DE FORMA PADRONIZADA NO ATENDIMENTO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Problema a resolver: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P2 - REGISTRO MANUAL E IMPRECISO DO PEDIDO NO CAIXA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Benefício da Solução: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Pedido registrado com identificação única e valor calculado automaticamente, permitindo alteração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Funcionalidades: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F3 - REGISTRAR PEDIDO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F4 - ALTERAR / CANCELAR PEDIDO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Regras de Negócio: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RNG3 - Todo pedido recebe um número sequencial (senha) gerado pelo sistema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RNG4 - O pedido só pode ser alterado ou cancelado enquanto estiver com a situação "Recebido"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PROCESSAMENTO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3.4.3 Objetivo Específico 03 (Processamento)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Objetivo Específico: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S3 - CONTROLAR A FILA E A SITUAÇÃO DOS PEDIDOS NA PRODUÇÃO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Problema a resolver: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P3 - NÃO TER CONTROLE DA FILA E DA SITUAÇÃO DOS PEDIDOS NA PRODUÇÃO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Benefício da Solução: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Produção organizada por ordem de chegada, com a situação do pedido conhecida por todos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Funcionalidades: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F5 - CONTROLAR FILA DE PRODUÇÃO (ATUALIZAR SITUAÇÃO DO PEDIDO)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Regras de Negócio: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RNG5 - Os pedidos devem ser produzidos na ordem crescente do número do pedido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RNG6 - A situação do pedido deve seguir a sequência: Recebido, Em produção, Pronto e Entregue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3.4.4 Objetivo Específico 04 (Processamento)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Objetivo Específico: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S4 - CONTROLAR O PAGAMENTO DOS PEDIDOS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Problema a resolver: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P4 - NÃO TER CONTROLE DO PAGAMENTO ASSOCIADO AO PEDIDO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Benefício da Solução: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 pedido passa a ter o pagamento registrado, com valor e forma de pagamento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Funcionalidades: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F6 - REGISTRAR PAGAMENTO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Regras de Negócio: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RNG7 - O pedido só é enviado à produção após a confirmação do pagamento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RNG8 - As formas de pagamento aceitas são dinheiro, cartão e PIX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SAÍDA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3.4.5 Objetivo Específico 05 (Saída)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Objetivo Específico: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S5 - CONTROLAR A ENTREGA DOS PEDIDOS AO CLIENTE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Problema a resolver: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P5 - NÃO TER CONTROLE DA ENTREGA DO PEDIDO AO CLIENTE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Benefício da Solução: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Eliminação da entrega em duplicidade e garantia do atendimento da fila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Funcionalidades: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F7 - REGISTRAR ENTREGA DO PEDIDO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Regras de Negócio: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RNG9 - Um pedido só pode ser entregue se estiver com a situação "Pronto"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RNG10 - Um pedido só pode ser entregue uma única vez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3.4.6 Objetivo Específico 06 (Saída)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Objetivo Específico: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S6 - OBTER INFORMAÇÕES SOBRE OS PEDIDOS, ENTREGAS E VALORES RECEBIDOS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Problema a resolver: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P6 - DIFICULDADE EM OBTER INFORMAÇÕES GERENCIAIS SOBRE PEDIDOS, ENTREGAS E VALORES RECEBIDOS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Benefício da Solução: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Gerência com visão das vendas e do fluxo de entrada de caixa para a compra de ingredientes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Funcionalidades: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F8 - EMITIR RELATÓRIO DE PEDIDOS E ENTREGAS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F9 - EMITIR RELATÓRIO DE FLUXO DE CAIXA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Regras de Negócio: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RNG11 - Os relatórios devem ser emitidos por período (data e hora inicial e final)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RNG12 - O relatório de fluxo de caixa considera apenas os pedidos pagos, totalizados por forma de pagamento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3.5 Matriz de Rastreabilidade da Solução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Problema Geral: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NÃO TER CONTROLE SOBRE OS PEDIDOS REALIZADOS, PRODUZIDOS, ENTREGUES E PAGOS NO FOOD TRUCK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Solução Geral: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PERMITIR O CONTROLE DOS PEDIDOS REALIZADOS, PRODUZIDOS, ENTREGUES E PAGOS DO FOOD TRUCK IRON BURGUER</w:t>
      </w:r>
    </w:p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300"/>
        <w:gridCol w:w="2900"/>
        <w:gridCol w:w="2500"/>
        <w:gridCol w:w="2300"/>
      </w:tblGrid>
      <w:tr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Fase (E/P/S)</w:t>
            </w:r>
          </w:p>
        </w:tc>
        <w:tc>
          <w:tcPr>
            <w:tcW w:type="dxa" w:w="2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Problema Específico</w:t>
            </w:r>
          </w:p>
        </w:tc>
        <w:tc>
          <w:tcPr>
            <w:tcW w:type="dxa" w:w="2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Solução Específica</w:t>
            </w:r>
          </w:p>
        </w:tc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P1 - NÃO TER INFORMAÇÃO SOBRE OS PRODUTOS E INGREDIENTES DISPONÍVEIS PARA VENDA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S1 - OBTER DADOS DOS PRODUTOS E INGREDIENTES DISPONÍVEIS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F1 - CADASTRAR PRODUTO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F2 - CADASTRAR INGREDIENTE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P2 - REGISTRO MANUAL E IMPRECISO DO PEDIDO NO CAIXA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S2 - REGISTRAR O PEDIDO DE FORMA PADRONIZADA NO ATENDIMENTO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F3 - REGISTRAR PEDIDO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F4 - ALTERAR / CANCELAR PEDIDO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P3 - NÃO TER CONTROLE DA FILA E DA SITUAÇÃO DOS PEDIDOS NA PRODUÇÃO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S3 - CONTROLAR A FILA E A SITUAÇÃO DOS PEDIDOS NA PRODUÇÃO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F5 - CONTROLAR FILA DE PRODUÇÃO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P4 - NÃO TER CONTROLE DO PAGAMENTO ASSOCIADO AO PEDIDO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S4 - CONTROLAR O PAGAMENTO DOS PEDIDOS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F6 - REGISTRAR PAGAMENTO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Saída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P5 - NÃO TER CONTROLE DA ENTREGA DO PEDIDO AO CLIENTE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S5 - CONTROLAR A ENTREGA DOS PEDIDOS AO CLIENTE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F7 - REGISTRAR ENTREGA DO PEDIDO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Saída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P6 - DIFICULDADE EM OBTER INFORMAÇÕES GERENCIAIS SOBRE PEDIDOS, ENTREGAS E VALORES RECEBIDOS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S6 - OBTER INFORMAÇÕES SOBRE OS PEDIDOS, ENTREGAS E VALORES RECEBIDOS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F8 - EMITIR RELATÓRIO DE PEDIDOS E ENTREGAS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F9 - EMITIR RELATÓRIO DE FLUXO DE CAIXA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3.6 Estrutura Analítica do Software - EAS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EAS abaixo representa graficamente as funcionalidades do software na visão do cliente, organizadas como um Sistema de Informação (entrada, processamento e saída). Ela é a referência para a elaboração do Diagrama de Caso de Uso no Documento de Definição de Requisitos - DDR.</w:t>
      </w:r>
    </w:p>
    <w:p>
      <w:pPr>
        <w:spacing w:after="200"/>
        <w:jc w:val="center"/>
      </w:pPr>
      <w:r>
        <w:drawing>
          <wp:inline distT="0" distB="0" distL="0" distR="0">
            <wp:extent cx="5905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3.7 Usuários x Funcionalidade do Software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3.7.1. Usuário Atendente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Funcionário que atende o cliente no caixa, registra o pedido, recebe o pagamento e entrega o produto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Necessidade de Informação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Produtos disponíveis para venda, valor total do pedido e situação dos pedidos em produção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Funcionalidades Acessadas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F3 - REGISTRAR PEDIDO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F4 - ALTERAR / CANCELAR PEDIDO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F6 - REGISTRAR PAGAMENTO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F7 - REGISTRAR ENTREGA DO PEDIDO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3.7.2. Usuário Produção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Funcionário responsável por confeccionar o hambúrguer conforme os pedidos recebidos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Necessidade de Informação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Fila de pedidos por ordem de chegada, composição de cada pedido e disponibilidade dos ingredientes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Funcionalidades Acessadas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F5 - CONTROLAR FILA DE PRODUÇÃO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F7 - REGISTRAR ENTREGA DO PEDIDO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3.7.3. Usuário Gerente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6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Proprietário do food truck, responsável pelo cardápio, pelos preços, pela compra de ingredientes e pelo acompanhamento das vendas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Necessidade de Informação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de pedidos realizados e entregues por período e valores recebidos por forma de pagamento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Funcionalidades Acessadas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F1 - CADASTRAR PRODUTO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F2 - CADASTRAR INGREDIENTE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F8 - EMITIR RELATÓRIO DE PEDIDOS E ENTREGAS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F9 - EMITIR RELATÓRIO DE FLUXO DE CAIXA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db459b00271e9e50d72c0c3a37677b0eceb6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Análise de Negócio - DAN - Iron Burguer</dc:title>
  <dc:creator>Equipe técnica - APS / UniCEUB</dc:creator>
  <cp:lastModifiedBy>Un-named</cp:lastModifiedBy>
  <cp:revision>1</cp:revision>
  <dcterms:created xsi:type="dcterms:W3CDTF">2026-08-12T13:04:15.867Z</dcterms:created>
  <dcterms:modified xsi:type="dcterms:W3CDTF">2026-08-12T13:04:15.867Z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