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Disciplina: Máquinas de Fluxo</w:t>
      </w:r>
      <w:bookmarkStart w:id="0" w:name="_GoBack"/>
      <w:bookmarkEnd w:id="0"/>
    </w:p>
    <w:p>
      <w:pPr>
        <w:jc w:val="both"/>
      </w:pPr>
      <w:r>
        <w:t>Primeira Lista de Exercícios - Essa lista deverá ser entregue no dia da 2° prova (antes do início da prova). Ela conta como parte dos trabalhos que você terá de fazer ao longo do curso.</w:t>
      </w:r>
    </w:p>
    <w:p>
      <w:pPr>
        <w:jc w:val="both"/>
      </w:pPr>
      <w:r>
        <w:t xml:space="preserve">Para está lista de exercícios, utilizaremos como livro texto os livros: </w:t>
      </w:r>
      <w:r>
        <w:rPr>
          <w:b/>
        </w:rPr>
        <w:t>Mecânica dos Fluidos</w:t>
      </w:r>
      <w:r>
        <w:t xml:space="preserve"> - 6° edição - de Frank M. White e </w:t>
      </w:r>
      <w:r>
        <w:rPr>
          <w:b/>
        </w:rPr>
        <w:t>Introdução à Mecânica dos Fluidos</w:t>
      </w:r>
      <w:r>
        <w:t xml:space="preserve"> - 8° edição - Fox et al.</w:t>
      </w:r>
    </w:p>
    <w:p>
      <w:pPr>
        <w:jc w:val="both"/>
      </w:pPr>
      <w:r>
        <w:t>Segue a lista de problemas:</w:t>
      </w:r>
    </w:p>
    <w:p>
      <w:pPr>
        <w:jc w:val="both"/>
        <w:rPr>
          <w:b/>
        </w:rPr>
      </w:pPr>
      <w:r>
        <w:rPr>
          <w:b/>
        </w:rPr>
        <w:t>Fox et al., 8° ed.:</w:t>
      </w:r>
    </w:p>
    <w:p>
      <w:pPr>
        <w:jc w:val="both"/>
        <w:rPr>
          <w:b/>
        </w:rPr>
      </w:pPr>
      <w:r>
        <w:rPr>
          <w:b/>
        </w:rPr>
        <w:t>10.91; 10.92; 10.93; 10.94; 10.95; 10.96; 10.97; 10.98; 10.99; 10.100 e 10.101; 10.102 e 10.103.</w:t>
      </w:r>
    </w:p>
    <w:p>
      <w:pPr>
        <w:jc w:val="both"/>
        <w:rPr>
          <w:b/>
        </w:rPr>
      </w:pPr>
      <w:r>
        <w:rPr>
          <w:b/>
        </w:rPr>
        <w:t>Obs. Em alguns exercícios do livro do Fox será necessário utilizar o gráfico abaixo:</w:t>
      </w:r>
    </w:p>
    <w:p>
      <w:pPr>
        <w:jc w:val="both"/>
        <w:rPr>
          <w:b/>
        </w:rPr>
      </w:pPr>
      <w:r>
        <w:rPr>
          <w:b/>
        </w:rPr>
        <w:drawing>
          <wp:inline distT="0" distB="0" distL="0" distR="0">
            <wp:extent cx="5400040" cy="2301240"/>
            <wp:effectExtent l="19050" t="0" r="0" b="0"/>
            <wp:docPr id="1" name="Imagem 1" descr="Copyright ! The McGraw-Hill Companies, Inc, Permission required for reproduction o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pyright ! The McGraw-Hill Companies, Inc, Permission required for reproduction or displa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both"/>
        <w:rPr>
          <w:b/>
        </w:rPr>
      </w:pPr>
      <w:r>
        <w:rPr>
          <w:b/>
        </w:rPr>
        <w:t>onde, Nsp é a rotação dimensional específica da turbina considerando as unidades:</w:t>
      </w:r>
    </w:p>
    <w:p>
      <w:pPr>
        <w:jc w:val="center"/>
        <w:rPr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rpm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∗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BHP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ft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den>
          </m:f>
        </m:oMath>
      </m:oMathPara>
    </w:p>
    <w:p>
      <w:pPr>
        <w:jc w:val="both"/>
        <w:rPr>
          <w:b/>
          <w:lang w:val="en-US"/>
        </w:rPr>
      </w:pPr>
      <w:r>
        <w:rPr>
          <w:b/>
          <w:lang w:val="en-US"/>
        </w:rPr>
        <w:t>White 6° ed.:</w:t>
      </w:r>
    </w:p>
    <w:p>
      <w:pPr>
        <w:jc w:val="both"/>
      </w:pPr>
      <w:r>
        <w:rPr>
          <w:b/>
        </w:rPr>
        <w:t>P11.95; P11.96; P11.97; P11.98 e P11.99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34603"/>
    <w:rsid w:val="000A5753"/>
    <w:rsid w:val="000F4063"/>
    <w:rsid w:val="00102DF7"/>
    <w:rsid w:val="00112D8C"/>
    <w:rsid w:val="001459D4"/>
    <w:rsid w:val="003225F7"/>
    <w:rsid w:val="00431767"/>
    <w:rsid w:val="006F6EB3"/>
    <w:rsid w:val="007150C4"/>
    <w:rsid w:val="009B0E53"/>
    <w:rsid w:val="009C39B2"/>
    <w:rsid w:val="00A035F8"/>
    <w:rsid w:val="00B02616"/>
    <w:rsid w:val="00BC4E5C"/>
    <w:rsid w:val="00BE6260"/>
    <w:rsid w:val="00CD1D5F"/>
    <w:rsid w:val="00D34603"/>
    <w:rsid w:val="00D62E45"/>
    <w:rsid w:val="00DC738A"/>
    <w:rsid w:val="00E249C0"/>
    <w:rsid w:val="00EC1597"/>
    <w:rsid w:val="7477A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Texto de balão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styleId="7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681</Characters>
  <Lines>5</Lines>
  <Paragraphs>1</Paragraphs>
  <TotalTime>142</TotalTime>
  <ScaleCrop>false</ScaleCrop>
  <LinksUpToDate>false</LinksUpToDate>
  <CharactersWithSpaces>806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2016-04-27T07:53:00Z</dcterms:created>
  <dc:creator>rsalvo</dc:creator>
  <cp:lastModifiedBy>pedrov</cp:lastModifiedBy>
  <dcterms:modified xsi:type="dcterms:W3CDTF">2023-05-10T13:06:53Z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