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2E449" w14:textId="156AA086" w:rsidR="00674740" w:rsidRDefault="00633CA7" w:rsidP="00083C37">
      <w:pPr>
        <w:jc w:val="center"/>
        <w:rPr>
          <w:rFonts w:ascii="Cambria" w:hAnsi="Cambria" w:cs="Cambria"/>
          <w:b/>
          <w:sz w:val="21"/>
          <w:szCs w:val="21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A81BE4D" wp14:editId="40C3D153">
            <wp:simplePos x="0" y="0"/>
            <wp:positionH relativeFrom="column">
              <wp:posOffset>-51435</wp:posOffset>
            </wp:positionH>
            <wp:positionV relativeFrom="paragraph">
              <wp:posOffset>-765810</wp:posOffset>
            </wp:positionV>
            <wp:extent cx="5399405" cy="391795"/>
            <wp:effectExtent l="0" t="0" r="0" b="8255"/>
            <wp:wrapNone/>
            <wp:docPr id="2" name="Imagem 2" descr="https://www.uff.br/sites/default/files/paginas-internas-orgaos/logouff_horizontal_azul_fundo_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ff.br/sites/default/files/paginas-internas-orgaos/logouff_horizontal_azul_fundo_transparen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016">
        <w:rPr>
          <w:rFonts w:ascii="Cambria" w:hAnsi="Cambria" w:cs="Cambria"/>
          <w:b/>
          <w:sz w:val="21"/>
          <w:szCs w:val="21"/>
        </w:rPr>
        <w:t>Circuitos Digitais</w:t>
      </w:r>
      <w:r w:rsidR="00F4760D">
        <w:rPr>
          <w:rFonts w:ascii="Cambria" w:hAnsi="Cambria" w:cs="Cambria"/>
          <w:b/>
          <w:sz w:val="21"/>
          <w:szCs w:val="21"/>
        </w:rPr>
        <w:t xml:space="preserve"> </w:t>
      </w:r>
      <w:r w:rsidR="00FF6CAA">
        <w:rPr>
          <w:rFonts w:ascii="Cambria" w:hAnsi="Cambria" w:cs="Cambria"/>
          <w:b/>
          <w:sz w:val="21"/>
          <w:szCs w:val="21"/>
        </w:rPr>
        <w:t>I</w:t>
      </w:r>
      <w:r w:rsidR="00202016">
        <w:rPr>
          <w:rFonts w:ascii="Cambria" w:hAnsi="Cambria" w:cs="Cambria"/>
          <w:b/>
          <w:sz w:val="21"/>
          <w:szCs w:val="21"/>
        </w:rPr>
        <w:t xml:space="preserve"> – Turma </w:t>
      </w:r>
      <w:r w:rsidR="00FF6CAA">
        <w:rPr>
          <w:rFonts w:ascii="Cambria" w:hAnsi="Cambria" w:cs="Cambria"/>
          <w:b/>
          <w:sz w:val="21"/>
          <w:szCs w:val="21"/>
        </w:rPr>
        <w:t>B</w:t>
      </w:r>
      <w:r w:rsidR="00202016">
        <w:rPr>
          <w:rFonts w:ascii="Cambria" w:hAnsi="Cambria" w:cs="Cambria"/>
          <w:b/>
          <w:sz w:val="21"/>
          <w:szCs w:val="21"/>
        </w:rPr>
        <w:t>1</w:t>
      </w:r>
    </w:p>
    <w:p w14:paraId="265C6BC9" w14:textId="77777777" w:rsidR="00633CA7" w:rsidRDefault="00633CA7" w:rsidP="00083C37">
      <w:pPr>
        <w:spacing w:after="120"/>
        <w:rPr>
          <w:rFonts w:ascii="Cambria" w:hAnsi="Cambria" w:cs="Cambria"/>
          <w:b/>
          <w:sz w:val="21"/>
          <w:szCs w:val="21"/>
        </w:rPr>
      </w:pPr>
      <w:r w:rsidRPr="00633CA7">
        <w:rPr>
          <w:rFonts w:ascii="Cambria" w:hAnsi="Cambria" w:cs="Cambria"/>
          <w:b/>
          <w:sz w:val="21"/>
          <w:szCs w:val="21"/>
        </w:rPr>
        <w:t>Aluno (a): _________________________________________________</w:t>
      </w:r>
      <w:r w:rsidR="003C1537">
        <w:rPr>
          <w:rFonts w:ascii="Cambria" w:hAnsi="Cambria" w:cs="Cambria"/>
          <w:b/>
          <w:sz w:val="21"/>
          <w:szCs w:val="21"/>
        </w:rPr>
        <w:t>__________</w:t>
      </w:r>
      <w:r w:rsidRPr="00633CA7">
        <w:rPr>
          <w:rFonts w:ascii="Cambria" w:hAnsi="Cambria" w:cs="Cambria"/>
          <w:b/>
          <w:sz w:val="21"/>
          <w:szCs w:val="21"/>
        </w:rPr>
        <w:t>____________</w:t>
      </w:r>
      <w:r w:rsidR="003C1537">
        <w:rPr>
          <w:rFonts w:ascii="Cambria" w:hAnsi="Cambria" w:cs="Cambria"/>
          <w:b/>
          <w:sz w:val="21"/>
          <w:szCs w:val="21"/>
        </w:rPr>
        <w:t>Data:__________________</w:t>
      </w:r>
    </w:p>
    <w:p w14:paraId="429FB864" w14:textId="77777777" w:rsidR="00674740" w:rsidRPr="00633CA7" w:rsidRDefault="00674740" w:rsidP="00083C37">
      <w:pPr>
        <w:spacing w:after="120"/>
        <w:rPr>
          <w:rFonts w:ascii="Cambria" w:hAnsi="Cambria" w:cs="Cambria"/>
          <w:b/>
          <w:sz w:val="21"/>
          <w:szCs w:val="21"/>
        </w:rPr>
      </w:pPr>
      <w:r>
        <w:rPr>
          <w:rFonts w:ascii="Cambria" w:hAnsi="Cambria" w:cs="Cambria"/>
          <w:b/>
          <w:sz w:val="21"/>
          <w:szCs w:val="21"/>
        </w:rPr>
        <w:t>Prof.ª Taiane Menandro</w:t>
      </w:r>
    </w:p>
    <w:p w14:paraId="04719AEA" w14:textId="6C1C3952" w:rsidR="003C1537" w:rsidRDefault="00674740" w:rsidP="003C1537">
      <w:pPr>
        <w:jc w:val="center"/>
        <w:rPr>
          <w:rFonts w:ascii="Cambria" w:hAnsi="Cambria" w:cs="Cambria"/>
          <w:sz w:val="24"/>
          <w:szCs w:val="21"/>
        </w:rPr>
      </w:pPr>
      <w:r>
        <w:rPr>
          <w:rFonts w:ascii="Cambria" w:hAnsi="Cambria" w:cs="Cambria"/>
          <w:b/>
          <w:sz w:val="28"/>
          <w:szCs w:val="21"/>
        </w:rPr>
        <w:t>LISTA</w:t>
      </w:r>
      <w:r w:rsidR="003C1537" w:rsidRPr="003C1537">
        <w:rPr>
          <w:rFonts w:ascii="Cambria" w:hAnsi="Cambria" w:cs="Cambria"/>
          <w:b/>
          <w:sz w:val="28"/>
          <w:szCs w:val="21"/>
        </w:rPr>
        <w:t xml:space="preserve"> 1</w:t>
      </w:r>
      <w:r>
        <w:rPr>
          <w:rFonts w:ascii="Cambria" w:hAnsi="Cambria" w:cs="Cambria"/>
          <w:b/>
          <w:sz w:val="28"/>
          <w:szCs w:val="21"/>
        </w:rPr>
        <w:t xml:space="preserve"> </w:t>
      </w:r>
    </w:p>
    <w:p w14:paraId="6C0B3C6B" w14:textId="16EA0E3C" w:rsidR="005C04AD" w:rsidRPr="005C04AD" w:rsidRDefault="005C04AD" w:rsidP="005C04AD">
      <w:pPr>
        <w:pStyle w:val="PargrafodaLista"/>
        <w:tabs>
          <w:tab w:val="left" w:pos="426"/>
        </w:tabs>
        <w:spacing w:after="0" w:line="259" w:lineRule="auto"/>
        <w:ind w:left="0"/>
        <w:jc w:val="both"/>
        <w:rPr>
          <w:u w:val="single"/>
        </w:rPr>
      </w:pPr>
      <w:r w:rsidRPr="005C04AD">
        <w:rPr>
          <w:u w:val="single"/>
        </w:rPr>
        <w:t xml:space="preserve">ATENÇÃO: TODOS OS </w:t>
      </w:r>
      <w:r w:rsidRPr="005C04AD">
        <w:rPr>
          <w:b/>
          <w:u w:val="single"/>
        </w:rPr>
        <w:t>CÁLCULOS E RACIOCÍNIOS</w:t>
      </w:r>
      <w:r w:rsidRPr="005C04AD">
        <w:rPr>
          <w:u w:val="single"/>
        </w:rPr>
        <w:t xml:space="preserve"> QUE FORAM RELEVANTES PARA CHEGAREM A ALGUMA CONCLUSÃO NA RESOLUÇÃO DA LISTA </w:t>
      </w:r>
      <w:r w:rsidRPr="005C04AD">
        <w:rPr>
          <w:b/>
          <w:u w:val="single"/>
        </w:rPr>
        <w:t>DEVEM SER ESCRITOS</w:t>
      </w:r>
      <w:r w:rsidRPr="005C04AD">
        <w:rPr>
          <w:u w:val="single"/>
        </w:rPr>
        <w:t>. CASO CONTRÁRIO, NÃO HÁ COMO AVALIAR O APRENDIZADO E, PORTANTO, A RESPOSTA NÃO SERÁ CONSIDERADA.</w:t>
      </w:r>
    </w:p>
    <w:p w14:paraId="2CB42701" w14:textId="77777777" w:rsidR="005C04AD" w:rsidRDefault="005C04AD" w:rsidP="005C04AD">
      <w:pPr>
        <w:pStyle w:val="PargrafodaLista"/>
        <w:tabs>
          <w:tab w:val="left" w:pos="426"/>
        </w:tabs>
        <w:spacing w:after="0" w:line="259" w:lineRule="auto"/>
        <w:ind w:left="0"/>
        <w:jc w:val="both"/>
      </w:pPr>
    </w:p>
    <w:p w14:paraId="0A8934F0" w14:textId="7281EAB8" w:rsidR="00A50DC2" w:rsidRDefault="00A50DC2" w:rsidP="00B15418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ind w:left="0" w:firstLine="0"/>
        <w:jc w:val="both"/>
      </w:pPr>
      <w:r>
        <w:t xml:space="preserve"> </w:t>
      </w:r>
      <w:r w:rsidR="00423BD5" w:rsidRPr="00C24F26">
        <w:t>Converta o n</w:t>
      </w:r>
      <w:r w:rsidR="00C24F26">
        <w:t>ú</w:t>
      </w:r>
      <w:r w:rsidR="00423BD5" w:rsidRPr="00C24F26">
        <w:t>mero 76</w:t>
      </w:r>
      <w:r w:rsidR="00423BD5" w:rsidRPr="00C24F26">
        <w:rPr>
          <w:vertAlign w:val="subscript"/>
        </w:rPr>
        <w:t xml:space="preserve">10 </w:t>
      </w:r>
      <w:r w:rsidR="00423BD5" w:rsidRPr="00C24F26">
        <w:t>e 107</w:t>
      </w:r>
      <w:r w:rsidR="00423BD5" w:rsidRPr="00C24F26">
        <w:rPr>
          <w:vertAlign w:val="subscript"/>
        </w:rPr>
        <w:t>10</w:t>
      </w:r>
      <w:r w:rsidR="00423BD5" w:rsidRPr="00C24F26">
        <w:t xml:space="preserve"> para binário utilizando os dois métodos</w:t>
      </w:r>
      <w:r w:rsidR="00C24F26">
        <w:t>: inspeção e divisões sucessivas.</w:t>
      </w:r>
      <w:r w:rsidR="005C04AD">
        <w:t xml:space="preserve"> </w:t>
      </w:r>
    </w:p>
    <w:p w14:paraId="13D764E7" w14:textId="77777777" w:rsidR="002838FC" w:rsidRDefault="002838FC" w:rsidP="00B15418">
      <w:pPr>
        <w:pStyle w:val="PargrafodaLista"/>
        <w:tabs>
          <w:tab w:val="left" w:pos="426"/>
        </w:tabs>
        <w:spacing w:after="0" w:line="259" w:lineRule="auto"/>
        <w:ind w:left="0"/>
        <w:jc w:val="both"/>
      </w:pPr>
    </w:p>
    <w:p w14:paraId="13C04F54" w14:textId="7D1699B0" w:rsidR="00A50DC2" w:rsidRDefault="002838FC" w:rsidP="00B15418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ind w:left="0" w:firstLine="0"/>
        <w:jc w:val="both"/>
      </w:pPr>
      <w:r>
        <w:t>Qual o valor decimal correspondente ao maior número de 7 bits que pode ser escrito na base 2?</w:t>
      </w:r>
    </w:p>
    <w:p w14:paraId="237CFC88" w14:textId="77777777" w:rsidR="00A443F9" w:rsidRDefault="00A443F9" w:rsidP="00B15418">
      <w:pPr>
        <w:pStyle w:val="PargrafodaLista"/>
        <w:tabs>
          <w:tab w:val="left" w:pos="426"/>
        </w:tabs>
        <w:spacing w:after="0" w:line="259" w:lineRule="auto"/>
        <w:ind w:left="0"/>
        <w:jc w:val="both"/>
      </w:pPr>
    </w:p>
    <w:p w14:paraId="67038297" w14:textId="2078C017" w:rsidR="005C04AD" w:rsidRDefault="00A443F9" w:rsidP="00B15418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ind w:left="0" w:firstLine="0"/>
        <w:jc w:val="both"/>
      </w:pPr>
      <w:r>
        <w:t>Codifique os números decimais a seguir em</w:t>
      </w:r>
      <w:r w:rsidR="00BC18A0">
        <w:t xml:space="preserve"> binário puro e em</w:t>
      </w:r>
      <w:r>
        <w:t xml:space="preserve"> BCD. </w:t>
      </w:r>
    </w:p>
    <w:p w14:paraId="151D78DC" w14:textId="2DF03888" w:rsidR="005C04AD" w:rsidRDefault="00A443F9" w:rsidP="00B15418">
      <w:pPr>
        <w:pStyle w:val="PargrafodaLista"/>
        <w:numPr>
          <w:ilvl w:val="0"/>
          <w:numId w:val="21"/>
        </w:numPr>
        <w:tabs>
          <w:tab w:val="left" w:pos="426"/>
        </w:tabs>
        <w:spacing w:after="0" w:line="259" w:lineRule="auto"/>
        <w:jc w:val="both"/>
      </w:pPr>
      <w:r>
        <w:t xml:space="preserve">47 (b) 962 </w:t>
      </w:r>
      <w:r w:rsidR="00B15418">
        <w:t xml:space="preserve">(c) 187 (d) 6.727 </w:t>
      </w:r>
      <w:r>
        <w:t>(e) 13 (f) 89.627</w:t>
      </w:r>
    </w:p>
    <w:p w14:paraId="09BDD49F" w14:textId="77777777" w:rsidR="005C04AD" w:rsidRDefault="005C04AD" w:rsidP="005C04AD">
      <w:pPr>
        <w:pStyle w:val="PargrafodaLista"/>
        <w:tabs>
          <w:tab w:val="left" w:pos="426"/>
        </w:tabs>
        <w:spacing w:after="0" w:line="259" w:lineRule="auto"/>
      </w:pPr>
    </w:p>
    <w:p w14:paraId="1B0DF3CF" w14:textId="77777777" w:rsidR="00166CCF" w:rsidRDefault="005C04AD" w:rsidP="00B15418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ind w:left="0" w:firstLine="0"/>
        <w:jc w:val="both"/>
      </w:pPr>
      <w:r w:rsidRPr="005C04AD">
        <w:t>Um pequeno computador de controle de processos usa código hexadecimal para representar seus endereços de memória</w:t>
      </w:r>
      <w:r>
        <w:t xml:space="preserve"> </w:t>
      </w:r>
      <w:r w:rsidRPr="005C04AD">
        <w:t>de 16 bits.</w:t>
      </w:r>
    </w:p>
    <w:p w14:paraId="064269A4" w14:textId="77777777" w:rsidR="00B15418" w:rsidRDefault="005C04AD" w:rsidP="00B15418">
      <w:pPr>
        <w:pStyle w:val="PargrafodaLista"/>
        <w:tabs>
          <w:tab w:val="left" w:pos="426"/>
        </w:tabs>
        <w:spacing w:after="0" w:line="259" w:lineRule="auto"/>
        <w:ind w:left="0" w:firstLine="284"/>
        <w:jc w:val="both"/>
      </w:pPr>
      <w:r w:rsidRPr="005C04AD">
        <w:t>(a) Quantos dígitos hexadecimais são necessários?</w:t>
      </w:r>
    </w:p>
    <w:p w14:paraId="1D4B72F0" w14:textId="77777777" w:rsidR="00B15418" w:rsidRDefault="005C04AD" w:rsidP="00B15418">
      <w:pPr>
        <w:pStyle w:val="PargrafodaLista"/>
        <w:tabs>
          <w:tab w:val="left" w:pos="426"/>
        </w:tabs>
        <w:spacing w:after="0" w:line="259" w:lineRule="auto"/>
        <w:ind w:left="0" w:firstLine="284"/>
        <w:jc w:val="both"/>
      </w:pPr>
      <w:r w:rsidRPr="005C04AD">
        <w:t>(b) Qual é a faixa de endereços em hexadecimal?</w:t>
      </w:r>
    </w:p>
    <w:p w14:paraId="25562DF8" w14:textId="466EA20C" w:rsidR="005C04AD" w:rsidRDefault="005C04AD" w:rsidP="00B15418">
      <w:pPr>
        <w:pStyle w:val="PargrafodaLista"/>
        <w:tabs>
          <w:tab w:val="left" w:pos="426"/>
        </w:tabs>
        <w:spacing w:after="0" w:line="259" w:lineRule="auto"/>
        <w:ind w:left="0" w:firstLine="284"/>
        <w:jc w:val="both"/>
      </w:pPr>
      <w:r w:rsidRPr="005C04AD">
        <w:t>(c) Quantas posições de memória existem?</w:t>
      </w:r>
    </w:p>
    <w:p w14:paraId="7A701A4B" w14:textId="77777777" w:rsidR="005C04AD" w:rsidRPr="005C04AD" w:rsidRDefault="005C04AD" w:rsidP="005C04AD">
      <w:pPr>
        <w:pStyle w:val="PargrafodaLista"/>
        <w:tabs>
          <w:tab w:val="left" w:pos="426"/>
        </w:tabs>
        <w:spacing w:after="0" w:line="259" w:lineRule="auto"/>
        <w:ind w:left="0"/>
        <w:jc w:val="both"/>
      </w:pPr>
    </w:p>
    <w:p w14:paraId="12218D2C" w14:textId="77777777" w:rsidR="002838FC" w:rsidRDefault="002838FC" w:rsidP="00166CCF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ind w:left="0" w:firstLine="0"/>
        <w:jc w:val="both"/>
      </w:pPr>
      <w:r>
        <w:t xml:space="preserve">Suponha que se queira representar números binários com uma fileira de lâmpadas, tal que uma lâmpada acesa signifique 1 e uma lâmpada apagada signifique 0. </w:t>
      </w:r>
    </w:p>
    <w:p w14:paraId="03A7C98D" w14:textId="2045F9CA" w:rsidR="002838FC" w:rsidRDefault="002838FC" w:rsidP="00166CCF">
      <w:pPr>
        <w:pStyle w:val="PargrafodaLista"/>
        <w:tabs>
          <w:tab w:val="left" w:pos="426"/>
        </w:tabs>
        <w:spacing w:after="0" w:line="259" w:lineRule="auto"/>
        <w:ind w:left="0" w:firstLine="284"/>
        <w:jc w:val="both"/>
      </w:pPr>
      <w:r>
        <w:t>a) Quantas lâmpadas serão necessárias para representar um número compreendido entre 1</w:t>
      </w:r>
      <w:r w:rsidRPr="00135169">
        <w:rPr>
          <w:vertAlign w:val="subscript"/>
        </w:rPr>
        <w:t>10</w:t>
      </w:r>
      <w:r>
        <w:t xml:space="preserve"> e 75</w:t>
      </w:r>
      <w:r w:rsidRPr="00135169">
        <w:rPr>
          <w:vertAlign w:val="subscript"/>
        </w:rPr>
        <w:t>10</w:t>
      </w:r>
      <w:r>
        <w:t xml:space="preserve"> ?</w:t>
      </w:r>
    </w:p>
    <w:p w14:paraId="6F7AA4E5" w14:textId="2305EF96" w:rsidR="002838FC" w:rsidRDefault="002838FC" w:rsidP="00166CCF">
      <w:pPr>
        <w:pStyle w:val="PargrafodaLista"/>
        <w:tabs>
          <w:tab w:val="left" w:pos="426"/>
        </w:tabs>
        <w:spacing w:after="0" w:line="259" w:lineRule="auto"/>
        <w:ind w:left="0" w:firstLine="284"/>
        <w:jc w:val="both"/>
      </w:pPr>
      <w:r>
        <w:t>b) Quantas lâmpadas estarão acesas se 67</w:t>
      </w:r>
      <w:r w:rsidRPr="00135169">
        <w:rPr>
          <w:vertAlign w:val="subscript"/>
        </w:rPr>
        <w:t>10</w:t>
      </w:r>
      <w:r>
        <w:t xml:space="preserve"> estiver sendo representado em binário ? </w:t>
      </w:r>
    </w:p>
    <w:p w14:paraId="6B889733" w14:textId="77777777" w:rsidR="002838FC" w:rsidRDefault="002838FC" w:rsidP="00166CCF">
      <w:pPr>
        <w:pStyle w:val="PargrafodaLista"/>
        <w:tabs>
          <w:tab w:val="left" w:pos="426"/>
        </w:tabs>
        <w:spacing w:after="0" w:line="259" w:lineRule="auto"/>
        <w:ind w:left="0" w:firstLine="284"/>
        <w:jc w:val="both"/>
      </w:pPr>
      <w:r>
        <w:t>c) Qual o maior número que se pode representar com estas lâmpadas?</w:t>
      </w:r>
    </w:p>
    <w:p w14:paraId="6D10E4D7" w14:textId="77777777" w:rsidR="002838FC" w:rsidRDefault="002838FC" w:rsidP="00166CCF">
      <w:pPr>
        <w:pStyle w:val="PargrafodaLista"/>
        <w:tabs>
          <w:tab w:val="left" w:pos="426"/>
        </w:tabs>
        <w:spacing w:after="0" w:line="259" w:lineRule="auto"/>
        <w:ind w:left="0"/>
        <w:jc w:val="both"/>
      </w:pPr>
    </w:p>
    <w:p w14:paraId="3E2CBD0C" w14:textId="77777777" w:rsidR="002838FC" w:rsidRDefault="002838FC" w:rsidP="00166CCF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ind w:left="0" w:firstLine="0"/>
        <w:jc w:val="both"/>
      </w:pPr>
      <w:r>
        <w:t>Qual o maior número decimal que pode ser representado por quatro dígitos: (a) binários (b) hexadecimais</w:t>
      </w:r>
    </w:p>
    <w:p w14:paraId="6780E809" w14:textId="77777777" w:rsidR="002838FC" w:rsidRDefault="002838FC" w:rsidP="00166CCF">
      <w:pPr>
        <w:pStyle w:val="PargrafodaLista"/>
        <w:tabs>
          <w:tab w:val="left" w:pos="426"/>
        </w:tabs>
        <w:spacing w:after="0" w:line="259" w:lineRule="auto"/>
        <w:ind w:left="0"/>
        <w:jc w:val="both"/>
      </w:pPr>
    </w:p>
    <w:p w14:paraId="2A447F1F" w14:textId="0232C625" w:rsidR="00C24F26" w:rsidRDefault="00C24F26" w:rsidP="00166CCF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ind w:left="0" w:firstLine="0"/>
        <w:jc w:val="both"/>
      </w:pPr>
      <w:r w:rsidRPr="00C24F26">
        <w:t xml:space="preserve">Determine o código de </w:t>
      </w:r>
      <w:proofErr w:type="spellStart"/>
      <w:r w:rsidRPr="00C24F26">
        <w:t>Hamming</w:t>
      </w:r>
      <w:proofErr w:type="spellEnd"/>
      <w:r w:rsidRPr="00C24F26">
        <w:t xml:space="preserve"> </w:t>
      </w:r>
      <w:r w:rsidR="00F96548">
        <w:t xml:space="preserve">utilizando paridade par </w:t>
      </w:r>
      <w:r w:rsidRPr="00C24F26">
        <w:t xml:space="preserve">para a seguinte </w:t>
      </w:r>
      <w:r w:rsidR="00135169" w:rsidRPr="00C24F26">
        <w:t>sequência</w:t>
      </w:r>
      <w:r w:rsidRPr="00C24F26">
        <w:t xml:space="preserve"> de dados</w:t>
      </w:r>
      <w:r w:rsidR="00F96548">
        <w:t>:</w:t>
      </w:r>
      <w:r w:rsidRPr="00C24F26">
        <w:t xml:space="preserve"> </w:t>
      </w:r>
      <w:r w:rsidR="00BC18A0" w:rsidRPr="00BC18A0">
        <w:t>1010</w:t>
      </w:r>
      <w:r w:rsidR="00F430C9">
        <w:t>0</w:t>
      </w:r>
      <w:r w:rsidRPr="00C24F26">
        <w:t>.</w:t>
      </w:r>
    </w:p>
    <w:p w14:paraId="20CD97C3" w14:textId="77777777" w:rsidR="00C24F26" w:rsidRDefault="00C24F26" w:rsidP="00166CCF">
      <w:pPr>
        <w:pStyle w:val="PargrafodaLista"/>
        <w:jc w:val="both"/>
      </w:pPr>
    </w:p>
    <w:p w14:paraId="4E0CCF94" w14:textId="3A780AD6" w:rsidR="002838FC" w:rsidRDefault="002838FC" w:rsidP="00166CCF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ind w:left="0" w:firstLine="0"/>
        <w:jc w:val="both"/>
      </w:pPr>
      <w:r>
        <w:t xml:space="preserve">Represente as funções Booleanas a seguir através de diagrama de portas e tabela verdade: </w:t>
      </w:r>
    </w:p>
    <w:p w14:paraId="276EEE43" w14:textId="7D8AEE85" w:rsidR="002838FC" w:rsidRDefault="002838FC" w:rsidP="00166CCF">
      <w:pPr>
        <w:pStyle w:val="PargrafodaLista"/>
        <w:tabs>
          <w:tab w:val="left" w:pos="426"/>
        </w:tabs>
        <w:spacing w:after="0" w:line="259" w:lineRule="auto"/>
        <w:ind w:left="0"/>
        <w:jc w:val="both"/>
      </w:pPr>
      <w:r w:rsidRPr="002838FC">
        <w:rPr>
          <w:noProof/>
        </w:rPr>
        <w:drawing>
          <wp:inline distT="0" distB="0" distL="0" distR="0" wp14:anchorId="55ED6B1D" wp14:editId="6E4AD25E">
            <wp:extent cx="2375535" cy="638175"/>
            <wp:effectExtent l="0" t="0" r="571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633"/>
                    <a:stretch/>
                  </pic:blipFill>
                  <pic:spPr bwMode="auto">
                    <a:xfrm>
                      <a:off x="0" y="0"/>
                      <a:ext cx="2376000" cy="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4FC80" w14:textId="179737AA" w:rsidR="00166CCF" w:rsidRDefault="00166CCF" w:rsidP="00166CCF">
      <w:pPr>
        <w:jc w:val="both"/>
      </w:pPr>
      <w:r>
        <w:br w:type="page"/>
      </w:r>
    </w:p>
    <w:p w14:paraId="1F3F24A4" w14:textId="77777777" w:rsidR="002838FC" w:rsidRDefault="002838FC" w:rsidP="00166CCF">
      <w:pPr>
        <w:pStyle w:val="PargrafodaLista"/>
        <w:tabs>
          <w:tab w:val="left" w:pos="426"/>
        </w:tabs>
        <w:spacing w:after="0" w:line="259" w:lineRule="auto"/>
        <w:ind w:left="0"/>
        <w:jc w:val="both"/>
      </w:pPr>
    </w:p>
    <w:p w14:paraId="3088458A" w14:textId="77777777" w:rsidR="002B22FE" w:rsidRDefault="002838FC" w:rsidP="00166CCF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ind w:left="0" w:firstLine="0"/>
        <w:jc w:val="both"/>
      </w:pPr>
      <w:r>
        <w:t>Das tabelas verdade abaixo</w:t>
      </w:r>
      <w:r w:rsidR="00C24F26">
        <w:t>,</w:t>
      </w:r>
      <w:r w:rsidR="002B22FE">
        <w:t xml:space="preserve"> faça o que se pede:</w:t>
      </w:r>
    </w:p>
    <w:p w14:paraId="0E6C50CB" w14:textId="508171AA" w:rsidR="002838FC" w:rsidRDefault="002B22FE" w:rsidP="00166CCF">
      <w:pPr>
        <w:pStyle w:val="PargrafodaLista"/>
        <w:numPr>
          <w:ilvl w:val="0"/>
          <w:numId w:val="22"/>
        </w:numPr>
        <w:tabs>
          <w:tab w:val="left" w:pos="426"/>
        </w:tabs>
        <w:spacing w:after="0" w:line="259" w:lineRule="auto"/>
        <w:ind w:left="0" w:firstLine="284"/>
        <w:jc w:val="both"/>
      </w:pPr>
      <w:r>
        <w:t>R</w:t>
      </w:r>
      <w:r w:rsidR="002838FC">
        <w:t>etire a expressão de cada função usando a fórmula de interpolação de Lagrange</w:t>
      </w:r>
      <w:r>
        <w:t>.</w:t>
      </w:r>
    </w:p>
    <w:p w14:paraId="04A29C3F" w14:textId="09E474F2" w:rsidR="002838FC" w:rsidRDefault="002838FC" w:rsidP="00166CCF">
      <w:pPr>
        <w:tabs>
          <w:tab w:val="left" w:pos="426"/>
        </w:tabs>
        <w:spacing w:after="0" w:line="259" w:lineRule="auto"/>
        <w:jc w:val="both"/>
      </w:pPr>
    </w:p>
    <w:p w14:paraId="1C6724D5" w14:textId="3E011E28" w:rsidR="002838FC" w:rsidRDefault="002838FC" w:rsidP="00166CCF">
      <w:pPr>
        <w:tabs>
          <w:tab w:val="left" w:pos="426"/>
        </w:tabs>
        <w:spacing w:after="0" w:line="259" w:lineRule="auto"/>
        <w:jc w:val="both"/>
      </w:pPr>
      <w:r w:rsidRPr="002838FC">
        <w:rPr>
          <w:noProof/>
        </w:rPr>
        <w:drawing>
          <wp:inline distT="0" distB="0" distL="0" distR="0" wp14:anchorId="4BEEBBF9" wp14:editId="4C481DB2">
            <wp:extent cx="2916000" cy="2394806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239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009C" w14:textId="514BC6F8" w:rsidR="002838FC" w:rsidRDefault="002838FC" w:rsidP="00231C03">
      <w:pPr>
        <w:tabs>
          <w:tab w:val="left" w:pos="426"/>
        </w:tabs>
        <w:spacing w:after="0" w:line="259" w:lineRule="auto"/>
        <w:ind w:firstLine="284"/>
        <w:jc w:val="both"/>
      </w:pPr>
      <w:bookmarkStart w:id="0" w:name="_GoBack"/>
      <w:r>
        <w:t>b) Simpli</w:t>
      </w:r>
      <w:r w:rsidR="00A749FC">
        <w:t>fi</w:t>
      </w:r>
      <w:r>
        <w:t>que as expressões encontradas para f</w:t>
      </w:r>
      <w:r w:rsidRPr="004E1F4F">
        <w:rPr>
          <w:vertAlign w:val="subscript"/>
        </w:rPr>
        <w:t>1</w:t>
      </w:r>
      <w:r>
        <w:t>, f</w:t>
      </w:r>
      <w:r w:rsidRPr="004E1F4F">
        <w:rPr>
          <w:vertAlign w:val="subscript"/>
        </w:rPr>
        <w:t>2</w:t>
      </w:r>
      <w:r>
        <w:t xml:space="preserve">, X e Y, pelos Postulados de </w:t>
      </w:r>
      <w:proofErr w:type="spellStart"/>
      <w:r>
        <w:t>Boole</w:t>
      </w:r>
      <w:proofErr w:type="spellEnd"/>
      <w:r>
        <w:t>.</w:t>
      </w:r>
    </w:p>
    <w:p w14:paraId="0E30E7FC" w14:textId="05406E8A" w:rsidR="002838FC" w:rsidRDefault="002838FC" w:rsidP="00231C03">
      <w:pPr>
        <w:tabs>
          <w:tab w:val="left" w:pos="426"/>
        </w:tabs>
        <w:spacing w:after="0" w:line="259" w:lineRule="auto"/>
        <w:jc w:val="both"/>
      </w:pPr>
    </w:p>
    <w:p w14:paraId="15345B4A" w14:textId="42F5700C" w:rsidR="00D048E9" w:rsidRDefault="00D048E9" w:rsidP="00231C03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ind w:left="0" w:firstLine="0"/>
        <w:jc w:val="both"/>
      </w:pPr>
      <w:r>
        <w:t>Em um teste de seleção de pessoal, uma empresa está procurando um estagiário que atenda as seguintes qualificações:</w:t>
      </w:r>
    </w:p>
    <w:p w14:paraId="4647B617" w14:textId="390EB28C" w:rsidR="00D048E9" w:rsidRDefault="00D048E9" w:rsidP="00231C03">
      <w:pPr>
        <w:pStyle w:val="PargrafodaLista"/>
        <w:tabs>
          <w:tab w:val="left" w:pos="426"/>
        </w:tabs>
        <w:spacing w:after="0" w:line="259" w:lineRule="auto"/>
        <w:ind w:left="0" w:firstLine="426"/>
        <w:jc w:val="both"/>
      </w:pPr>
      <w:r>
        <w:t>a) aluno de engenharia, com mínimo de 2 anos de curso e com experiência em informática</w:t>
      </w:r>
      <w:r w:rsidR="004E1F4F">
        <w:t>;</w:t>
      </w:r>
    </w:p>
    <w:p w14:paraId="6A710058" w14:textId="77777777" w:rsidR="004E1F4F" w:rsidRDefault="004E1F4F" w:rsidP="00231C03">
      <w:pPr>
        <w:pStyle w:val="PargrafodaLista"/>
        <w:tabs>
          <w:tab w:val="left" w:pos="426"/>
        </w:tabs>
        <w:spacing w:after="0" w:line="259" w:lineRule="auto"/>
        <w:ind w:left="0" w:firstLine="426"/>
        <w:jc w:val="both"/>
      </w:pPr>
      <w:r>
        <w:t xml:space="preserve">b) ou </w:t>
      </w:r>
      <w:r w:rsidR="00D048E9">
        <w:t>aluno de engenharia, sem experiência em informática</w:t>
      </w:r>
      <w:r>
        <w:t>,</w:t>
      </w:r>
      <w:r w:rsidR="00D048E9">
        <w:t xml:space="preserve"> porém com conhecimento de inglês</w:t>
      </w:r>
      <w:r>
        <w:t>;</w:t>
      </w:r>
    </w:p>
    <w:p w14:paraId="51398E4C" w14:textId="0BD34142" w:rsidR="00D048E9" w:rsidRDefault="004E1F4F" w:rsidP="00231C03">
      <w:pPr>
        <w:pStyle w:val="PargrafodaLista"/>
        <w:tabs>
          <w:tab w:val="left" w:pos="426"/>
        </w:tabs>
        <w:spacing w:after="0" w:line="259" w:lineRule="auto"/>
        <w:ind w:left="0" w:firstLine="426"/>
        <w:jc w:val="both"/>
      </w:pPr>
      <w:r>
        <w:t xml:space="preserve">c) </w:t>
      </w:r>
      <w:r w:rsidR="00D048E9">
        <w:t>ou experiência em informática, aluno de engenharia, sem conhecimento de inglês</w:t>
      </w:r>
      <w:r>
        <w:t>;</w:t>
      </w:r>
    </w:p>
    <w:p w14:paraId="67D94B2F" w14:textId="109E9EED" w:rsidR="00D048E9" w:rsidRDefault="00D048E9" w:rsidP="00231C03">
      <w:pPr>
        <w:pStyle w:val="PargrafodaLista"/>
        <w:tabs>
          <w:tab w:val="left" w:pos="426"/>
        </w:tabs>
        <w:spacing w:after="0" w:line="259" w:lineRule="auto"/>
        <w:ind w:left="0" w:firstLine="426"/>
        <w:jc w:val="both"/>
      </w:pPr>
      <w:r>
        <w:t xml:space="preserve">d) </w:t>
      </w:r>
      <w:r w:rsidR="004E1F4F">
        <w:t xml:space="preserve">ou </w:t>
      </w:r>
      <w:r>
        <w:t>experiência em informática com conhecimento de inglês</w:t>
      </w:r>
      <w:r w:rsidR="004E1F4F">
        <w:t>;</w:t>
      </w:r>
      <w:r>
        <w:t xml:space="preserve"> </w:t>
      </w:r>
    </w:p>
    <w:p w14:paraId="1B6A406C" w14:textId="6F4ACFE6" w:rsidR="00D048E9" w:rsidRDefault="00D048E9" w:rsidP="00231C03">
      <w:pPr>
        <w:pStyle w:val="PargrafodaLista"/>
        <w:tabs>
          <w:tab w:val="left" w:pos="426"/>
        </w:tabs>
        <w:spacing w:after="0" w:line="259" w:lineRule="auto"/>
        <w:ind w:left="0" w:firstLine="426"/>
        <w:jc w:val="both"/>
      </w:pPr>
      <w:r>
        <w:t xml:space="preserve">e) </w:t>
      </w:r>
      <w:r w:rsidR="004E1F4F">
        <w:t xml:space="preserve">ou </w:t>
      </w:r>
      <w:r>
        <w:t>aluno de engenharia sem experiência em informática</w:t>
      </w:r>
      <w:r w:rsidR="004E1F4F">
        <w:t>;</w:t>
      </w:r>
    </w:p>
    <w:p w14:paraId="75742D93" w14:textId="56AC04D5" w:rsidR="00D048E9" w:rsidRDefault="00D048E9" w:rsidP="00231C03">
      <w:pPr>
        <w:pStyle w:val="PargrafodaLista"/>
        <w:tabs>
          <w:tab w:val="left" w:pos="426"/>
        </w:tabs>
        <w:spacing w:after="0" w:line="259" w:lineRule="auto"/>
        <w:ind w:left="0" w:firstLine="426"/>
        <w:jc w:val="both"/>
      </w:pPr>
      <w:r>
        <w:t xml:space="preserve">f) </w:t>
      </w:r>
      <w:r w:rsidR="004E1F4F">
        <w:t xml:space="preserve">ou </w:t>
      </w:r>
      <w:r>
        <w:t>experiência em informática sem conhecimento em inglês</w:t>
      </w:r>
      <w:r w:rsidR="004E1F4F">
        <w:t>.</w:t>
      </w:r>
    </w:p>
    <w:p w14:paraId="38C57E29" w14:textId="77777777" w:rsidR="00D048E9" w:rsidRDefault="00D048E9" w:rsidP="00231C03">
      <w:pPr>
        <w:pStyle w:val="PargrafodaLista"/>
        <w:tabs>
          <w:tab w:val="left" w:pos="426"/>
        </w:tabs>
        <w:spacing w:after="0" w:line="259" w:lineRule="auto"/>
        <w:ind w:left="0"/>
        <w:jc w:val="both"/>
      </w:pPr>
    </w:p>
    <w:p w14:paraId="6C71B904" w14:textId="7D7B0496" w:rsidR="00D048E9" w:rsidRDefault="00D048E9" w:rsidP="00231C03">
      <w:pPr>
        <w:pStyle w:val="PargrafodaLista"/>
        <w:tabs>
          <w:tab w:val="left" w:pos="426"/>
        </w:tabs>
        <w:spacing w:after="0" w:line="259" w:lineRule="auto"/>
        <w:ind w:left="0"/>
        <w:jc w:val="both"/>
      </w:pPr>
      <w:r>
        <w:t>Qual o tipo de estagiário que a empresa procura? Mostre seu raciocínio para chegar a tal conclusão. Considere: A = aluno de engenharia; B = mínimo de 2 anos de curso; C = experiência em informática; D = conhecimento de inglês; E = estagiário procurado.</w:t>
      </w:r>
    </w:p>
    <w:p w14:paraId="736BE447" w14:textId="0D217D65" w:rsidR="00D048E9" w:rsidRDefault="00D048E9" w:rsidP="00231C03">
      <w:pPr>
        <w:pStyle w:val="PargrafodaLista"/>
        <w:tabs>
          <w:tab w:val="left" w:pos="426"/>
        </w:tabs>
        <w:spacing w:after="0" w:line="259" w:lineRule="auto"/>
        <w:ind w:left="0"/>
        <w:jc w:val="both"/>
      </w:pPr>
    </w:p>
    <w:p w14:paraId="13DF579A" w14:textId="77777777" w:rsidR="00B15418" w:rsidRDefault="008D5E5C" w:rsidP="00231C03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ind w:left="0" w:firstLine="0"/>
        <w:jc w:val="both"/>
      </w:pPr>
      <w:r>
        <w:t>Fa</w:t>
      </w:r>
      <w:r w:rsidR="00BC7F05">
        <w:t>ça</w:t>
      </w:r>
      <w:r>
        <w:t xml:space="preserve"> a leitura dos seguintes mapas e simplifi</w:t>
      </w:r>
      <w:r w:rsidR="00BC7F05">
        <w:t xml:space="preserve">que. </w:t>
      </w:r>
    </w:p>
    <w:p w14:paraId="06FC04EF" w14:textId="36CD0C04" w:rsidR="00244B6E" w:rsidRDefault="00BC7F05" w:rsidP="00231C03">
      <w:pPr>
        <w:tabs>
          <w:tab w:val="left" w:pos="426"/>
        </w:tabs>
        <w:spacing w:after="160" w:line="259" w:lineRule="auto"/>
        <w:jc w:val="both"/>
      </w:pPr>
      <w:r>
        <w:t xml:space="preserve">Obs. </w:t>
      </w:r>
      <w:r w:rsidR="0050284F">
        <w:t>A</w:t>
      </w:r>
      <w:r>
        <w:t>s células que tiverem a</w:t>
      </w:r>
      <w:r w:rsidR="0050284F">
        <w:t>lguma entrada ou</w:t>
      </w:r>
      <w:r>
        <w:t xml:space="preserve"> saída “x” (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), escolha o que for mais conveniente para a solução: que a referida célula seja considerada </w:t>
      </w:r>
      <w:r w:rsidR="0050284F">
        <w:t xml:space="preserve">com nível </w:t>
      </w:r>
      <w:r>
        <w:t xml:space="preserve">“0” ou “1”. Para definir, veja como fica mais fácil ou melhor para agrupar os “1”s no Mapa de </w:t>
      </w:r>
      <w:proofErr w:type="spellStart"/>
      <w:r>
        <w:t>Karnaugh</w:t>
      </w:r>
      <w:proofErr w:type="spellEnd"/>
      <w:r>
        <w:t>.</w:t>
      </w:r>
    </w:p>
    <w:bookmarkEnd w:id="0"/>
    <w:p w14:paraId="58D43A12" w14:textId="2BD434D8" w:rsidR="00D048E9" w:rsidRDefault="00D048E9" w:rsidP="00B15418">
      <w:pPr>
        <w:pStyle w:val="PargrafodaLista"/>
        <w:tabs>
          <w:tab w:val="left" w:pos="426"/>
        </w:tabs>
        <w:spacing w:after="0" w:line="259" w:lineRule="auto"/>
        <w:ind w:left="0"/>
        <w:jc w:val="both"/>
      </w:pPr>
    </w:p>
    <w:p w14:paraId="5CE74EFB" w14:textId="4EE7FCB9" w:rsidR="008D5E5C" w:rsidRDefault="008D5E5C" w:rsidP="008D5E5C">
      <w:pPr>
        <w:tabs>
          <w:tab w:val="left" w:pos="426"/>
        </w:tabs>
        <w:spacing w:after="0" w:line="259" w:lineRule="auto"/>
        <w:jc w:val="both"/>
      </w:pPr>
    </w:p>
    <w:p w14:paraId="34D72125" w14:textId="283286EF" w:rsidR="008D5E5C" w:rsidRDefault="008D5E5C" w:rsidP="008D5E5C">
      <w:pPr>
        <w:tabs>
          <w:tab w:val="left" w:pos="426"/>
        </w:tabs>
        <w:spacing w:after="0" w:line="259" w:lineRule="auto"/>
        <w:jc w:val="both"/>
      </w:pPr>
      <w:r w:rsidRPr="008D5E5C">
        <w:rPr>
          <w:noProof/>
        </w:rPr>
        <w:lastRenderedPageBreak/>
        <w:drawing>
          <wp:inline distT="0" distB="0" distL="0" distR="0" wp14:anchorId="356F42EF" wp14:editId="64F41E7A">
            <wp:extent cx="5400040" cy="359537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5E3D" w14:textId="54976BA2" w:rsidR="008D5E5C" w:rsidRDefault="00AE42F3" w:rsidP="008D5E5C">
      <w:pPr>
        <w:tabs>
          <w:tab w:val="left" w:pos="426"/>
        </w:tabs>
        <w:spacing w:after="0" w:line="259" w:lineRule="auto"/>
        <w:jc w:val="both"/>
      </w:pPr>
      <w:r>
        <w:t>g)</w:t>
      </w:r>
    </w:p>
    <w:p w14:paraId="507B69D6" w14:textId="40F572DF" w:rsidR="008D5E5C" w:rsidRDefault="008D5E5C" w:rsidP="008D5E5C">
      <w:pPr>
        <w:tabs>
          <w:tab w:val="left" w:pos="426"/>
        </w:tabs>
        <w:spacing w:after="0" w:line="259" w:lineRule="auto"/>
        <w:jc w:val="both"/>
      </w:pPr>
      <w:r w:rsidRPr="008D5E5C">
        <w:rPr>
          <w:noProof/>
        </w:rPr>
        <w:drawing>
          <wp:inline distT="0" distB="0" distL="0" distR="0" wp14:anchorId="2344B572" wp14:editId="6D7AFA5D">
            <wp:extent cx="5172075" cy="1252220"/>
            <wp:effectExtent l="0" t="0" r="952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98" r="1223"/>
                    <a:stretch/>
                  </pic:blipFill>
                  <pic:spPr bwMode="auto">
                    <a:xfrm>
                      <a:off x="0" y="0"/>
                      <a:ext cx="5172075" cy="125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E66CC" w14:textId="148DA9D5" w:rsidR="008D5E5C" w:rsidRDefault="00AE42F3" w:rsidP="008D5E5C">
      <w:pPr>
        <w:tabs>
          <w:tab w:val="left" w:pos="426"/>
        </w:tabs>
        <w:spacing w:after="0" w:line="259" w:lineRule="auto"/>
        <w:jc w:val="both"/>
      </w:pPr>
      <w:r>
        <w:t>h)</w:t>
      </w:r>
    </w:p>
    <w:p w14:paraId="187D4E09" w14:textId="2A68A5A0" w:rsidR="008D5E5C" w:rsidRDefault="008D5E5C" w:rsidP="008D5E5C">
      <w:pPr>
        <w:tabs>
          <w:tab w:val="left" w:pos="426"/>
        </w:tabs>
        <w:spacing w:after="0" w:line="259" w:lineRule="auto"/>
        <w:jc w:val="both"/>
      </w:pPr>
      <w:r w:rsidRPr="008D5E5C">
        <w:rPr>
          <w:noProof/>
        </w:rPr>
        <w:drawing>
          <wp:inline distT="0" distB="0" distL="0" distR="0" wp14:anchorId="0BA6C318" wp14:editId="23221056">
            <wp:extent cx="5257165" cy="1156335"/>
            <wp:effectExtent l="0" t="0" r="635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46" t="10997"/>
                    <a:stretch/>
                  </pic:blipFill>
                  <pic:spPr bwMode="auto">
                    <a:xfrm>
                      <a:off x="0" y="0"/>
                      <a:ext cx="5257165" cy="115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D2318" w14:textId="6B684102" w:rsidR="008D5E5C" w:rsidRDefault="008D5E5C" w:rsidP="008D5E5C">
      <w:pPr>
        <w:tabs>
          <w:tab w:val="left" w:pos="426"/>
        </w:tabs>
        <w:spacing w:after="0" w:line="259" w:lineRule="auto"/>
        <w:jc w:val="both"/>
      </w:pPr>
    </w:p>
    <w:p w14:paraId="4CDBB2BB" w14:textId="236481D5" w:rsidR="008D5E5C" w:rsidRDefault="008D5E5C" w:rsidP="008D5E5C">
      <w:pPr>
        <w:tabs>
          <w:tab w:val="left" w:pos="426"/>
        </w:tabs>
        <w:spacing w:after="0" w:line="259" w:lineRule="auto"/>
        <w:jc w:val="both"/>
      </w:pPr>
    </w:p>
    <w:p w14:paraId="2BAEB091" w14:textId="2EC5F690" w:rsidR="008D5E5C" w:rsidRDefault="008D5E5C" w:rsidP="0050284F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jc w:val="both"/>
      </w:pPr>
      <w:r>
        <w:t xml:space="preserve">Entrar no mapa de variáveis </w:t>
      </w:r>
      <w:proofErr w:type="gramStart"/>
      <w:r>
        <w:t>A, B</w:t>
      </w:r>
      <w:proofErr w:type="gramEnd"/>
      <w:r>
        <w:t xml:space="preserve">, C e D com a seguinte expressão e a seguir, simplificar: </w:t>
      </w:r>
      <w:r w:rsidRPr="008D5E5C">
        <w:rPr>
          <w:noProof/>
        </w:rPr>
        <w:drawing>
          <wp:inline distT="0" distB="0" distL="0" distR="0" wp14:anchorId="7F26613C" wp14:editId="2C2050BB">
            <wp:extent cx="1361096" cy="2880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1096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8E6C" w14:textId="7B90CB8C" w:rsidR="008D5E5C" w:rsidRDefault="008D5E5C" w:rsidP="008D5E5C">
      <w:pPr>
        <w:pStyle w:val="PargrafodaLista"/>
        <w:tabs>
          <w:tab w:val="left" w:pos="426"/>
        </w:tabs>
        <w:spacing w:after="0" w:line="259" w:lineRule="auto"/>
        <w:jc w:val="both"/>
      </w:pPr>
      <w:proofErr w:type="spellStart"/>
      <w:r>
        <w:t>Obs</w:t>
      </w:r>
      <w:proofErr w:type="spellEnd"/>
      <w:r>
        <w:t xml:space="preserve">: amplie a expressão para chegar em uma soma padrão de produtos, antes de entrar no mapa. </w:t>
      </w:r>
    </w:p>
    <w:p w14:paraId="7CDDC6DF" w14:textId="77777777" w:rsidR="008D5E5C" w:rsidRDefault="008D5E5C" w:rsidP="008D5E5C">
      <w:pPr>
        <w:pStyle w:val="PargrafodaLista"/>
        <w:tabs>
          <w:tab w:val="left" w:pos="426"/>
        </w:tabs>
        <w:spacing w:after="0" w:line="259" w:lineRule="auto"/>
        <w:jc w:val="both"/>
      </w:pPr>
    </w:p>
    <w:p w14:paraId="172E981C" w14:textId="77777777" w:rsidR="008D5E5C" w:rsidRDefault="008D5E5C" w:rsidP="008D5E5C">
      <w:pPr>
        <w:pStyle w:val="PargrafodaLista"/>
        <w:tabs>
          <w:tab w:val="left" w:pos="426"/>
        </w:tabs>
        <w:spacing w:after="0" w:line="259" w:lineRule="auto"/>
        <w:jc w:val="both"/>
      </w:pPr>
    </w:p>
    <w:p w14:paraId="0B5F66FA" w14:textId="66A7B187" w:rsidR="008D5E5C" w:rsidRDefault="008D5E5C" w:rsidP="008D5E5C">
      <w:pPr>
        <w:tabs>
          <w:tab w:val="left" w:pos="426"/>
        </w:tabs>
        <w:spacing w:after="0" w:line="259" w:lineRule="auto"/>
        <w:jc w:val="both"/>
      </w:pPr>
    </w:p>
    <w:p w14:paraId="4A52724A" w14:textId="57F77073" w:rsidR="008D5E5C" w:rsidRDefault="008D5E5C" w:rsidP="008D5E5C">
      <w:pPr>
        <w:tabs>
          <w:tab w:val="left" w:pos="426"/>
        </w:tabs>
        <w:spacing w:after="0" w:line="259" w:lineRule="auto"/>
        <w:jc w:val="both"/>
      </w:pPr>
    </w:p>
    <w:p w14:paraId="4AA1D760" w14:textId="3DD0516C" w:rsidR="008D5E5C" w:rsidRDefault="008D5E5C" w:rsidP="008D5E5C">
      <w:pPr>
        <w:tabs>
          <w:tab w:val="left" w:pos="426"/>
        </w:tabs>
        <w:spacing w:after="0" w:line="259" w:lineRule="auto"/>
        <w:jc w:val="both"/>
      </w:pPr>
    </w:p>
    <w:p w14:paraId="76BE2794" w14:textId="77777777" w:rsidR="002838FC" w:rsidRDefault="002838FC" w:rsidP="00D048E9">
      <w:pPr>
        <w:tabs>
          <w:tab w:val="left" w:pos="426"/>
        </w:tabs>
        <w:spacing w:after="0" w:line="259" w:lineRule="auto"/>
        <w:jc w:val="both"/>
      </w:pPr>
    </w:p>
    <w:p w14:paraId="43AFC035" w14:textId="4E6832A9" w:rsidR="00535578" w:rsidRPr="00202016" w:rsidRDefault="00202016" w:rsidP="0050284F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ind w:left="0" w:firstLine="0"/>
        <w:jc w:val="both"/>
      </w:pPr>
      <w:r>
        <w:lastRenderedPageBreak/>
        <w:t xml:space="preserve">Em </w:t>
      </w:r>
      <w:r w:rsidR="00423BD5" w:rsidRPr="00202016">
        <w:t>uma copiadora simples, um sinal de erro, E, é disparado sempre que uma das seguintes situações acontecer:</w:t>
      </w:r>
    </w:p>
    <w:p w14:paraId="486D8121" w14:textId="77777777" w:rsidR="00535578" w:rsidRPr="00202016" w:rsidRDefault="00423BD5" w:rsidP="00202016">
      <w:pPr>
        <w:tabs>
          <w:tab w:val="left" w:pos="426"/>
        </w:tabs>
        <w:spacing w:after="0" w:line="259" w:lineRule="auto"/>
        <w:ind w:left="426"/>
        <w:jc w:val="both"/>
      </w:pPr>
      <w:r w:rsidRPr="00202016">
        <w:t>1. A bandeja de alimentação de papel estiver vazia.</w:t>
      </w:r>
    </w:p>
    <w:p w14:paraId="2BFF9A98" w14:textId="17002251" w:rsidR="00535578" w:rsidRPr="00202016" w:rsidRDefault="00423BD5" w:rsidP="00213112">
      <w:pPr>
        <w:tabs>
          <w:tab w:val="left" w:pos="426"/>
        </w:tabs>
        <w:spacing w:after="0" w:line="259" w:lineRule="auto"/>
        <w:ind w:left="426"/>
        <w:jc w:val="both"/>
      </w:pPr>
      <w:r w:rsidRPr="00202016">
        <w:t xml:space="preserve">2. </w:t>
      </w:r>
      <w:r w:rsidRPr="00202016">
        <w:rPr>
          <w:b/>
          <w:bCs/>
        </w:rPr>
        <w:t xml:space="preserve">Dois sensores </w:t>
      </w:r>
      <w:r w:rsidRPr="00202016">
        <w:t>(Q, R)</w:t>
      </w:r>
      <w:r w:rsidRPr="00202016">
        <w:rPr>
          <w:b/>
          <w:bCs/>
        </w:rPr>
        <w:t xml:space="preserve"> </w:t>
      </w:r>
      <w:r w:rsidRPr="00202016">
        <w:t>de passagem de papel estiverem ativados</w:t>
      </w:r>
      <w:r w:rsidR="00F4319D">
        <w:t xml:space="preserve">, </w:t>
      </w:r>
      <w:r w:rsidRPr="00202016">
        <w:t>indicando problema de passagem.</w:t>
      </w:r>
    </w:p>
    <w:p w14:paraId="5FD14F87" w14:textId="5A940360" w:rsidR="00202016" w:rsidRDefault="00423BD5" w:rsidP="00213112">
      <w:pPr>
        <w:tabs>
          <w:tab w:val="left" w:pos="426"/>
        </w:tabs>
        <w:spacing w:after="0" w:line="259" w:lineRule="auto"/>
        <w:jc w:val="both"/>
      </w:pPr>
      <w:r w:rsidRPr="00202016">
        <w:t>A presença de papel na bandeja de alimentação é indicada por um sinal lógico P=ALTO.</w:t>
      </w:r>
      <w:r w:rsidR="00202016">
        <w:t xml:space="preserve"> </w:t>
      </w:r>
      <w:r w:rsidRPr="00202016">
        <w:t xml:space="preserve">Cada sensor (Q, R) produz um sinal lógico que toma o valor de </w:t>
      </w:r>
      <w:r w:rsidRPr="00202016">
        <w:rPr>
          <w:b/>
          <w:bCs/>
        </w:rPr>
        <w:t>ALTO</w:t>
      </w:r>
      <w:r w:rsidRPr="00202016">
        <w:t xml:space="preserve"> sempre que o papel passa pela chave e o ativa. </w:t>
      </w:r>
      <w:r w:rsidR="00B15418" w:rsidRPr="00202016">
        <w:t>Projete o circuito digital que gere</w:t>
      </w:r>
      <w:r w:rsidR="00B15418">
        <w:t>,</w:t>
      </w:r>
      <w:r w:rsidR="00B15418" w:rsidRPr="00202016">
        <w:t xml:space="preserve"> na saída</w:t>
      </w:r>
      <w:r w:rsidR="00B15418">
        <w:t>,</w:t>
      </w:r>
      <w:r w:rsidR="00B15418" w:rsidRPr="00202016">
        <w:t xml:space="preserve"> um nível lógico E=ALTO</w:t>
      </w:r>
      <w:r w:rsidR="00B15418">
        <w:t xml:space="preserve"> de acordo com as etapas solicitadas</w:t>
      </w:r>
      <w:r w:rsidR="00202016">
        <w:t>:</w:t>
      </w:r>
    </w:p>
    <w:p w14:paraId="2DFD29C2" w14:textId="040F60DA" w:rsidR="00202016" w:rsidRDefault="00202016" w:rsidP="00213112">
      <w:pPr>
        <w:pStyle w:val="PargrafodaLista"/>
        <w:numPr>
          <w:ilvl w:val="0"/>
          <w:numId w:val="11"/>
        </w:numPr>
        <w:tabs>
          <w:tab w:val="left" w:pos="426"/>
        </w:tabs>
        <w:spacing w:after="0" w:line="259" w:lineRule="auto"/>
        <w:jc w:val="both"/>
      </w:pPr>
      <w:r>
        <w:t>Construa a tabela verdade que atenda as condições estabelecidas do problema.</w:t>
      </w:r>
    </w:p>
    <w:p w14:paraId="5D03421E" w14:textId="6A767CE9" w:rsidR="00202016" w:rsidRDefault="00202016" w:rsidP="00213112">
      <w:pPr>
        <w:pStyle w:val="PargrafodaLista"/>
        <w:numPr>
          <w:ilvl w:val="0"/>
          <w:numId w:val="11"/>
        </w:numPr>
        <w:tabs>
          <w:tab w:val="left" w:pos="426"/>
        </w:tabs>
        <w:spacing w:after="0" w:line="259" w:lineRule="auto"/>
        <w:jc w:val="both"/>
      </w:pPr>
      <w:r>
        <w:t>Escreva o sinal de saída como uma soma de produtos e como um produto de somas.</w:t>
      </w:r>
    </w:p>
    <w:p w14:paraId="5EA2F173" w14:textId="61E2D934" w:rsidR="00202016" w:rsidRDefault="00202016" w:rsidP="00213112">
      <w:pPr>
        <w:pStyle w:val="PargrafodaLista"/>
        <w:numPr>
          <w:ilvl w:val="0"/>
          <w:numId w:val="11"/>
        </w:numPr>
        <w:tabs>
          <w:tab w:val="left" w:pos="426"/>
        </w:tabs>
        <w:spacing w:after="0" w:line="259" w:lineRule="auto"/>
        <w:jc w:val="both"/>
      </w:pPr>
      <w:r>
        <w:t xml:space="preserve">Utilizando os teoremas booleanos, teoremas de </w:t>
      </w:r>
      <w:proofErr w:type="spellStart"/>
      <w:r>
        <w:t>DeMorgan</w:t>
      </w:r>
      <w:proofErr w:type="spellEnd"/>
      <w:r>
        <w:t xml:space="preserve"> e Leis da absorção, simplifique a expressão final da saída.</w:t>
      </w:r>
    </w:p>
    <w:p w14:paraId="56B38E7C" w14:textId="06306891" w:rsidR="00202016" w:rsidRDefault="00202016" w:rsidP="00213112">
      <w:pPr>
        <w:pStyle w:val="PargrafodaLista"/>
        <w:numPr>
          <w:ilvl w:val="0"/>
          <w:numId w:val="11"/>
        </w:numPr>
        <w:tabs>
          <w:tab w:val="left" w:pos="426"/>
        </w:tabs>
        <w:spacing w:after="0" w:line="259" w:lineRule="auto"/>
        <w:jc w:val="both"/>
      </w:pPr>
      <w:r>
        <w:t xml:space="preserve">Monte o Mapa de </w:t>
      </w:r>
      <w:proofErr w:type="spellStart"/>
      <w:r w:rsidR="00F4319D" w:rsidRPr="00F4319D">
        <w:t>Karnaugh</w:t>
      </w:r>
      <w:proofErr w:type="spellEnd"/>
      <w:r w:rsidR="00F4319D">
        <w:t xml:space="preserve"> </w:t>
      </w:r>
      <w:r>
        <w:t>para o problema.</w:t>
      </w:r>
    </w:p>
    <w:p w14:paraId="1229A138" w14:textId="0DA19B2C" w:rsidR="00535578" w:rsidRDefault="00202016" w:rsidP="00213112">
      <w:pPr>
        <w:pStyle w:val="PargrafodaLista"/>
        <w:numPr>
          <w:ilvl w:val="0"/>
          <w:numId w:val="11"/>
        </w:numPr>
        <w:tabs>
          <w:tab w:val="left" w:pos="426"/>
        </w:tabs>
        <w:spacing w:after="0" w:line="259" w:lineRule="auto"/>
        <w:jc w:val="both"/>
      </w:pPr>
      <w:r>
        <w:t xml:space="preserve">Utilizando o Mapa de </w:t>
      </w:r>
      <w:proofErr w:type="spellStart"/>
      <w:r w:rsidR="00F4319D" w:rsidRPr="00F4319D">
        <w:t>Karnaugh</w:t>
      </w:r>
      <w:proofErr w:type="spellEnd"/>
      <w:r>
        <w:t>, faça as simplificações possíveis</w:t>
      </w:r>
      <w:r w:rsidR="00213112">
        <w:t xml:space="preserve"> </w:t>
      </w:r>
      <w:r w:rsidR="00423BD5" w:rsidRPr="00202016">
        <w:t>para as condições estabelecidas</w:t>
      </w:r>
      <w:r>
        <w:t>:</w:t>
      </w:r>
    </w:p>
    <w:p w14:paraId="501FE3C8" w14:textId="727242AD" w:rsidR="00F4319D" w:rsidRDefault="00F4319D" w:rsidP="00202016">
      <w:pPr>
        <w:tabs>
          <w:tab w:val="left" w:pos="426"/>
        </w:tabs>
        <w:spacing w:after="0" w:line="259" w:lineRule="auto"/>
        <w:jc w:val="both"/>
      </w:pPr>
    </w:p>
    <w:p w14:paraId="73F357C4" w14:textId="566ECDFF" w:rsidR="00535578" w:rsidRPr="00F4319D" w:rsidRDefault="00423BD5" w:rsidP="0050284F">
      <w:pPr>
        <w:pStyle w:val="PargrafodaLista"/>
        <w:numPr>
          <w:ilvl w:val="0"/>
          <w:numId w:val="4"/>
        </w:numPr>
        <w:tabs>
          <w:tab w:val="left" w:pos="426"/>
        </w:tabs>
        <w:spacing w:after="0" w:line="259" w:lineRule="auto"/>
        <w:ind w:left="0" w:firstLine="0"/>
        <w:jc w:val="both"/>
      </w:pPr>
      <w:r w:rsidRPr="00F4319D">
        <w:t>Projete o circuito l</w:t>
      </w:r>
      <w:r w:rsidR="00FE157A">
        <w:t>ó</w:t>
      </w:r>
      <w:r w:rsidRPr="00F4319D">
        <w:t>gico que controla um elevador num prédio de 3 andares. O circuito deve dar uma saída l</w:t>
      </w:r>
      <w:r w:rsidR="001D2CDF">
        <w:t>ó</w:t>
      </w:r>
      <w:r w:rsidRPr="00F4319D">
        <w:t>gica ALT</w:t>
      </w:r>
      <w:r w:rsidR="001D2CDF">
        <w:t>A</w:t>
      </w:r>
      <w:r w:rsidRPr="00F4319D">
        <w:t xml:space="preserve"> quando o elevador não estiver em movimento e se encontre num determinado andar quer permite abrir a porta.</w:t>
      </w:r>
    </w:p>
    <w:p w14:paraId="597AE3C7" w14:textId="25485A21" w:rsidR="00535578" w:rsidRPr="00F4319D" w:rsidRDefault="00423BD5" w:rsidP="00F4319D">
      <w:pPr>
        <w:tabs>
          <w:tab w:val="left" w:pos="426"/>
        </w:tabs>
        <w:spacing w:after="0" w:line="259" w:lineRule="auto"/>
        <w:jc w:val="both"/>
      </w:pPr>
      <w:r w:rsidRPr="00F4319D">
        <w:t>O Circuito tem 4 entradas:</w:t>
      </w:r>
    </w:p>
    <w:p w14:paraId="5A812095" w14:textId="77777777" w:rsidR="00535578" w:rsidRPr="00F4319D" w:rsidRDefault="00423BD5" w:rsidP="0050284F">
      <w:pPr>
        <w:numPr>
          <w:ilvl w:val="1"/>
          <w:numId w:val="4"/>
        </w:numPr>
        <w:tabs>
          <w:tab w:val="left" w:pos="426"/>
          <w:tab w:val="num" w:pos="1440"/>
        </w:tabs>
        <w:spacing w:after="0" w:line="259" w:lineRule="auto"/>
        <w:ind w:left="0" w:firstLine="0"/>
        <w:jc w:val="both"/>
      </w:pPr>
      <w:r w:rsidRPr="00F4319D">
        <w:t>M é um sinal lógico que indica se o elevador está em movimento (M=1) ou parado (M=0)</w:t>
      </w:r>
    </w:p>
    <w:p w14:paraId="26CBE56C" w14:textId="77777777" w:rsidR="00535578" w:rsidRPr="00F4319D" w:rsidRDefault="00423BD5" w:rsidP="0050284F">
      <w:pPr>
        <w:numPr>
          <w:ilvl w:val="1"/>
          <w:numId w:val="4"/>
        </w:numPr>
        <w:tabs>
          <w:tab w:val="left" w:pos="426"/>
          <w:tab w:val="num" w:pos="1440"/>
        </w:tabs>
        <w:spacing w:after="0" w:line="259" w:lineRule="auto"/>
        <w:ind w:left="0" w:firstLine="0"/>
        <w:jc w:val="both"/>
      </w:pPr>
      <w:r w:rsidRPr="00F4319D">
        <w:t>F1...F3, são sinais que indicam o andar e recebem o valor de ALTO (1) quando o elevador está parado no respetivo andar.</w:t>
      </w:r>
    </w:p>
    <w:p w14:paraId="772D2C49" w14:textId="77777777" w:rsidR="00535578" w:rsidRPr="00F4319D" w:rsidRDefault="00423BD5" w:rsidP="006B2446">
      <w:pPr>
        <w:numPr>
          <w:ilvl w:val="1"/>
          <w:numId w:val="4"/>
        </w:numPr>
        <w:tabs>
          <w:tab w:val="left" w:pos="426"/>
          <w:tab w:val="num" w:pos="1440"/>
        </w:tabs>
        <w:spacing w:after="0" w:line="259" w:lineRule="auto"/>
        <w:ind w:left="0" w:firstLine="0"/>
        <w:jc w:val="both"/>
      </w:pPr>
      <w:r w:rsidRPr="00F4319D">
        <w:t>A saída do circuito indica a ação de abrir a porta do elevador (1) quando este estiver no andar.</w:t>
      </w:r>
    </w:p>
    <w:sectPr w:rsidR="00535578" w:rsidRPr="00F4319D" w:rsidSect="00CF6A47">
      <w:headerReference w:type="default" r:id="rId14"/>
      <w:pgSz w:w="11906" w:h="16838"/>
      <w:pgMar w:top="1417" w:right="991" w:bottom="1417" w:left="1276" w:header="130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6D725" w14:textId="77777777" w:rsidR="00003DF5" w:rsidRDefault="00003DF5" w:rsidP="00633CA7">
      <w:pPr>
        <w:spacing w:after="0" w:line="240" w:lineRule="auto"/>
      </w:pPr>
      <w:r>
        <w:separator/>
      </w:r>
    </w:p>
  </w:endnote>
  <w:endnote w:type="continuationSeparator" w:id="0">
    <w:p w14:paraId="32C7933E" w14:textId="77777777" w:rsidR="00003DF5" w:rsidRDefault="00003DF5" w:rsidP="0063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F2B57" w14:textId="77777777" w:rsidR="00003DF5" w:rsidRDefault="00003DF5" w:rsidP="00633CA7">
      <w:pPr>
        <w:spacing w:after="0" w:line="240" w:lineRule="auto"/>
      </w:pPr>
      <w:r>
        <w:separator/>
      </w:r>
    </w:p>
  </w:footnote>
  <w:footnote w:type="continuationSeparator" w:id="0">
    <w:p w14:paraId="77108BD1" w14:textId="77777777" w:rsidR="00003DF5" w:rsidRDefault="00003DF5" w:rsidP="00633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103D8" w14:textId="77777777" w:rsidR="00633CA7" w:rsidRDefault="00003DF5" w:rsidP="00633CA7">
    <w:pPr>
      <w:pStyle w:val="Cabealho"/>
      <w:pBdr>
        <w:bottom w:val="thickThinSmallGap" w:sz="24" w:space="0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Cambria" w:hAnsi="Cambria" w:cs="Cambria"/>
          <w:sz w:val="26"/>
          <w:szCs w:val="26"/>
        </w:rPr>
        <w:alias w:val="Título"/>
        <w:id w:val="1476326900"/>
        <w:placeholder>
          <w:docPart w:val="0113C93A684C42B2862A4F5F0F8AE39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33CA7" w:rsidRPr="00633CA7">
          <w:rPr>
            <w:rFonts w:ascii="Cambria" w:hAnsi="Cambria" w:cs="Cambria"/>
            <w:sz w:val="26"/>
            <w:szCs w:val="26"/>
          </w:rPr>
          <w:t>TET – ENGENHARIA DE TELECOMUNICAÇÕES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AD2"/>
    <w:multiLevelType w:val="hybridMultilevel"/>
    <w:tmpl w:val="3D1E3C8C"/>
    <w:lvl w:ilvl="0" w:tplc="D39CAA5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6713E8C"/>
    <w:multiLevelType w:val="hybridMultilevel"/>
    <w:tmpl w:val="7D12AAD6"/>
    <w:lvl w:ilvl="0" w:tplc="04160011">
      <w:start w:val="1"/>
      <w:numFmt w:val="decimal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CF9530B"/>
    <w:multiLevelType w:val="hybridMultilevel"/>
    <w:tmpl w:val="E84E7D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70268"/>
    <w:multiLevelType w:val="hybridMultilevel"/>
    <w:tmpl w:val="E84E7D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D1E99"/>
    <w:multiLevelType w:val="hybridMultilevel"/>
    <w:tmpl w:val="34762162"/>
    <w:lvl w:ilvl="0" w:tplc="028E62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07C6DB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108277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81035D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66B93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40835D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158AA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498F7E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B04C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36EBE"/>
    <w:multiLevelType w:val="hybridMultilevel"/>
    <w:tmpl w:val="B7A48B60"/>
    <w:lvl w:ilvl="0" w:tplc="A88201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47B69"/>
    <w:multiLevelType w:val="hybridMultilevel"/>
    <w:tmpl w:val="982EC71A"/>
    <w:lvl w:ilvl="0" w:tplc="B4408B7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42E949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D886A90">
      <w:start w:val="164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CAF57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5A25E3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FC416B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48016B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1BE361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2B0EBE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2B39663C"/>
    <w:multiLevelType w:val="hybridMultilevel"/>
    <w:tmpl w:val="A93C0434"/>
    <w:lvl w:ilvl="0" w:tplc="04160011">
      <w:start w:val="1"/>
      <w:numFmt w:val="decimal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7322697"/>
    <w:multiLevelType w:val="hybridMultilevel"/>
    <w:tmpl w:val="BEB48082"/>
    <w:lvl w:ilvl="0" w:tplc="3C0C169C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9FF338F"/>
    <w:multiLevelType w:val="hybridMultilevel"/>
    <w:tmpl w:val="3FC26FDE"/>
    <w:lvl w:ilvl="0" w:tplc="1CD2E69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B22B1E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2FE37BA">
      <w:start w:val="164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8448A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16A2EF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7CECB4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1A620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754E4B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E032A39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3E285339"/>
    <w:multiLevelType w:val="hybridMultilevel"/>
    <w:tmpl w:val="137A9264"/>
    <w:lvl w:ilvl="0" w:tplc="69903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40032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FE5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70B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23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24E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26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43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A50334"/>
    <w:multiLevelType w:val="hybridMultilevel"/>
    <w:tmpl w:val="45869504"/>
    <w:lvl w:ilvl="0" w:tplc="FBBCEC8C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740070"/>
    <w:multiLevelType w:val="hybridMultilevel"/>
    <w:tmpl w:val="1DFEF9CA"/>
    <w:lvl w:ilvl="0" w:tplc="C56A0A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80DCB"/>
    <w:multiLevelType w:val="hybridMultilevel"/>
    <w:tmpl w:val="07440E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65FB0"/>
    <w:multiLevelType w:val="hybridMultilevel"/>
    <w:tmpl w:val="15FEF4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55DC2"/>
    <w:multiLevelType w:val="hybridMultilevel"/>
    <w:tmpl w:val="E84E7D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637C6"/>
    <w:multiLevelType w:val="hybridMultilevel"/>
    <w:tmpl w:val="998E5010"/>
    <w:lvl w:ilvl="0" w:tplc="0416001B">
      <w:start w:val="1"/>
      <w:numFmt w:val="lowerRoman"/>
      <w:lvlText w:val="%1."/>
      <w:lvlJc w:val="right"/>
      <w:pPr>
        <w:ind w:left="141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92" w:hanging="360"/>
      </w:pPr>
    </w:lvl>
    <w:lvl w:ilvl="2" w:tplc="0416001B" w:tentative="1">
      <w:start w:val="1"/>
      <w:numFmt w:val="lowerRoman"/>
      <w:lvlText w:val="%3."/>
      <w:lvlJc w:val="right"/>
      <w:pPr>
        <w:ind w:left="15612" w:hanging="180"/>
      </w:pPr>
    </w:lvl>
    <w:lvl w:ilvl="3" w:tplc="0416000F" w:tentative="1">
      <w:start w:val="1"/>
      <w:numFmt w:val="decimal"/>
      <w:lvlText w:val="%4."/>
      <w:lvlJc w:val="left"/>
      <w:pPr>
        <w:ind w:left="16332" w:hanging="360"/>
      </w:pPr>
    </w:lvl>
    <w:lvl w:ilvl="4" w:tplc="04160019" w:tentative="1">
      <w:start w:val="1"/>
      <w:numFmt w:val="lowerLetter"/>
      <w:lvlText w:val="%5."/>
      <w:lvlJc w:val="left"/>
      <w:pPr>
        <w:ind w:left="17052" w:hanging="360"/>
      </w:pPr>
    </w:lvl>
    <w:lvl w:ilvl="5" w:tplc="0416001B" w:tentative="1">
      <w:start w:val="1"/>
      <w:numFmt w:val="lowerRoman"/>
      <w:lvlText w:val="%6."/>
      <w:lvlJc w:val="right"/>
      <w:pPr>
        <w:ind w:left="17772" w:hanging="180"/>
      </w:pPr>
    </w:lvl>
    <w:lvl w:ilvl="6" w:tplc="0416000F" w:tentative="1">
      <w:start w:val="1"/>
      <w:numFmt w:val="decimal"/>
      <w:lvlText w:val="%7."/>
      <w:lvlJc w:val="left"/>
      <w:pPr>
        <w:ind w:left="18492" w:hanging="360"/>
      </w:pPr>
    </w:lvl>
    <w:lvl w:ilvl="7" w:tplc="04160019" w:tentative="1">
      <w:start w:val="1"/>
      <w:numFmt w:val="lowerLetter"/>
      <w:lvlText w:val="%8."/>
      <w:lvlJc w:val="left"/>
      <w:pPr>
        <w:ind w:left="19212" w:hanging="360"/>
      </w:pPr>
    </w:lvl>
    <w:lvl w:ilvl="8" w:tplc="0416001B" w:tentative="1">
      <w:start w:val="1"/>
      <w:numFmt w:val="lowerRoman"/>
      <w:lvlText w:val="%9."/>
      <w:lvlJc w:val="right"/>
      <w:pPr>
        <w:ind w:left="19932" w:hanging="180"/>
      </w:pPr>
    </w:lvl>
  </w:abstractNum>
  <w:abstractNum w:abstractNumId="17" w15:restartNumberingAfterBreak="0">
    <w:nsid w:val="5DEE3251"/>
    <w:multiLevelType w:val="hybridMultilevel"/>
    <w:tmpl w:val="2C480C64"/>
    <w:lvl w:ilvl="0" w:tplc="BD946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C57D8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020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CD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2E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E0A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145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2E0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48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30636C3"/>
    <w:multiLevelType w:val="hybridMultilevel"/>
    <w:tmpl w:val="2EACC8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33596"/>
    <w:multiLevelType w:val="hybridMultilevel"/>
    <w:tmpl w:val="C950A9F0"/>
    <w:lvl w:ilvl="0" w:tplc="F8E03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132493"/>
    <w:multiLevelType w:val="hybridMultilevel"/>
    <w:tmpl w:val="CCA46D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2057C"/>
    <w:multiLevelType w:val="hybridMultilevel"/>
    <w:tmpl w:val="41DC093C"/>
    <w:lvl w:ilvl="0" w:tplc="A532232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9AC1C8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5F885F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3F4B55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DD6F9C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8E24D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E561FE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816CAE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304CDF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20"/>
  </w:num>
  <w:num w:numId="5">
    <w:abstractNumId w:val="12"/>
  </w:num>
  <w:num w:numId="6">
    <w:abstractNumId w:val="16"/>
  </w:num>
  <w:num w:numId="7">
    <w:abstractNumId w:val="4"/>
  </w:num>
  <w:num w:numId="8">
    <w:abstractNumId w:val="19"/>
  </w:num>
  <w:num w:numId="9">
    <w:abstractNumId w:val="11"/>
  </w:num>
  <w:num w:numId="10">
    <w:abstractNumId w:val="10"/>
  </w:num>
  <w:num w:numId="11">
    <w:abstractNumId w:val="13"/>
  </w:num>
  <w:num w:numId="12">
    <w:abstractNumId w:val="17"/>
  </w:num>
  <w:num w:numId="13">
    <w:abstractNumId w:val="0"/>
  </w:num>
  <w:num w:numId="14">
    <w:abstractNumId w:val="8"/>
  </w:num>
  <w:num w:numId="15">
    <w:abstractNumId w:val="1"/>
  </w:num>
  <w:num w:numId="16">
    <w:abstractNumId w:val="7"/>
  </w:num>
  <w:num w:numId="17">
    <w:abstractNumId w:val="14"/>
  </w:num>
  <w:num w:numId="18">
    <w:abstractNumId w:val="21"/>
  </w:num>
  <w:num w:numId="19">
    <w:abstractNumId w:val="6"/>
  </w:num>
  <w:num w:numId="20">
    <w:abstractNumId w:val="9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41"/>
    <w:rsid w:val="00003DF5"/>
    <w:rsid w:val="00015241"/>
    <w:rsid w:val="00053EB3"/>
    <w:rsid w:val="0005690F"/>
    <w:rsid w:val="0006195E"/>
    <w:rsid w:val="0007613D"/>
    <w:rsid w:val="00083C37"/>
    <w:rsid w:val="00087AB3"/>
    <w:rsid w:val="000C56CE"/>
    <w:rsid w:val="00135169"/>
    <w:rsid w:val="001573A1"/>
    <w:rsid w:val="00166CCF"/>
    <w:rsid w:val="00175827"/>
    <w:rsid w:val="001C5E08"/>
    <w:rsid w:val="001D1BF7"/>
    <w:rsid w:val="001D2CDF"/>
    <w:rsid w:val="00202016"/>
    <w:rsid w:val="00213112"/>
    <w:rsid w:val="00231C03"/>
    <w:rsid w:val="00244B6E"/>
    <w:rsid w:val="002838FC"/>
    <w:rsid w:val="002843E3"/>
    <w:rsid w:val="002B22FE"/>
    <w:rsid w:val="002C6ADC"/>
    <w:rsid w:val="002D2B96"/>
    <w:rsid w:val="003227FB"/>
    <w:rsid w:val="0036433E"/>
    <w:rsid w:val="00390817"/>
    <w:rsid w:val="003C1537"/>
    <w:rsid w:val="004161AB"/>
    <w:rsid w:val="00422B48"/>
    <w:rsid w:val="00423BD5"/>
    <w:rsid w:val="004609B3"/>
    <w:rsid w:val="00496607"/>
    <w:rsid w:val="004C2ADE"/>
    <w:rsid w:val="004E1F4F"/>
    <w:rsid w:val="0050284F"/>
    <w:rsid w:val="00523824"/>
    <w:rsid w:val="00535578"/>
    <w:rsid w:val="0059239C"/>
    <w:rsid w:val="005C04AD"/>
    <w:rsid w:val="005D40BB"/>
    <w:rsid w:val="005D471C"/>
    <w:rsid w:val="00633CA7"/>
    <w:rsid w:val="00674740"/>
    <w:rsid w:val="006B52A3"/>
    <w:rsid w:val="00700444"/>
    <w:rsid w:val="007351B2"/>
    <w:rsid w:val="007851FA"/>
    <w:rsid w:val="007A7F41"/>
    <w:rsid w:val="007D5D0F"/>
    <w:rsid w:val="0082468C"/>
    <w:rsid w:val="008D5E5C"/>
    <w:rsid w:val="008F443E"/>
    <w:rsid w:val="00906099"/>
    <w:rsid w:val="009269A3"/>
    <w:rsid w:val="009A139F"/>
    <w:rsid w:val="00A443F9"/>
    <w:rsid w:val="00A50DC2"/>
    <w:rsid w:val="00A749FC"/>
    <w:rsid w:val="00A95BF2"/>
    <w:rsid w:val="00AD5F52"/>
    <w:rsid w:val="00AE42F3"/>
    <w:rsid w:val="00AE6CDD"/>
    <w:rsid w:val="00B002FF"/>
    <w:rsid w:val="00B15418"/>
    <w:rsid w:val="00B62660"/>
    <w:rsid w:val="00B902DE"/>
    <w:rsid w:val="00BC18A0"/>
    <w:rsid w:val="00BC7F05"/>
    <w:rsid w:val="00C2346B"/>
    <w:rsid w:val="00C24F26"/>
    <w:rsid w:val="00C5707A"/>
    <w:rsid w:val="00CF0181"/>
    <w:rsid w:val="00CF0456"/>
    <w:rsid w:val="00CF6A47"/>
    <w:rsid w:val="00D048E9"/>
    <w:rsid w:val="00D454F5"/>
    <w:rsid w:val="00DB4FC5"/>
    <w:rsid w:val="00DC1B75"/>
    <w:rsid w:val="00DD28EB"/>
    <w:rsid w:val="00E07449"/>
    <w:rsid w:val="00E11402"/>
    <w:rsid w:val="00EA3D8F"/>
    <w:rsid w:val="00EC5246"/>
    <w:rsid w:val="00EE0E58"/>
    <w:rsid w:val="00F430C9"/>
    <w:rsid w:val="00F4319D"/>
    <w:rsid w:val="00F4529C"/>
    <w:rsid w:val="00F45884"/>
    <w:rsid w:val="00F4760D"/>
    <w:rsid w:val="00F54F59"/>
    <w:rsid w:val="00F96548"/>
    <w:rsid w:val="00FD7286"/>
    <w:rsid w:val="00FE157A"/>
    <w:rsid w:val="00FF0B4B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63CE"/>
  <w15:docId w15:val="{6E066EAE-9541-46C0-9BC9-F0ED9940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8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3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CA7"/>
  </w:style>
  <w:style w:type="paragraph" w:styleId="Rodap">
    <w:name w:val="footer"/>
    <w:basedOn w:val="Normal"/>
    <w:link w:val="RodapChar"/>
    <w:uiPriority w:val="99"/>
    <w:unhideWhenUsed/>
    <w:rsid w:val="00633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CA7"/>
  </w:style>
  <w:style w:type="paragraph" w:styleId="Textodebalo">
    <w:name w:val="Balloon Text"/>
    <w:basedOn w:val="Normal"/>
    <w:link w:val="TextodebaloChar"/>
    <w:uiPriority w:val="99"/>
    <w:semiHidden/>
    <w:unhideWhenUsed/>
    <w:rsid w:val="0063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CA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0609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2382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F4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205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42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5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7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6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7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5775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724">
          <w:marLeft w:val="547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8341">
          <w:marLeft w:val="116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5854">
          <w:marLeft w:val="116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7589">
          <w:marLeft w:val="116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2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9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107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4353">
          <w:marLeft w:val="15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335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565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981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046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25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3050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4150">
          <w:marLeft w:val="139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13C93A684C42B2862A4F5F0F8AE3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457249-27A0-4C91-82B4-61384A98B51C}"/>
      </w:docPartPr>
      <w:docPartBody>
        <w:p w:rsidR="00F52931" w:rsidRDefault="004758B1" w:rsidP="004758B1">
          <w:pPr>
            <w:pStyle w:val="0113C93A684C42B2862A4F5F0F8AE39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8B1"/>
    <w:rsid w:val="004758B1"/>
    <w:rsid w:val="00527640"/>
    <w:rsid w:val="00681BEB"/>
    <w:rsid w:val="00F52931"/>
    <w:rsid w:val="00FC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13C93A684C42B2862A4F5F0F8AE394">
    <w:name w:val="0113C93A684C42B2862A4F5F0F8AE394"/>
    <w:rsid w:val="004758B1"/>
  </w:style>
  <w:style w:type="character" w:styleId="TextodoEspaoReservado">
    <w:name w:val="Placeholder Text"/>
    <w:basedOn w:val="Fontepargpadro"/>
    <w:uiPriority w:val="99"/>
    <w:semiHidden/>
    <w:rsid w:val="00F529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TET – ENGENHARIA DE TELECOMUNICAÇÕES</vt:lpstr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 – ENGENHARIA DE TELECOMUNICAÇÕES</dc:title>
  <dc:creator>Taiane</dc:creator>
  <cp:lastModifiedBy>Claudia Alvarenga</cp:lastModifiedBy>
  <cp:revision>6</cp:revision>
  <cp:lastPrinted>2023-09-20T14:33:00Z</cp:lastPrinted>
  <dcterms:created xsi:type="dcterms:W3CDTF">2023-09-20T14:32:00Z</dcterms:created>
  <dcterms:modified xsi:type="dcterms:W3CDTF">2023-09-20T15:19:00Z</dcterms:modified>
</cp:coreProperties>
</file>