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31B1" w14:textId="77777777" w:rsidR="00AE1CC8" w:rsidRDefault="00D04486">
      <w:pPr>
        <w:rPr>
          <w:rFonts w:ascii="Gadugi" w:hAnsi="Gadugi"/>
          <w:b/>
          <w:bCs/>
          <w:sz w:val="24"/>
        </w:rPr>
      </w:pPr>
      <w:r>
        <w:rPr>
          <w:rFonts w:ascii="Gadugi" w:hAnsi="Gadugi"/>
          <w:b/>
          <w:bCs/>
          <w:sz w:val="24"/>
        </w:rPr>
        <w:t>REQUISITOS DO SISTEMA CLONE UDEMY</w:t>
      </w:r>
    </w:p>
    <w:p w14:paraId="51C9FBC3" w14:textId="77777777" w:rsidR="00C31924" w:rsidRPr="00C31924" w:rsidRDefault="00C31924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EQUIPE: Pedro Víctor Melo, Saul Santos</w:t>
      </w:r>
    </w:p>
    <w:p w14:paraId="4CCC44FA" w14:textId="77777777" w:rsidR="00C31924" w:rsidRDefault="00C31924">
      <w:pPr>
        <w:rPr>
          <w:rFonts w:ascii="Gadugi" w:hAnsi="Gadugi"/>
          <w:b/>
          <w:bCs/>
          <w:sz w:val="24"/>
        </w:rPr>
      </w:pPr>
    </w:p>
    <w:p w14:paraId="537F1332" w14:textId="77777777" w:rsidR="005C4E3C" w:rsidRDefault="005C4E3C" w:rsidP="005C4E3C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Requisitos Funcionais</w:t>
      </w:r>
    </w:p>
    <w:p w14:paraId="4D103FFA" w14:textId="77777777" w:rsidR="00D04486" w:rsidRDefault="00D04486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[RF01] O sistema deve permitir ao usuário fazer login no sistema.</w:t>
      </w:r>
    </w:p>
    <w:p w14:paraId="0373395C" w14:textId="77777777" w:rsidR="00D04486" w:rsidRDefault="00D04486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[RF02] O sistema deve permitir ao usuário efetivar cadastro no sistema, desde que cada cadastro seja único.</w:t>
      </w:r>
    </w:p>
    <w:p w14:paraId="766C223C" w14:textId="77777777" w:rsidR="00D04486" w:rsidRDefault="00D04486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[RF03] O sistema deve permitir ao usuário pesquisar por todo ou </w:t>
      </w:r>
      <w:proofErr w:type="spellStart"/>
      <w:r>
        <w:rPr>
          <w:rFonts w:ascii="Gadugi" w:hAnsi="Gadugi"/>
          <w:sz w:val="24"/>
        </w:rPr>
        <w:t>sub-conjunto</w:t>
      </w:r>
      <w:proofErr w:type="spellEnd"/>
      <w:r>
        <w:rPr>
          <w:rFonts w:ascii="Gadugi" w:hAnsi="Gadugi"/>
          <w:sz w:val="24"/>
        </w:rPr>
        <w:t xml:space="preserve"> do banco de dados.</w:t>
      </w:r>
    </w:p>
    <w:p w14:paraId="2D6A5142" w14:textId="77777777" w:rsidR="00D04486" w:rsidRDefault="00D04486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[RF04] O sistema deve oferecer visualizadores</w:t>
      </w:r>
      <w:r w:rsidR="005C4E3C">
        <w:rPr>
          <w:rFonts w:ascii="Gadugi" w:hAnsi="Gadugi"/>
          <w:sz w:val="24"/>
        </w:rPr>
        <w:t xml:space="preserve"> apropriados (normatizados)</w:t>
      </w:r>
      <w:r>
        <w:rPr>
          <w:rFonts w:ascii="Gadugi" w:hAnsi="Gadugi"/>
          <w:sz w:val="24"/>
        </w:rPr>
        <w:t xml:space="preserve"> para qualquer usuário, interpretar documentos armazenados em banco de dados.</w:t>
      </w:r>
    </w:p>
    <w:p w14:paraId="62BC1562" w14:textId="77777777" w:rsidR="00D04486" w:rsidRDefault="00D04486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[RF05] O sistema deve oferecer permissões para administradores do sistema para realizar quaisquer alterações em</w:t>
      </w:r>
      <w:r w:rsidR="006F4222">
        <w:rPr>
          <w:rFonts w:ascii="Gadugi" w:hAnsi="Gadugi"/>
          <w:sz w:val="24"/>
        </w:rPr>
        <w:t xml:space="preserve"> cadastros de usuários, desde trocar um nome, uma idade, até remover a conta, caso necessário.</w:t>
      </w:r>
    </w:p>
    <w:p w14:paraId="648D4A95" w14:textId="77777777" w:rsidR="005C4E3C" w:rsidRDefault="005C4E3C" w:rsidP="005C4E3C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Requisitos Não Funcionais</w:t>
      </w:r>
    </w:p>
    <w:p w14:paraId="1B732B3F" w14:textId="5CE595FB" w:rsidR="006F4222" w:rsidRDefault="005C4E3C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[RNF01] O sistema deverá ser de fácil aprendizado, não requisitando do usuário de mais de </w:t>
      </w:r>
      <w:r w:rsidR="00025DFA">
        <w:rPr>
          <w:rFonts w:ascii="Gadugi" w:hAnsi="Gadugi"/>
          <w:sz w:val="24"/>
        </w:rPr>
        <w:t>5</w:t>
      </w:r>
      <w:r>
        <w:rPr>
          <w:rFonts w:ascii="Gadugi" w:hAnsi="Gadugi"/>
          <w:sz w:val="24"/>
        </w:rPr>
        <w:t xml:space="preserve"> segundos para aprender suas funcionalidades.</w:t>
      </w:r>
    </w:p>
    <w:p w14:paraId="2C4EBFB1" w14:textId="767CA4A8" w:rsidR="005C4E3C" w:rsidRDefault="005C4E3C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[RNF02] O sistema deverá </w:t>
      </w:r>
      <w:r w:rsidR="00F327EB">
        <w:rPr>
          <w:rFonts w:ascii="Gadugi" w:hAnsi="Gadugi"/>
          <w:sz w:val="24"/>
        </w:rPr>
        <w:t xml:space="preserve">ocupar no máximo </w:t>
      </w:r>
      <w:r w:rsidR="00025DFA">
        <w:rPr>
          <w:rFonts w:ascii="Gadugi" w:hAnsi="Gadugi"/>
          <w:sz w:val="24"/>
        </w:rPr>
        <w:t>100</w:t>
      </w:r>
      <w:r w:rsidR="00F327EB">
        <w:rPr>
          <w:rFonts w:ascii="Gadugi" w:hAnsi="Gadugi"/>
          <w:sz w:val="24"/>
        </w:rPr>
        <w:t xml:space="preserve"> </w:t>
      </w:r>
      <w:proofErr w:type="spellStart"/>
      <w:r w:rsidR="00F327EB">
        <w:rPr>
          <w:rFonts w:ascii="Gadugi" w:hAnsi="Gadugi"/>
          <w:sz w:val="24"/>
        </w:rPr>
        <w:t>MBs</w:t>
      </w:r>
      <w:proofErr w:type="spellEnd"/>
      <w:r w:rsidR="00F327EB">
        <w:rPr>
          <w:rFonts w:ascii="Gadugi" w:hAnsi="Gadugi"/>
          <w:sz w:val="24"/>
        </w:rPr>
        <w:t>, com o intuito de funcionar em qualquer dispositivo.</w:t>
      </w:r>
    </w:p>
    <w:p w14:paraId="641CBECB" w14:textId="77777777" w:rsidR="00F327EB" w:rsidRDefault="00F327EB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[RNF03] O sistema deverá ter disponibilidade em 99% das vezes que for acessado.</w:t>
      </w:r>
    </w:p>
    <w:p w14:paraId="3DD05540" w14:textId="77777777" w:rsidR="00F327EB" w:rsidRDefault="00F327EB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[RNF04] O sistema seguirá padrão WEB STANDARD</w:t>
      </w:r>
      <w:r w:rsidR="006A244B">
        <w:rPr>
          <w:rFonts w:ascii="Gadugi" w:hAnsi="Gadugi"/>
          <w:sz w:val="24"/>
        </w:rPr>
        <w:t>,</w:t>
      </w:r>
      <w:r>
        <w:rPr>
          <w:rFonts w:ascii="Gadugi" w:hAnsi="Gadugi"/>
          <w:sz w:val="24"/>
        </w:rPr>
        <w:t xml:space="preserve"> e padrão WAMP server.</w:t>
      </w:r>
    </w:p>
    <w:p w14:paraId="7C635A7A" w14:textId="46D7FFC4" w:rsidR="00F327EB" w:rsidRDefault="00F327EB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[RNF05] O sistema deverá </w:t>
      </w:r>
      <w:r w:rsidR="00025DFA">
        <w:rPr>
          <w:rFonts w:ascii="Gadugi" w:hAnsi="Gadugi"/>
          <w:sz w:val="24"/>
        </w:rPr>
        <w:t>categorizar os cadastros, diferenciando professores e alunos nos perfis.</w:t>
      </w:r>
    </w:p>
    <w:p w14:paraId="0A92FF8C" w14:textId="263F48D5" w:rsidR="00E208FF" w:rsidRDefault="006A244B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[RNF06] O sistema será desenvolvido na linguagem </w:t>
      </w:r>
      <w:proofErr w:type="spellStart"/>
      <w:r>
        <w:rPr>
          <w:rFonts w:ascii="Gadugi" w:hAnsi="Gadugi"/>
          <w:sz w:val="24"/>
        </w:rPr>
        <w:t>JavaScript</w:t>
      </w:r>
      <w:proofErr w:type="spellEnd"/>
      <w:r w:rsidR="00025DFA">
        <w:rPr>
          <w:rFonts w:ascii="Gadugi" w:hAnsi="Gadugi"/>
          <w:sz w:val="24"/>
        </w:rPr>
        <w:t>, podendo ser adicionada outras linguagens caso necessário. Se estiverem de acordo com o propósito do projeto.</w:t>
      </w:r>
    </w:p>
    <w:p w14:paraId="44624FD6" w14:textId="7801238D" w:rsidR="006A244B" w:rsidRDefault="006A244B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[RNF07] O sistema usará o paradigma de POO com </w:t>
      </w:r>
      <w:proofErr w:type="spellStart"/>
      <w:r>
        <w:rPr>
          <w:rFonts w:ascii="Gadugi" w:hAnsi="Gadugi"/>
          <w:sz w:val="24"/>
        </w:rPr>
        <w:t>JavaScript</w:t>
      </w:r>
      <w:proofErr w:type="spellEnd"/>
      <w:r w:rsidR="00025DFA">
        <w:rPr>
          <w:rFonts w:ascii="Gadugi" w:hAnsi="Gadugi"/>
          <w:sz w:val="24"/>
        </w:rPr>
        <w:t xml:space="preserve"> ou </w:t>
      </w:r>
      <w:proofErr w:type="spellStart"/>
      <w:r w:rsidR="00025DFA">
        <w:rPr>
          <w:rFonts w:ascii="Gadugi" w:hAnsi="Gadugi"/>
          <w:sz w:val="24"/>
        </w:rPr>
        <w:t>TypeScript</w:t>
      </w:r>
      <w:proofErr w:type="spellEnd"/>
    </w:p>
    <w:p w14:paraId="0A9DA481" w14:textId="4585AFE8" w:rsidR="006A244B" w:rsidRDefault="006A244B" w:rsidP="00D04486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lastRenderedPageBreak/>
        <w:t>[RNF08</w:t>
      </w:r>
      <w:proofErr w:type="gramStart"/>
      <w:r>
        <w:rPr>
          <w:rFonts w:ascii="Gadugi" w:hAnsi="Gadugi"/>
          <w:sz w:val="24"/>
        </w:rPr>
        <w:t>] Obedecendo</w:t>
      </w:r>
      <w:proofErr w:type="gramEnd"/>
      <w:r>
        <w:rPr>
          <w:rFonts w:ascii="Gadugi" w:hAnsi="Gadugi"/>
          <w:sz w:val="24"/>
        </w:rPr>
        <w:t xml:space="preserve"> o padrão WAMP o sistema usará a linguagem </w:t>
      </w:r>
      <w:proofErr w:type="spellStart"/>
      <w:r>
        <w:rPr>
          <w:rFonts w:ascii="Gadugi" w:hAnsi="Gadugi"/>
          <w:sz w:val="24"/>
        </w:rPr>
        <w:t>myS</w:t>
      </w:r>
      <w:r w:rsidR="00025DFA">
        <w:rPr>
          <w:rFonts w:ascii="Gadugi" w:hAnsi="Gadugi"/>
          <w:sz w:val="24"/>
        </w:rPr>
        <w:t>QL</w:t>
      </w:r>
      <w:proofErr w:type="spellEnd"/>
      <w:r>
        <w:rPr>
          <w:rFonts w:ascii="Gadugi" w:hAnsi="Gadugi"/>
          <w:sz w:val="24"/>
        </w:rPr>
        <w:t xml:space="preserve"> para se comunicar com o banco de dados</w:t>
      </w:r>
    </w:p>
    <w:p w14:paraId="5CBCA195" w14:textId="77777777" w:rsidR="006A244B" w:rsidRDefault="006A244B" w:rsidP="00640502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[RNF09] O sistema usará o banco de dados </w:t>
      </w:r>
      <w:proofErr w:type="spellStart"/>
      <w:r>
        <w:rPr>
          <w:rFonts w:ascii="Gadugi" w:hAnsi="Gadugi"/>
          <w:sz w:val="24"/>
        </w:rPr>
        <w:t>DBeaver</w:t>
      </w:r>
      <w:proofErr w:type="spellEnd"/>
      <w:r>
        <w:rPr>
          <w:rFonts w:ascii="Gadugi" w:hAnsi="Gadugi"/>
          <w:sz w:val="24"/>
        </w:rPr>
        <w:t xml:space="preserve"> como banco de dados padrão</w:t>
      </w:r>
    </w:p>
    <w:p w14:paraId="4B8FBE39" w14:textId="77777777" w:rsidR="008B6DD2" w:rsidRDefault="00640502" w:rsidP="008B6DD2">
      <w:pPr>
        <w:numPr>
          <w:ilvl w:val="0"/>
          <w:numId w:val="2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[RNF10] O sistema não deverá ferir qualquer lei administrada, de forma local ou nacional (aqui falamos do país sede, onde o sistema tem seu registro). Resumindo o sistema deve agir como uma pessoa de boa índole.</w:t>
      </w:r>
    </w:p>
    <w:p w14:paraId="64817C87" w14:textId="77777777" w:rsidR="008B6DD2" w:rsidRDefault="008B6DD2" w:rsidP="008B6DD2">
      <w:p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Regras de Negócio:</w:t>
      </w:r>
    </w:p>
    <w:p w14:paraId="56932F7E" w14:textId="19D68FE1" w:rsidR="008B6DD2" w:rsidRDefault="008B6DD2" w:rsidP="008B6DD2">
      <w:pPr>
        <w:numPr>
          <w:ilvl w:val="0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[RN01] Usuários cadastrados como professores terão páginas, </w:t>
      </w:r>
      <w:r w:rsidR="00025DFA">
        <w:rPr>
          <w:rFonts w:ascii="Gadugi" w:hAnsi="Gadugi"/>
          <w:sz w:val="24"/>
        </w:rPr>
        <w:t>particulares (páginas de curso)</w:t>
      </w:r>
      <w:r>
        <w:rPr>
          <w:rFonts w:ascii="Gadugi" w:hAnsi="Gadugi"/>
          <w:sz w:val="24"/>
        </w:rPr>
        <w:t>, onde será possível:</w:t>
      </w:r>
    </w:p>
    <w:p w14:paraId="6791D68E" w14:textId="56714C13" w:rsidR="008B6DD2" w:rsidRDefault="008B6DD2" w:rsidP="008B6DD2">
      <w:pPr>
        <w:numPr>
          <w:ilvl w:val="1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Subir um</w:t>
      </w:r>
      <w:r w:rsidR="00025DFA">
        <w:rPr>
          <w:rFonts w:ascii="Gadugi" w:hAnsi="Gadugi"/>
          <w:sz w:val="24"/>
        </w:rPr>
        <w:t>a série de</w:t>
      </w:r>
      <w:r>
        <w:rPr>
          <w:rFonts w:ascii="Gadugi" w:hAnsi="Gadugi"/>
          <w:sz w:val="24"/>
        </w:rPr>
        <w:t xml:space="preserve"> vídeo</w:t>
      </w:r>
      <w:r w:rsidR="00025DFA">
        <w:rPr>
          <w:rFonts w:ascii="Gadugi" w:hAnsi="Gadugi"/>
          <w:sz w:val="24"/>
        </w:rPr>
        <w:t>s</w:t>
      </w:r>
      <w:r>
        <w:rPr>
          <w:rFonts w:ascii="Gadugi" w:hAnsi="Gadugi"/>
          <w:sz w:val="24"/>
        </w:rPr>
        <w:t xml:space="preserve"> pronto</w:t>
      </w:r>
      <w:r w:rsidR="00025DFA">
        <w:rPr>
          <w:rFonts w:ascii="Gadugi" w:hAnsi="Gadugi"/>
          <w:sz w:val="24"/>
        </w:rPr>
        <w:t>s</w:t>
      </w:r>
      <w:r>
        <w:rPr>
          <w:rFonts w:ascii="Gadugi" w:hAnsi="Gadugi"/>
          <w:sz w:val="24"/>
        </w:rPr>
        <w:t xml:space="preserve"> e editado</w:t>
      </w:r>
      <w:r w:rsidR="00025DFA">
        <w:rPr>
          <w:rFonts w:ascii="Gadugi" w:hAnsi="Gadugi"/>
          <w:sz w:val="24"/>
        </w:rPr>
        <w:t>s</w:t>
      </w:r>
    </w:p>
    <w:p w14:paraId="60E0E0FF" w14:textId="77777777" w:rsidR="008B6DD2" w:rsidRDefault="008B6DD2" w:rsidP="008B6DD2">
      <w:pPr>
        <w:numPr>
          <w:ilvl w:val="1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Subir documentos de texto (material complementar)</w:t>
      </w:r>
    </w:p>
    <w:p w14:paraId="2E24878E" w14:textId="77777777" w:rsidR="008B6DD2" w:rsidRDefault="008B6DD2" w:rsidP="008B6DD2">
      <w:pPr>
        <w:numPr>
          <w:ilvl w:val="1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Descrever em texto o tema da aula atual, em uma caixa de texto abaixo do vídeo</w:t>
      </w:r>
    </w:p>
    <w:p w14:paraId="4A712229" w14:textId="77777777" w:rsidR="00F17B0F" w:rsidRDefault="008B6DD2" w:rsidP="00F17B0F">
      <w:pPr>
        <w:numPr>
          <w:ilvl w:val="1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Colocar um título da aula</w:t>
      </w:r>
      <w:r w:rsidR="00F17B0F">
        <w:rPr>
          <w:rFonts w:ascii="Gadugi" w:hAnsi="Gadugi"/>
          <w:sz w:val="24"/>
        </w:rPr>
        <w:t xml:space="preserve"> acima do vídeo</w:t>
      </w:r>
    </w:p>
    <w:p w14:paraId="713854FC" w14:textId="44444788" w:rsidR="00F17B0F" w:rsidRDefault="00F17B0F" w:rsidP="00F17B0F">
      <w:pPr>
        <w:ind w:left="720"/>
        <w:rPr>
          <w:rFonts w:ascii="Gadugi" w:hAnsi="Gadugi"/>
          <w:sz w:val="24"/>
        </w:rPr>
      </w:pPr>
      <w:r>
        <w:rPr>
          <w:rFonts w:ascii="Gadugi" w:hAnsi="Gadugi"/>
          <w:sz w:val="24"/>
        </w:rPr>
        <w:t>Em resumo, uma página parecida com o YouTube Studio</w:t>
      </w:r>
      <w:r w:rsidR="00C55DCC">
        <w:rPr>
          <w:rFonts w:ascii="Gadugi" w:hAnsi="Gadugi"/>
          <w:sz w:val="24"/>
        </w:rPr>
        <w:t>.</w:t>
      </w:r>
    </w:p>
    <w:p w14:paraId="19213C70" w14:textId="77777777" w:rsidR="00F17B0F" w:rsidRDefault="00F17B0F" w:rsidP="00F17B0F">
      <w:pPr>
        <w:numPr>
          <w:ilvl w:val="0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[RN02] Usuário cadastrados como alunos deverão ter acesso ao curso que pesquisarem, aos vídeos e materiais complementares do mesmo</w:t>
      </w:r>
    </w:p>
    <w:p w14:paraId="2B1855F4" w14:textId="77777777" w:rsidR="00F17B0F" w:rsidRDefault="00F17B0F" w:rsidP="00F17B0F">
      <w:pPr>
        <w:numPr>
          <w:ilvl w:val="0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[RN03] Usuário cadastrados como alunos poderão </w:t>
      </w:r>
      <w:proofErr w:type="spellStart"/>
      <w:r>
        <w:rPr>
          <w:rFonts w:ascii="Gadugi" w:hAnsi="Gadugi"/>
          <w:sz w:val="24"/>
        </w:rPr>
        <w:t>favoritar</w:t>
      </w:r>
      <w:proofErr w:type="spellEnd"/>
      <w:r>
        <w:rPr>
          <w:rFonts w:ascii="Gadugi" w:hAnsi="Gadugi"/>
          <w:sz w:val="24"/>
        </w:rPr>
        <w:t>, um ou mais cursos em uma lista de favoritos.</w:t>
      </w:r>
    </w:p>
    <w:p w14:paraId="5FA62D22" w14:textId="77777777" w:rsidR="00F17B0F" w:rsidRDefault="00F17B0F" w:rsidP="00F17B0F">
      <w:pPr>
        <w:numPr>
          <w:ilvl w:val="0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[RN04] Usuários poderão interagir por meio de comentários em vídeos ou fóruns.</w:t>
      </w:r>
    </w:p>
    <w:p w14:paraId="051E53BD" w14:textId="689E312F" w:rsidR="00F17B0F" w:rsidRDefault="00F17B0F" w:rsidP="00F17B0F">
      <w:pPr>
        <w:numPr>
          <w:ilvl w:val="0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[RN05</w:t>
      </w:r>
      <w:proofErr w:type="gramStart"/>
      <w:r>
        <w:rPr>
          <w:rFonts w:ascii="Gadugi" w:hAnsi="Gadugi"/>
          <w:sz w:val="24"/>
        </w:rPr>
        <w:t>]</w:t>
      </w:r>
      <w:r w:rsidR="00B422D4">
        <w:rPr>
          <w:rFonts w:ascii="Gadugi" w:hAnsi="Gadugi"/>
          <w:sz w:val="24"/>
        </w:rPr>
        <w:t xml:space="preserve"> </w:t>
      </w:r>
      <w:r>
        <w:rPr>
          <w:rFonts w:ascii="Gadugi" w:hAnsi="Gadugi"/>
          <w:sz w:val="24"/>
        </w:rPr>
        <w:t>Qualquer</w:t>
      </w:r>
      <w:proofErr w:type="gramEnd"/>
      <w:r>
        <w:rPr>
          <w:rFonts w:ascii="Gadugi" w:hAnsi="Gadugi"/>
          <w:sz w:val="24"/>
        </w:rPr>
        <w:t xml:space="preserve"> usuário poderá criar um fórum, desde que esteja de acordo com o RNF10.</w:t>
      </w:r>
    </w:p>
    <w:p w14:paraId="60224E5C" w14:textId="432356FF" w:rsidR="00B422D4" w:rsidRDefault="00B422D4" w:rsidP="00F17B0F">
      <w:pPr>
        <w:numPr>
          <w:ilvl w:val="0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[RN06] O sistema possui um sistema de </w:t>
      </w:r>
      <w:proofErr w:type="spellStart"/>
      <w:r>
        <w:rPr>
          <w:rFonts w:ascii="Gadugi" w:hAnsi="Gadugi"/>
          <w:sz w:val="24"/>
        </w:rPr>
        <w:t>gameficação</w:t>
      </w:r>
      <w:proofErr w:type="spellEnd"/>
      <w:r>
        <w:rPr>
          <w:rFonts w:ascii="Gadugi" w:hAnsi="Gadugi"/>
          <w:sz w:val="24"/>
        </w:rPr>
        <w:t>, onde cada usuário cadastrado poderá ganhar bonificações caso atinja certas metas</w:t>
      </w:r>
    </w:p>
    <w:p w14:paraId="3DCD4376" w14:textId="0B1DD066" w:rsidR="00B422D4" w:rsidRDefault="00B422D4" w:rsidP="00B422D4">
      <w:pPr>
        <w:numPr>
          <w:ilvl w:val="1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Para atingir tais metas, o usuário deverá estar ativo no site continuamente. </w:t>
      </w:r>
      <w:proofErr w:type="spellStart"/>
      <w:r>
        <w:rPr>
          <w:rFonts w:ascii="Gadugi" w:hAnsi="Gadugi"/>
          <w:sz w:val="24"/>
        </w:rPr>
        <w:t>Logando</w:t>
      </w:r>
      <w:proofErr w:type="spellEnd"/>
      <w:r>
        <w:rPr>
          <w:rFonts w:ascii="Gadugi" w:hAnsi="Gadugi"/>
          <w:sz w:val="24"/>
        </w:rPr>
        <w:t xml:space="preserve"> </w:t>
      </w:r>
      <w:r w:rsidR="005178E9">
        <w:rPr>
          <w:rFonts w:ascii="Gadugi" w:hAnsi="Gadugi"/>
          <w:sz w:val="24"/>
        </w:rPr>
        <w:t>pelo menos 5 vezes por semana, utilizando o sistema por no mínimo 10 minutos a cada sessão.</w:t>
      </w:r>
    </w:p>
    <w:p w14:paraId="504F3C32" w14:textId="0DE1DCC7" w:rsidR="00B422D4" w:rsidRDefault="00B422D4" w:rsidP="00B422D4">
      <w:pPr>
        <w:numPr>
          <w:ilvl w:val="1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lastRenderedPageBreak/>
        <w:t>Contribuir para a comunidade de forma ativa</w:t>
      </w:r>
      <w:r w:rsidR="005178E9">
        <w:rPr>
          <w:rFonts w:ascii="Gadugi" w:hAnsi="Gadugi"/>
          <w:sz w:val="24"/>
        </w:rPr>
        <w:t>. Criar postagens em fóruns. As postagens devem ser bem avaliadas.</w:t>
      </w:r>
    </w:p>
    <w:p w14:paraId="32514573" w14:textId="3AD47122" w:rsidR="00B422D4" w:rsidRDefault="00B422D4" w:rsidP="00B422D4">
      <w:pPr>
        <w:numPr>
          <w:ilvl w:val="1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Ter um perfil bem avaliado</w:t>
      </w:r>
      <w:r w:rsidR="005178E9">
        <w:rPr>
          <w:rFonts w:ascii="Gadugi" w:hAnsi="Gadugi"/>
          <w:sz w:val="24"/>
        </w:rPr>
        <w:t>. O usuário deve ter uma quantidade alta de avaliações do seu perfil</w:t>
      </w:r>
    </w:p>
    <w:p w14:paraId="556303D1" w14:textId="3FEAB5CF" w:rsidR="00B422D4" w:rsidRDefault="005178E9" w:rsidP="00B422D4">
      <w:pPr>
        <w:numPr>
          <w:ilvl w:val="1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Oferecer suporte técnico ou manter a comunidade viva. O usuário deve manter contato com os desenvolvedores, através da sessão de “Ajuda e suporte”, para notificar falhas no sistema, em qualquer área, ou um usuário que esteja quebrando as regras de uso.</w:t>
      </w:r>
    </w:p>
    <w:p w14:paraId="39B56175" w14:textId="024FA68D" w:rsidR="00B422D4" w:rsidRDefault="00B422D4" w:rsidP="00F17B0F">
      <w:pPr>
        <w:numPr>
          <w:ilvl w:val="0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[RN07</w:t>
      </w:r>
      <w:proofErr w:type="gramStart"/>
      <w:r>
        <w:rPr>
          <w:rFonts w:ascii="Gadugi" w:hAnsi="Gadugi"/>
          <w:sz w:val="24"/>
        </w:rPr>
        <w:t>] As</w:t>
      </w:r>
      <w:proofErr w:type="gramEnd"/>
      <w:r>
        <w:rPr>
          <w:rFonts w:ascii="Gadugi" w:hAnsi="Gadugi"/>
          <w:sz w:val="24"/>
        </w:rPr>
        <w:t xml:space="preserve"> bonificações ditas no item RN06 são:</w:t>
      </w:r>
    </w:p>
    <w:p w14:paraId="0219A058" w14:textId="2D92239D" w:rsidR="00B422D4" w:rsidRPr="00B422D4" w:rsidRDefault="00B422D4" w:rsidP="00B422D4">
      <w:pPr>
        <w:numPr>
          <w:ilvl w:val="1"/>
          <w:numId w:val="5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Acesso a uma co</w:t>
      </w:r>
      <w:r w:rsidR="005178E9">
        <w:rPr>
          <w:rFonts w:ascii="Gadugi" w:hAnsi="Gadugi"/>
          <w:sz w:val="24"/>
        </w:rPr>
        <w:t>muni</w:t>
      </w:r>
      <w:r>
        <w:rPr>
          <w:rFonts w:ascii="Gadugi" w:hAnsi="Gadugi"/>
          <w:sz w:val="24"/>
        </w:rPr>
        <w:t>dade do discord de desenvolvedores, com intuito de fazer networking</w:t>
      </w:r>
    </w:p>
    <w:sectPr w:rsidR="00B422D4" w:rsidRPr="00B422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4B08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D65EC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BF02AC1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539E3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E1A15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2412697">
    <w:abstractNumId w:val="1"/>
  </w:num>
  <w:num w:numId="2" w16cid:durableId="1104569572">
    <w:abstractNumId w:val="2"/>
  </w:num>
  <w:num w:numId="3" w16cid:durableId="1350988182">
    <w:abstractNumId w:val="4"/>
  </w:num>
  <w:num w:numId="4" w16cid:durableId="1172378751">
    <w:abstractNumId w:val="3"/>
  </w:num>
  <w:num w:numId="5" w16cid:durableId="193589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86"/>
    <w:rsid w:val="00025DFA"/>
    <w:rsid w:val="003D20C3"/>
    <w:rsid w:val="005178E9"/>
    <w:rsid w:val="005C4E3C"/>
    <w:rsid w:val="00640502"/>
    <w:rsid w:val="006A244B"/>
    <w:rsid w:val="006F4222"/>
    <w:rsid w:val="008B6DD2"/>
    <w:rsid w:val="00AE1CC8"/>
    <w:rsid w:val="00B422D4"/>
    <w:rsid w:val="00B42F2F"/>
    <w:rsid w:val="00C31924"/>
    <w:rsid w:val="00C455C6"/>
    <w:rsid w:val="00C55DCC"/>
    <w:rsid w:val="00D04486"/>
    <w:rsid w:val="00E208FF"/>
    <w:rsid w:val="00F17B0F"/>
    <w:rsid w:val="00F3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AEAE1"/>
  <w14:defaultImageDpi w14:val="0"/>
  <w15:docId w15:val="{E3C0D253-4452-4D43-8904-5F1C992F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2024-02-29T15:12:00Z</dcterms:created>
  <dcterms:modified xsi:type="dcterms:W3CDTF">2024-02-29T15:12:00Z</dcterms:modified>
</cp:coreProperties>
</file>