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A2E31" w14:textId="1ECDB803" w:rsidR="000A4BE0" w:rsidRDefault="001D26D1">
      <w:r>
        <w:t>GOOGLE ADSENSE</w:t>
      </w:r>
    </w:p>
    <w:p w14:paraId="1F031B30" w14:textId="68BEFADA" w:rsidR="001D26D1" w:rsidRDefault="001D26D1">
      <w:r>
        <w:t>- Plataforma usada para ganhar dinheiro com publicidade em seu site</w:t>
      </w:r>
    </w:p>
    <w:p w14:paraId="01AA747C" w14:textId="24A67F54" w:rsidR="001D26D1" w:rsidRDefault="001D26D1">
      <w:r>
        <w:t>- Não precisa escolher os anúncios, o app escolhe por você</w:t>
      </w:r>
    </w:p>
    <w:p w14:paraId="226F6E44" w14:textId="5E9376B6" w:rsidR="001D26D1" w:rsidRDefault="001D26D1">
      <w:r>
        <w:t>- Seu site deve estar de acordo com as políticas do ADSENSE</w:t>
      </w:r>
    </w:p>
    <w:p w14:paraId="11004CF8" w14:textId="77FB5544" w:rsidR="001D26D1" w:rsidRDefault="001D26D1">
      <w:r>
        <w:t xml:space="preserve">- Antes da GOOGLE aprovar sua conta, você pode escolher que os tipos de propagandas que terá em seu site, assim como sua posição (top, </w:t>
      </w:r>
      <w:proofErr w:type="spellStart"/>
      <w:r>
        <w:t>bottom</w:t>
      </w:r>
      <w:proofErr w:type="spellEnd"/>
      <w:r>
        <w:t xml:space="preserve">, </w:t>
      </w:r>
      <w:proofErr w:type="spellStart"/>
      <w:r>
        <w:t>aside</w:t>
      </w:r>
      <w:proofErr w:type="spellEnd"/>
      <w:r>
        <w:t>)</w:t>
      </w:r>
    </w:p>
    <w:p w14:paraId="22F779C7" w14:textId="278B1F54" w:rsidR="001D26D1" w:rsidRDefault="001D26D1">
      <w:r>
        <w:t xml:space="preserve">- De acordo com seu ADRANK a google selecionará que publicidades rodaram em seu site. Que é determinado pelo custo por </w:t>
      </w:r>
      <w:proofErr w:type="spellStart"/>
      <w:r>
        <w:t>clicke</w:t>
      </w:r>
      <w:proofErr w:type="spellEnd"/>
      <w:r>
        <w:t xml:space="preserve"> e a nota de qualidade.</w:t>
      </w:r>
    </w:p>
    <w:p w14:paraId="1F3D9456" w14:textId="6D2009E5" w:rsidR="001D26D1" w:rsidRDefault="001D26D1">
      <w:r>
        <w:t xml:space="preserve">- Sua nota de qualidade é considerada pela quantidade de </w:t>
      </w:r>
      <w:proofErr w:type="spellStart"/>
      <w:r>
        <w:t>clickes</w:t>
      </w:r>
      <w:proofErr w:type="spellEnd"/>
      <w:r>
        <w:t xml:space="preserve"> em palavras-chave</w:t>
      </w:r>
    </w:p>
    <w:p w14:paraId="012894D3" w14:textId="2478CA35" w:rsidR="001D26D1" w:rsidRDefault="001D26D1">
      <w:r>
        <w:t>- depois que os anúncios forem colocados em sua página você poderá escolher a forma de monetização que poderá ser:</w:t>
      </w:r>
    </w:p>
    <w:p w14:paraId="48F21185" w14:textId="07C66E5C" w:rsidR="001D26D1" w:rsidRDefault="001D26D1">
      <w:r>
        <w:t xml:space="preserve"> - CPC = </w:t>
      </w:r>
      <w:proofErr w:type="spellStart"/>
      <w:r>
        <w:t>cost</w:t>
      </w:r>
      <w:proofErr w:type="spellEnd"/>
      <w:r>
        <w:t xml:space="preserve"> per click</w:t>
      </w:r>
    </w:p>
    <w:p w14:paraId="6284749F" w14:textId="1D5DF8CD" w:rsidR="001D26D1" w:rsidRDefault="001D26D1">
      <w:r>
        <w:t xml:space="preserve"> - CPM = </w:t>
      </w:r>
      <w:proofErr w:type="spellStart"/>
      <w:r>
        <w:t>cost</w:t>
      </w:r>
      <w:proofErr w:type="spellEnd"/>
      <w:r>
        <w:t xml:space="preserve"> per Thousand </w:t>
      </w:r>
      <w:proofErr w:type="spellStart"/>
      <w:r>
        <w:t>impression</w:t>
      </w:r>
      <w:proofErr w:type="spellEnd"/>
    </w:p>
    <w:p w14:paraId="7221B005" w14:textId="1D5B2160" w:rsidR="001D26D1" w:rsidRDefault="004D51D4">
      <w:r>
        <w:t xml:space="preserve"> </w:t>
      </w:r>
      <w:r w:rsidR="001D26D1">
        <w:t>-</w:t>
      </w:r>
      <w:r>
        <w:t xml:space="preserve"> CPE = </w:t>
      </w:r>
      <w:proofErr w:type="spellStart"/>
      <w:r>
        <w:t>cost</w:t>
      </w:r>
      <w:proofErr w:type="spellEnd"/>
      <w:r>
        <w:t xml:space="preserve"> per </w:t>
      </w:r>
      <w:proofErr w:type="spellStart"/>
      <w:r>
        <w:t>engagement</w:t>
      </w:r>
      <w:proofErr w:type="spellEnd"/>
    </w:p>
    <w:p w14:paraId="4C1C2269" w14:textId="6E60FB5F" w:rsidR="004D51D4" w:rsidRDefault="004D51D4"/>
    <w:p w14:paraId="3F4B7D5B" w14:textId="3A7297CB" w:rsidR="004D51D4" w:rsidRDefault="004D51D4">
      <w:r>
        <w:t>- Você será pago mensalmente</w:t>
      </w:r>
    </w:p>
    <w:p w14:paraId="593618F1" w14:textId="0B67B95C" w:rsidR="003D66F3" w:rsidRDefault="003D66F3"/>
    <w:p w14:paraId="253EAFCD" w14:textId="27EF6EA5" w:rsidR="003D66F3" w:rsidRPr="00B654AC" w:rsidRDefault="003D66F3">
      <w:r>
        <w:t xml:space="preserve">FONTE: </w:t>
      </w:r>
      <w:hyperlink r:id="rId4" w:history="1">
        <w:r w:rsidRPr="00345994">
          <w:rPr>
            <w:rStyle w:val="Hyperlink"/>
          </w:rPr>
          <w:t>https://www.jivochat.com/blog/marketing/how-to-add-ads-to-your-website.html</w:t>
        </w:r>
      </w:hyperlink>
      <w:r>
        <w:t xml:space="preserve"> </w:t>
      </w:r>
    </w:p>
    <w:sectPr w:rsidR="003D66F3" w:rsidRPr="00B654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E0"/>
    <w:rsid w:val="000A4BE0"/>
    <w:rsid w:val="001D26D1"/>
    <w:rsid w:val="003D66F3"/>
    <w:rsid w:val="004D51D4"/>
    <w:rsid w:val="00B6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DEFE9"/>
  <w15:chartTrackingRefBased/>
  <w15:docId w15:val="{CB5A8215-E93A-40FE-AC76-D9EF381A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D66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6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ivochat.com/blog/marketing/how-to-add-ads-to-your-website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155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4</cp:revision>
  <dcterms:created xsi:type="dcterms:W3CDTF">2024-02-22T19:39:00Z</dcterms:created>
  <dcterms:modified xsi:type="dcterms:W3CDTF">2024-02-22T19:51:00Z</dcterms:modified>
</cp:coreProperties>
</file>